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8000000">
      <w:pPr>
        <w:tabs>
          <w:tab w:leader="none" w:pos="0" w:val="left"/>
        </w:tabs>
        <w:spacing w:after="0" w:line="360" w:lineRule="auto"/>
        <w:ind w:firstLine="0" w:left="0"/>
        <w:contextualSpacing w:val="1"/>
        <w:jc w:val="left"/>
        <w:rPr>
          <w:color w:val="000000"/>
        </w:rPr>
      </w:pPr>
      <w:r>
        <w:rPr>
          <w:rFonts w:ascii="Times New Roman" w:hAnsi="Times New Roman"/>
          <w:b w:val="1"/>
          <w:sz w:val="32"/>
        </w:rPr>
        <w:t>Региональная Олимпиады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Инвариантная часть</w:t>
      </w:r>
    </w:p>
    <w:p w14:paraId="0B000000">
      <w:pPr>
        <w:spacing w:after="120"/>
        <w:ind/>
        <w:jc w:val="center"/>
        <w:rPr>
          <w:b w:val="1"/>
          <w:color w:val="00000A"/>
          <w:sz w:val="24"/>
        </w:rPr>
      </w:pPr>
    </w:p>
    <w:tbl>
      <w:tblPr>
        <w:tblStyle w:val="Style_3"/>
        <w:tblInd w:type="dxa" w:w="0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top w:type="dxa" w:w="0"/>
          <w:left w:type="dxa" w:w="98"/>
          <w:bottom w:type="dxa" w:w="0"/>
          <w:right w:type="dxa" w:w="108"/>
        </w:tblCellMar>
      </w:tblPr>
      <w:tblGrid>
        <w:gridCol w:w="632"/>
        <w:gridCol w:w="7646"/>
        <w:gridCol w:w="1078"/>
      </w:tblGrid>
      <w:tr>
        <w:trPr>
          <w:trHeight w:hRule="atLeast" w:val="699"/>
        </w:trP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0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0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0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>
        <w:trPr>
          <w:trHeight w:hRule="atLeast" w:val="421"/>
        </w:trP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both"/>
              <w:rPr>
                <w:b w:val="1"/>
                <w:color w:val="00000A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нформа</w:t>
            </w: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ционные технологии в профессиональной деятельности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11000000">
            <w:pPr>
              <w:widowControl w:val="0"/>
              <w:ind/>
              <w:jc w:val="center"/>
              <w:rPr>
                <w:b w:val="1"/>
                <w:color w:val="00000A"/>
                <w:sz w:val="24"/>
              </w:rPr>
            </w:pP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12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13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Выберите правильный вариант ответа</w:t>
            </w:r>
          </w:p>
          <w:p w14:paraId="14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Расширением текстового файла является:</w:t>
            </w:r>
          </w:p>
          <w:p w14:paraId="1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А) Com</w:t>
            </w:r>
          </w:p>
          <w:p w14:paraId="1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Б) Exe</w:t>
            </w:r>
          </w:p>
          <w:p w14:paraId="1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В) Х</w:t>
            </w:r>
            <w:r>
              <w:rPr>
                <w:rStyle w:val="Style_4_ch"/>
                <w:rFonts w:ascii="Times New Roman" w:hAnsi="Times New Roman"/>
                <w:sz w:val="24"/>
              </w:rPr>
              <w:t>ls</w:t>
            </w:r>
          </w:p>
          <w:p w14:paraId="18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Г) Doc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19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1A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1B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Выберите правильный вариант ответа</w:t>
            </w:r>
          </w:p>
          <w:p w14:paraId="1C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Компьютер, подключенный к Internet, обязательно имеет:</w:t>
            </w:r>
          </w:p>
          <w:p w14:paraId="1D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А) IP-адрес</w:t>
            </w:r>
          </w:p>
          <w:p w14:paraId="1E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Б) Web-сервер</w:t>
            </w:r>
          </w:p>
          <w:p w14:paraId="1F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В) Домашнюю web-страницу</w:t>
            </w:r>
          </w:p>
          <w:p w14:paraId="20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Г) Доменное имя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2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22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23000000">
            <w:pPr>
              <w:widowControl w:val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Допишите определение (одно слово)</w:t>
            </w:r>
          </w:p>
          <w:p w14:paraId="24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Основными элементом электронной таблицы является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2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26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27000000">
            <w:pPr>
              <w:keepNext w:val="0"/>
              <w:keepLines w:val="0"/>
              <w:pageBreakBefore w:val="0"/>
              <w:widowControl w:val="1"/>
              <w:tabs>
                <w:tab w:leader="none" w:pos="420" w:val="left"/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Допишите определение</w:t>
            </w:r>
          </w:p>
          <w:p w14:paraId="28000000">
            <w:pPr>
              <w:keepNext w:val="0"/>
              <w:keepLines w:val="0"/>
              <w:pageBreakBefore w:val="0"/>
              <w:widowControl w:val="1"/>
              <w:tabs>
                <w:tab w:leader="none" w:pos="420" w:val="left"/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Заражение компьютерными вирусами может произойти в процессе - …........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2A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2B000000">
            <w:pPr>
              <w:keepNext w:val="0"/>
              <w:keepLines w:val="0"/>
              <w:pageBreakBefore w:val="0"/>
              <w:widowControl w:val="1"/>
              <w:tabs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Установите соответствие между программными продуктами и их функционалом</w:t>
            </w:r>
          </w:p>
          <w:p w14:paraId="2C000000">
            <w:pPr>
              <w:pStyle w:val="Style_4"/>
              <w:keepNext w:val="0"/>
              <w:keepLines w:val="0"/>
              <w:pageBreakBefore w:val="0"/>
              <w:widowControl w:val="1"/>
              <w:tabs>
                <w:tab w:leader="none" w:pos="420" w:val="left"/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1. Текстовый редактор</w:t>
            </w:r>
          </w:p>
          <w:p w14:paraId="2D000000">
            <w:pPr>
              <w:pStyle w:val="Style_4"/>
              <w:keepNext w:val="0"/>
              <w:keepLines w:val="0"/>
              <w:pageBreakBefore w:val="0"/>
              <w:widowControl w:val="1"/>
              <w:tabs>
                <w:tab w:leader="none" w:pos="420" w:val="left"/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2. Табличный процессор</w:t>
            </w:r>
          </w:p>
          <w:p w14:paraId="2E000000">
            <w:pPr>
              <w:pStyle w:val="Style_4"/>
              <w:keepNext w:val="0"/>
              <w:keepLines w:val="0"/>
              <w:pageBreakBefore w:val="0"/>
              <w:widowControl w:val="1"/>
              <w:tabs>
                <w:tab w:leader="none" w:pos="420" w:val="left"/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3. Редактор создания баз данных</w:t>
            </w:r>
          </w:p>
          <w:p w14:paraId="2F000000">
            <w:pPr>
              <w:pStyle w:val="Style_4"/>
              <w:keepNext w:val="0"/>
              <w:keepLines w:val="0"/>
              <w:pageBreakBefore w:val="0"/>
              <w:widowControl w:val="1"/>
              <w:tabs>
                <w:tab w:leader="none" w:pos="420" w:val="left"/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4. Редактор создания публикаций</w:t>
            </w:r>
          </w:p>
          <w:p w14:paraId="30000000">
            <w:pPr>
              <w:pStyle w:val="Style_4"/>
              <w:keepNext w:val="0"/>
              <w:keepLines w:val="0"/>
              <w:pageBreakBefore w:val="0"/>
              <w:widowControl w:val="1"/>
              <w:tabs>
                <w:tab w:leader="none" w:pos="420" w:val="left"/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  <w:p w14:paraId="31000000">
            <w:pPr>
              <w:pStyle w:val="Style_4"/>
              <w:keepNext w:val="0"/>
              <w:keepLines w:val="0"/>
              <w:pageBreakBefore w:val="0"/>
              <w:widowControl w:val="1"/>
              <w:tabs>
                <w:tab w:leader="none" w:pos="420" w:val="left"/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А) Microsoft Excel</w:t>
            </w:r>
          </w:p>
          <w:p w14:paraId="32000000">
            <w:pPr>
              <w:pStyle w:val="Style_4"/>
              <w:keepNext w:val="0"/>
              <w:keepLines w:val="0"/>
              <w:pageBreakBefore w:val="0"/>
              <w:widowControl w:val="1"/>
              <w:tabs>
                <w:tab w:leader="none" w:pos="420" w:val="left"/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Б) Microsoft Word</w:t>
            </w:r>
          </w:p>
          <w:p w14:paraId="33000000">
            <w:pPr>
              <w:pStyle w:val="Style_4"/>
              <w:keepNext w:val="0"/>
              <w:keepLines w:val="0"/>
              <w:pageBreakBefore w:val="0"/>
              <w:widowControl w:val="1"/>
              <w:tabs>
                <w:tab w:leader="none" w:pos="420" w:val="left"/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В) Microsof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t Access</w:t>
            </w:r>
          </w:p>
          <w:p w14:paraId="34000000">
            <w:pPr>
              <w:pStyle w:val="Style_4"/>
              <w:keepNext w:val="0"/>
              <w:keepLines w:val="0"/>
              <w:pageBreakBefore w:val="0"/>
              <w:widowControl w:val="1"/>
              <w:tabs>
                <w:tab w:leader="none" w:pos="420" w:val="left"/>
                <w:tab w:leader="none" w:pos="980" w:val="left"/>
              </w:tabs>
              <w:spacing w:after="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Г) Microsoft Pub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lisher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36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37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340" w:left="-349" w:right="0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Установите соответствие между термином и определением</w:t>
            </w:r>
          </w:p>
          <w:p w14:paraId="38000000">
            <w:pPr>
              <w:spacing w:after="0"/>
              <w:ind w:firstLine="0" w:lef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1. Браузер</w:t>
            </w:r>
          </w:p>
          <w:p w14:paraId="39000000">
            <w:pPr>
              <w:spacing w:after="0"/>
              <w:ind w:firstLine="0" w:lef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2. Электронная почта</w:t>
            </w:r>
          </w:p>
          <w:p w14:paraId="3A000000">
            <w:pPr>
              <w:spacing w:after="0"/>
              <w:ind w:firstLine="0" w:lef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3. Поисковый сервер</w:t>
            </w:r>
          </w:p>
          <w:p w14:paraId="3B000000">
            <w:pPr>
              <w:spacing w:after="0"/>
              <w:ind w:firstLine="0" w:lef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4. Всемирная паутина</w:t>
            </w:r>
          </w:p>
          <w:p w14:paraId="3C000000">
            <w:pPr>
              <w:spacing w:after="0"/>
              <w:ind w:firstLine="0" w:lef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  <w:p w14:paraId="3D000000">
            <w:pPr>
              <w:spacing w:after="0"/>
              <w:ind w:firstLine="0" w:lef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А) WWW</w:t>
            </w:r>
          </w:p>
          <w:p w14:paraId="3E000000">
            <w:pPr>
              <w:spacing w:after="0"/>
              <w:ind w:firstLine="0" w:lef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Б) Yandex</w:t>
            </w:r>
          </w:p>
          <w:p w14:paraId="3F000000">
            <w:pPr>
              <w:spacing w:after="0"/>
              <w:ind w:firstLine="0" w:lef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В) Internet Explorer</w:t>
            </w:r>
          </w:p>
          <w:p w14:paraId="40000000">
            <w:pPr>
              <w:spacing w:after="0"/>
              <w:ind w:firstLine="0" w:lef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Г) Outlook Express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41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0,3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42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43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 xml:space="preserve">Укажите в порядке возрастания объемы памяти </w:t>
            </w:r>
          </w:p>
          <w:p w14:paraId="44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12Гбайт</w:t>
            </w:r>
          </w:p>
          <w:p w14:paraId="45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1538 байт</w:t>
            </w:r>
          </w:p>
          <w:p w14:paraId="46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1,5Мбайт</w:t>
            </w:r>
          </w:p>
          <w:p w14:paraId="47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12290Мбайт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48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0,4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49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Расположите носители информации в порядке возрастания их объема:</w:t>
            </w:r>
          </w:p>
          <w:p w14:paraId="4B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Флеш диск</w:t>
            </w:r>
          </w:p>
          <w:p w14:paraId="4C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Дискета</w:t>
            </w:r>
          </w:p>
          <w:p w14:paraId="4D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CD-диск</w:t>
            </w:r>
          </w:p>
          <w:p w14:paraId="4E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DVD-диск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0,4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50000000">
            <w:pPr>
              <w:widowControl w:val="0"/>
              <w:ind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51000000">
            <w:pPr>
              <w:widowControl w:val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Системы качества, стандартизация и сертификация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52000000">
            <w:pPr>
              <w:widowControl w:val="0"/>
              <w:ind/>
              <w:jc w:val="center"/>
              <w:rPr>
                <w:b w:val="1"/>
                <w:color w:val="00000A"/>
                <w:sz w:val="24"/>
              </w:rPr>
            </w:pP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53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54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 течении какого срока можно вернуть неиспользованный товар в магазин?</w:t>
            </w:r>
          </w:p>
          <w:p w14:paraId="55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А) 10 дней</w:t>
            </w:r>
          </w:p>
          <w:p w14:paraId="56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Б) 16 дней</w:t>
            </w:r>
          </w:p>
          <w:p w14:paraId="57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В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) 14 дней</w:t>
            </w:r>
          </w:p>
          <w:p w14:paraId="58000000">
            <w:pPr>
              <w:widowControl w:val="0"/>
              <w:spacing w:after="0"/>
              <w:ind/>
              <w:jc w:val="left"/>
              <w:rPr>
                <w:i w:val="1"/>
                <w:color w:val="00000A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Г) 12 дн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ей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59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5A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5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Как называется документ, удостоверяющий соответствие объектов требованиям технических регламентов, положениям стандартов или условиям договоров?</w:t>
            </w:r>
          </w:p>
          <w:p w14:paraId="5C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А) Сертификат соответствия</w:t>
            </w:r>
          </w:p>
          <w:p w14:paraId="5D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Б) Стандарт</w:t>
            </w:r>
          </w:p>
          <w:p w14:paraId="5E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В) Спецификация</w:t>
            </w:r>
          </w:p>
          <w:p w14:paraId="5F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Г) Декларация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60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0,1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61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62000000">
            <w:pPr>
              <w:widowControl w:val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Допишите определение (два слова)</w:t>
            </w:r>
          </w:p>
          <w:p w14:paraId="6300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Нормативно-технический документ по стандартизации, содержащий комплекс требований к конкретным типам изделий, материалам, артикулам продукции – это _________ _______________.</w:t>
            </w:r>
          </w:p>
          <w:p w14:paraId="64000000">
            <w:pPr>
              <w:widowControl w:val="0"/>
              <w:ind/>
              <w:jc w:val="left"/>
              <w:rPr>
                <w:color w:val="00000A"/>
                <w:sz w:val="24"/>
              </w:rPr>
            </w:pP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65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0,2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66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67000000">
            <w:pPr>
              <w:widowControl w:val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Допишите определение (одно слово)</w:t>
            </w:r>
          </w:p>
          <w:p w14:paraId="6800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Официальное признание полномочным органом компетентности той, или иной организации, выполнять работы в определённой области называется_____________________________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69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0,2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6A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6B000000">
            <w:pPr>
              <w:widowControl w:val="0"/>
              <w:ind/>
              <w:jc w:val="left"/>
              <w:rPr>
                <w:i w:val="1"/>
                <w:sz w:val="24"/>
              </w:rPr>
            </w:pPr>
          </w:p>
          <w:p w14:paraId="6C000000">
            <w:pPr>
              <w:widowControl w:val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Установите соответствие между термином и определением:</w:t>
            </w:r>
          </w:p>
          <w:tbl>
            <w:tblPr>
              <w:tblStyle w:val="Style_3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0"/>
              <w:gridCol w:w="5388"/>
            </w:tblGrid>
            <w:tr>
              <w:trPr>
                <w:trHeight w:hRule="atLeast" w:val="275"/>
              </w:trPr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D000000">
                  <w:pPr>
                    <w:widowControl w:val="0"/>
                    <w:ind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53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E000000">
                  <w:pPr>
                    <w:widowControl w:val="0"/>
                    <w:ind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</w:pPr>
                  <w:r>
                    <w:rPr>
                      <w:rStyle w:val="Style_4_ch"/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  <w:t>Стандартизация</w:t>
                  </w:r>
                </w:p>
              </w:tc>
            </w:tr>
            <w:tr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F000000">
                  <w:pPr>
                    <w:widowControl w:val="0"/>
                    <w:ind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53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0000000">
                  <w:pPr>
                    <w:widowControl w:val="0"/>
                    <w:ind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</w:pPr>
                  <w:r>
                    <w:rPr>
                      <w:rStyle w:val="Style_4_ch"/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  <w:t>Метрология</w:t>
                  </w:r>
                </w:p>
              </w:tc>
            </w:tr>
            <w:tr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1000000">
                  <w:pPr>
                    <w:widowControl w:val="0"/>
                    <w:ind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53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2000000">
                  <w:pPr>
                    <w:widowControl w:val="0"/>
                    <w:ind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</w:pPr>
                  <w:r>
                    <w:rPr>
                      <w:rStyle w:val="Style_4_ch"/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  <w:t>Сертификация</w:t>
                  </w:r>
                </w:p>
                <w:p w14:paraId="73000000">
                  <w:pPr>
                    <w:widowControl w:val="0"/>
                    <w:ind/>
                    <w:jc w:val="left"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4000000">
                  <w:pPr>
                    <w:widowControl w:val="0"/>
                    <w:ind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3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5000000">
                  <w:pPr>
                    <w:widowControl w:val="0"/>
                    <w:ind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Наука об измерениях, методах и средствах обеспечения их единства</w:t>
                  </w:r>
                </w:p>
              </w:tc>
            </w:tr>
            <w:tr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6000000">
                  <w:pPr>
                    <w:widowControl w:val="0"/>
                    <w:ind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3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7000000">
                  <w:pPr>
                    <w:widowControl w:val="0"/>
                    <w:ind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Деятельность, направленная на разработку и установление требований, норм, правил</w:t>
                  </w:r>
                </w:p>
              </w:tc>
            </w:tr>
            <w:tr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8000000">
                  <w:pPr>
                    <w:widowControl w:val="0"/>
                    <w:ind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3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9000000">
                  <w:pPr>
                    <w:widowControl w:val="0"/>
                    <w:ind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</w:pPr>
                  <w:r>
                    <w:rPr>
                      <w:rStyle w:val="Style_4_ch"/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  <w:t>Форма подтверждения соответствия объектов выдвинутым требованиям</w:t>
                  </w:r>
                </w:p>
              </w:tc>
            </w:tr>
          </w:tbl>
          <w:p w14:paraId="7A000000">
            <w:pPr>
              <w:widowControl w:val="0"/>
              <w:ind/>
              <w:jc w:val="left"/>
              <w:rPr>
                <w:i w:val="1"/>
                <w:sz w:val="24"/>
              </w:rPr>
            </w:pP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7B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0,3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7C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7D000000">
            <w:pPr>
              <w:widowControl w:val="0"/>
              <w:tabs>
                <w:tab w:leader="none" w:pos="584" w:val="left"/>
              </w:tabs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Установите соответствие:</w:t>
            </w:r>
          </w:p>
          <w:p w14:paraId="7E000000">
            <w:pPr>
              <w:widowControl w:val="0"/>
              <w:tabs>
                <w:tab w:leader="none" w:pos="584" w:val="left"/>
              </w:tabs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1.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C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тандарт предприятий</w:t>
            </w:r>
          </w:p>
          <w:p w14:paraId="7F000000">
            <w:pPr>
              <w:widowControl w:val="0"/>
              <w:tabs>
                <w:tab w:leader="none" w:pos="584" w:val="left"/>
              </w:tabs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2.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C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тандарт отрасли</w:t>
            </w:r>
          </w:p>
          <w:p w14:paraId="80000000">
            <w:pPr>
              <w:widowControl w:val="0"/>
              <w:tabs>
                <w:tab w:leader="none" w:pos="584" w:val="left"/>
              </w:tabs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3.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C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тандарт инженерно-технического общества</w:t>
            </w:r>
          </w:p>
          <w:p w14:paraId="81000000">
            <w:pPr>
              <w:widowControl w:val="0"/>
              <w:tabs>
                <w:tab w:leader="none" w:pos="584" w:val="left"/>
              </w:tabs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4.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Г</w:t>
            </w: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осударственный стандарт</w:t>
            </w:r>
          </w:p>
          <w:p w14:paraId="82000000">
            <w:pPr>
              <w:widowControl w:val="0"/>
              <w:tabs>
                <w:tab w:leader="none" w:pos="584" w:val="left"/>
              </w:tabs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А – ГОСТ Р</w:t>
            </w:r>
          </w:p>
          <w:p w14:paraId="83000000">
            <w:pPr>
              <w:widowControl w:val="0"/>
              <w:tabs>
                <w:tab w:leader="none" w:pos="584" w:val="left"/>
              </w:tabs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Б – СТП</w:t>
            </w:r>
          </w:p>
          <w:p w14:paraId="84000000">
            <w:pPr>
              <w:widowControl w:val="0"/>
              <w:tabs>
                <w:tab w:leader="none" w:pos="584" w:val="left"/>
              </w:tabs>
              <w:spacing w:after="0"/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В – ОСТ</w:t>
            </w:r>
          </w:p>
          <w:p w14:paraId="85000000">
            <w:pPr>
              <w:widowControl w:val="0"/>
              <w:tabs>
                <w:tab w:leader="none" w:pos="584" w:val="left"/>
              </w:tabs>
              <w:ind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Г - СТО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86000000">
            <w:pPr>
              <w:widowControl w:val="0"/>
              <w:tabs>
                <w:tab w:leader="none" w:pos="584" w:val="left"/>
              </w:tabs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0,3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87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88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Установите последовательность работ по проведению сертификации:</w:t>
            </w:r>
          </w:p>
          <w:p w14:paraId="89000000">
            <w:pPr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Рассмотрение и принятия решения по заявке</w:t>
            </w:r>
          </w:p>
          <w:p w14:paraId="8A000000">
            <w:pPr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Подача заявки на сертификацию</w:t>
            </w:r>
          </w:p>
          <w:p w14:paraId="8B000000">
            <w:pPr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Отбор, идентификация образцов и их испытания</w:t>
            </w:r>
          </w:p>
          <w:p w14:paraId="8C000000">
            <w:pPr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Инспекционный контроль за сертифицированной продукцией</w:t>
            </w:r>
          </w:p>
          <w:p w14:paraId="8D000000">
            <w:pPr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Выдача сертификата соответствия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0,4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8F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90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Укажите порядок стадий разработки стандарта:</w:t>
            </w:r>
          </w:p>
          <w:p w14:paraId="91000000">
            <w:pPr>
              <w:widowControl w:val="0"/>
              <w:numPr>
                <w:ilvl w:val="0"/>
                <w:numId w:val="5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Принятие стандарта, его государственная регистрация и издание</w:t>
            </w:r>
          </w:p>
          <w:p w14:paraId="92000000">
            <w:pPr>
              <w:widowControl w:val="0"/>
              <w:numPr>
                <w:ilvl w:val="0"/>
                <w:numId w:val="5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Разработка проекта стандарта (окончательная редакция)</w:t>
            </w:r>
          </w:p>
          <w:p w14:paraId="93000000">
            <w:pPr>
              <w:widowControl w:val="0"/>
              <w:numPr>
                <w:ilvl w:val="0"/>
                <w:numId w:val="5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Организация разработки стандарта</w:t>
            </w:r>
          </w:p>
          <w:p w14:paraId="94000000">
            <w:pPr>
              <w:widowControl w:val="0"/>
              <w:numPr>
                <w:ilvl w:val="0"/>
                <w:numId w:val="5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Разработка проекта стандарта (первая редакция)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95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0,4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6000000">
            <w:pPr>
              <w:widowControl w:val="0"/>
              <w:ind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7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Охрана труда, безопасность жизнедеятельности, безопасность окружающей среды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8000000">
            <w:pPr>
              <w:widowControl w:val="0"/>
              <w:ind/>
              <w:jc w:val="center"/>
              <w:rPr>
                <w:b w:val="1"/>
                <w:color w:val="00000A"/>
                <w:sz w:val="24"/>
              </w:rPr>
            </w:pPr>
          </w:p>
        </w:tc>
      </w:tr>
      <w:tr>
        <w:trPr>
          <w:trHeight w:hRule="atLeast" w:val="1501"/>
        </w:trP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9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9A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Поражающими факторами биологических аварий являются …</w:t>
            </w:r>
          </w:p>
          <w:p w14:paraId="9B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А) Ионизирующие частицы, вызывающие заражение</w:t>
            </w:r>
          </w:p>
          <w:p w14:paraId="9C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Б) Вирусы, бактерии и микробы</w:t>
            </w:r>
          </w:p>
          <w:p w14:paraId="9D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В) Взрыв на предприятии</w:t>
            </w:r>
          </w:p>
          <w:p w14:paraId="9E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Г) Поток энергии заряженных частиц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9F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0,1</w:t>
            </w:r>
          </w:p>
        </w:tc>
      </w:tr>
      <w:tr>
        <w:trPr>
          <w:trHeight w:hRule="atLeast" w:val="1297"/>
        </w:trP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A0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A1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Повторный инструктаж по вопросам охраны труда с работниками обычных профессий проводится:</w:t>
            </w:r>
          </w:p>
          <w:p w14:paraId="A2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А) 1 раз в 2 года</w:t>
            </w:r>
          </w:p>
          <w:p w14:paraId="A3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Б) 3 раза в год</w:t>
            </w:r>
          </w:p>
          <w:p w14:paraId="A4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В) 1 раз в год</w:t>
            </w:r>
          </w:p>
          <w:p w14:paraId="A5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Г) 2 раза в год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A6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0,1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A7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Дополните утверждение (одно слово)</w:t>
            </w:r>
          </w:p>
          <w:p w14:paraId="A900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_______________________ инструктаж по охране труда предназначен для усовершенствования знаний техники безопасности и правил поведения на рабочем месте, предупреждения случаев нарушения охраны труда, пожаробезопасности и трудовой дисциплины.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  <w:p w14:paraId="AB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0,2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AC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Допишите определение (одно слово)</w:t>
            </w:r>
          </w:p>
          <w:p w14:paraId="AE00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Массовое распространение инфекционного заболевания среди людей, значительно превышающее обычно регистрируемый на данной территории уровень заболеваемости называется…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0,2</w:t>
            </w:r>
          </w:p>
        </w:tc>
      </w:tr>
      <w:tr>
        <w:trPr>
          <w:trHeight w:hRule="atLeast" w:val="2307"/>
        </w:trP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B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B1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Установите правильную характеристику условий труда работников:</w:t>
            </w:r>
          </w:p>
          <w:p w14:paraId="B2000000">
            <w:pPr>
              <w:widowControl w:val="0"/>
              <w:tabs>
                <w:tab w:leader="none" w:pos="552" w:val="left"/>
                <w:tab w:leader="none" w:pos="2200" w:val="left"/>
              </w:tabs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1.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 xml:space="preserve">Вредные 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</w:p>
          <w:p w14:paraId="B3000000">
            <w:pPr>
              <w:widowControl w:val="0"/>
              <w:tabs>
                <w:tab w:leader="none" w:pos="552" w:val="left"/>
                <w:tab w:leader="none" w:pos="2200" w:val="left"/>
              </w:tabs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2.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Опасные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</w:p>
          <w:p w14:paraId="B4000000">
            <w:pPr>
              <w:widowControl w:val="0"/>
              <w:tabs>
                <w:tab w:leader="none" w:pos="552" w:val="left"/>
                <w:tab w:leader="none" w:pos="2200" w:val="left"/>
              </w:tabs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3.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Оптимальные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</w:p>
          <w:p w14:paraId="B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4.    Допустимые</w:t>
            </w:r>
          </w:p>
          <w:p w14:paraId="B6000000">
            <w:pPr>
              <w:widowControl w:val="0"/>
              <w:tabs>
                <w:tab w:leader="none" w:pos="552" w:val="left"/>
                <w:tab w:leader="none" w:pos="2200" w:val="left"/>
              </w:tabs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A)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Условия труда, при которых воздействие на организм работника факторов производственной среды и трудового процесса, способных оказать неблагоприятное воздействие на организм работника, отсутствует, либо уровни их воздействия минимальны в сравнении со значениями, установленными нормативами условий труда, и создаются предпосылки для поддержания высокого уровня работоспособности.</w:t>
            </w:r>
          </w:p>
          <w:p w14:paraId="B7000000">
            <w:pPr>
              <w:widowControl w:val="0"/>
              <w:tabs>
                <w:tab w:leader="none" w:pos="640" w:val="left"/>
              </w:tabs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Б)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Условия труда, при которых на организм работника воздействуют факторы производственной среды и трудового процесса, значения показателей которых не превышают значений, установленных нормативами условий труда, а функциональные изменения в организме работника восстанавливаются во время регламентированного отдыха или к началу следующей смены.</w:t>
            </w:r>
          </w:p>
          <w:p w14:paraId="B8000000">
            <w:pPr>
              <w:widowControl w:val="0"/>
              <w:tabs>
                <w:tab w:leader="none" w:pos="640" w:val="left"/>
              </w:tabs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В)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Условия труда, характеризующиеся наличием факторов производственной среды и трудового процесса, уровни которых способны в течение рабочего дня (рабочей смены) создать угрозу для жизни работника, а последствия их воздействия обеспечивают высокий риск развития острых профессиональных поражений.</w:t>
            </w:r>
          </w:p>
          <w:p w14:paraId="B9000000">
            <w:pPr>
              <w:widowControl w:val="0"/>
              <w:tabs>
                <w:tab w:leader="none" w:pos="640" w:val="left"/>
              </w:tabs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Г)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Условия труда, характеризующиеся наличием факторов производственной среды и трудового процесса, уровни которых превышают значения, установленные нормативами условий труда.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BA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0,3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BB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BC000000">
            <w:pPr>
              <w:widowControl w:val="0"/>
              <w:tabs>
                <w:tab w:leader="none" w:pos="3764" w:val="left"/>
              </w:tabs>
              <w:spacing w:after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Соотнесите опасные и вредные производственные факторы по группам</w:t>
            </w:r>
            <w:r>
              <w:rPr>
                <w:rStyle w:val="Style_4_ch"/>
                <w:rFonts w:ascii="Times New Roman" w:hAnsi="Times New Roman"/>
                <w:b w:val="1"/>
                <w:sz w:val="24"/>
              </w:rPr>
              <w:tab/>
            </w:r>
          </w:p>
          <w:p w14:paraId="BD000000">
            <w:pPr>
              <w:widowControl w:val="0"/>
              <w:tabs>
                <w:tab w:leader="none" w:pos="118" w:val="left"/>
                <w:tab w:leader="none" w:pos="3945" w:val="left"/>
              </w:tabs>
              <w:spacing w:after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1. Физические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 xml:space="preserve">А.  Перегрузки анализаторов, монотонность труда </w:t>
            </w:r>
          </w:p>
          <w:p w14:paraId="BE000000">
            <w:pPr>
              <w:widowControl w:val="0"/>
              <w:tabs>
                <w:tab w:leader="none" w:pos="118" w:val="left"/>
                <w:tab w:leader="none" w:pos="3945" w:val="left"/>
              </w:tabs>
              <w:spacing w:after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2. Химические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Б.  Высокие уровни шума и вибрации на рабочем месте</w:t>
            </w:r>
          </w:p>
          <w:p w14:paraId="BF000000">
            <w:pPr>
              <w:widowControl w:val="0"/>
              <w:tabs>
                <w:tab w:leader="none" w:pos="118" w:val="left"/>
                <w:tab w:leader="none" w:pos="3945" w:val="left"/>
              </w:tabs>
              <w:spacing w:after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3. Биологические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В. Влияющие на репродуктивную функцию</w:t>
            </w:r>
          </w:p>
          <w:p w14:paraId="C0000000">
            <w:pPr>
              <w:widowControl w:val="0"/>
              <w:tabs>
                <w:tab w:leader="none" w:pos="118" w:val="left"/>
                <w:tab w:leader="none" w:pos="3945" w:val="left"/>
              </w:tabs>
              <w:spacing w:after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4. Психофизиологические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Г. Патогенные микроорганизмы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C1000000">
            <w:pPr>
              <w:widowControl w:val="0"/>
              <w:tabs>
                <w:tab w:leader="none" w:pos="3764" w:val="left"/>
              </w:tabs>
              <w:ind/>
              <w:jc w:val="center"/>
              <w:rPr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0,3</w:t>
            </w:r>
          </w:p>
        </w:tc>
      </w:tr>
      <w:tr>
        <w:trPr>
          <w:trHeight w:hRule="atLeast" w:val="1693"/>
        </w:trP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C2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C3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 какой последовательности следует накладывать кровоостанавливающий жгут при артериальном кровотечении</w:t>
            </w:r>
          </w:p>
          <w:p w14:paraId="C4000000">
            <w:pPr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1.Растянуть жгут двумя руками, плотно приложить его к конечности, сделать оборот вокруг конечности затем второй, третий и закрепить его концы</w:t>
            </w:r>
          </w:p>
          <w:p w14:paraId="C5000000">
            <w:pPr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 xml:space="preserve">2.На расстоянии 3-5 см выше раны наложить вокруг конечности любую чистую мягкую ткань </w:t>
            </w:r>
          </w:p>
          <w:p w14:paraId="C6000000">
            <w:pPr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3.Прижать пальцем артерию выше раны и придать конечности приподнятое положение</w:t>
            </w:r>
          </w:p>
          <w:p w14:paraId="C7000000">
            <w:pPr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4.Прикрепить к жгуту записку с точным указанием даты и точного времени наложения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C8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0,4</w:t>
            </w:r>
          </w:p>
        </w:tc>
      </w:tr>
      <w:tr>
        <w:trPr>
          <w:trHeight w:hRule="atLeast" w:val="453"/>
        </w:trP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C9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CA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Определите последовательность действий работодателя при наступлении несчастного случая</w:t>
            </w:r>
          </w:p>
          <w:p w14:paraId="C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А)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ведёт к катастрофе, аварии или возникновению иных чрезвычайных обстоятельств, а в случае невозможности ее сохранения – зафиксировать ее (составить схемы, провести фото- или видеосъёмку, другие мероприятия)</w:t>
            </w:r>
          </w:p>
          <w:p w14:paraId="C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Б)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</w:t>
            </w:r>
          </w:p>
          <w:p w14:paraId="C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В) Немедленно организовать первую помощь пострадавшему и при необходимости доставку его в медицинскую организацию</w:t>
            </w:r>
          </w:p>
          <w:p w14:paraId="CE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Г) Немедленно проинформировать о несчастном случае органы и организации, указанные в ТК РФ, других федеральных законах и иных нормативных 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instrText>HYPERLINK "http://pandia.ru/text/category/pravovie_akti/"</w:instrTex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правовых актах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fldChar w:fldCharType="end"/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 РФ, а о тяжёлом несчастном случае или несчастном случае со смертельным исходом – также родственников пострадавшего</w:t>
            </w:r>
          </w:p>
          <w:p w14:paraId="C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Д) Принять неотложные меры по предотвращению развития аварийной или иной чрезвычайной ситуации и воздействия травмирующих факторов на других лиц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D0000000">
            <w:pPr>
              <w:widowControl w:val="0"/>
              <w:ind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0,4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Экономика и правовое обеспечение профессиональной деятельности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jc w:val="center"/>
              <w:rPr>
                <w:b w:val="1"/>
                <w:color w:val="00000A"/>
                <w:sz w:val="24"/>
              </w:rPr>
            </w:pP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D4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D5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Для какого типа конкуренции характерно наличие на рынке только одного продавца определенных товаров, который устанавливает цену?</w:t>
            </w:r>
          </w:p>
          <w:p w14:paraId="D6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А) Чистая монополия</w:t>
            </w:r>
          </w:p>
          <w:p w14:paraId="D7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Б) Монополистическая конкуренция</w:t>
            </w:r>
          </w:p>
          <w:p w14:paraId="D8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 xml:space="preserve">В) Олигополия </w:t>
            </w:r>
          </w:p>
          <w:p w14:paraId="D9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Г) Совершенная конкуренция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DA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0,1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DB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DC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Какое из определений наиболее точно соответствует термину "предложение" в экономике?</w:t>
            </w:r>
          </w:p>
          <w:p w14:paraId="DD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А) Количество товара, которое производители готовы изготовить и продать при определённом уровне цен</w:t>
            </w:r>
          </w:p>
          <w:p w14:paraId="DE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Б) Количество товара, которое может быть выпущено при имеющихся ресурсах</w:t>
            </w:r>
          </w:p>
          <w:p w14:paraId="DF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В) Количество товара, которое покупатели готовы купить при сложившемся уровне цен</w:t>
            </w:r>
          </w:p>
          <w:p w14:paraId="E0000000">
            <w:pPr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Г) Зависимость количества товара, которые продавцы готовы продать, от цены этого товара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E1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0,1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E2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E3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Допишите определение (одно слово)</w:t>
            </w:r>
          </w:p>
          <w:p w14:paraId="E400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Термин, обозначающий способность гражданина своими действиями приобретать и осуществлять гражданские права и исполнять гражданские обязанности..........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E5000000">
            <w:pPr>
              <w:widowControl w:val="0"/>
              <w:ind/>
              <w:jc w:val="center"/>
              <w:rPr>
                <w:color w:val="00000A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0,2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E6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E7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Допишите определение (одно слово)</w:t>
            </w:r>
          </w:p>
          <w:p w14:paraId="E8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Термин, обозначающий лицо с двойным гражданством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E9000000">
            <w:pPr>
              <w:widowControl w:val="0"/>
              <w:ind/>
              <w:jc w:val="center"/>
              <w:rPr>
                <w:i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0,2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EA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EB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Установите соответствие между ситуацией и видом правонарушения:</w:t>
            </w:r>
          </w:p>
          <w:p w14:paraId="EC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А) П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ереход дороги в неположенном месте</w:t>
            </w:r>
          </w:p>
          <w:p w14:paraId="ED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Б) П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рогул работы</w:t>
            </w:r>
          </w:p>
          <w:p w14:paraId="EE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В) П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орча чужого имущества</w:t>
            </w:r>
          </w:p>
          <w:p w14:paraId="EF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Г) Кража кошелька из кармана</w:t>
            </w:r>
          </w:p>
          <w:p w14:paraId="F0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 xml:space="preserve">1. Преступление </w:t>
            </w:r>
          </w:p>
          <w:p w14:paraId="F1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2. Гражданский деликт</w:t>
            </w:r>
          </w:p>
          <w:p w14:paraId="F2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3. Дисциплинарное правонарушение</w:t>
            </w:r>
          </w:p>
          <w:p w14:paraId="F3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 xml:space="preserve">4. Административное правонарушение 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F4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0,3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F5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F6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Установите соответствие между санкциями и видами юридической ответственности:</w:t>
            </w:r>
          </w:p>
          <w:p w14:paraId="F7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А) В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ыговор</w:t>
            </w:r>
          </w:p>
          <w:p w14:paraId="F8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Б) К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омпенсация морального вреда</w:t>
            </w:r>
          </w:p>
          <w:p w14:paraId="F9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В) Возмещение испорченного имущества работодателю</w:t>
            </w:r>
          </w:p>
          <w:p w14:paraId="FA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Г) Ш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траф</w:t>
            </w:r>
          </w:p>
          <w:p w14:paraId="FB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1. Г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ражданско-правовая</w:t>
            </w:r>
          </w:p>
          <w:p w14:paraId="FC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2. Д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исциплинарная</w:t>
            </w:r>
          </w:p>
          <w:p w14:paraId="FD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3. А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дминистративная</w:t>
            </w:r>
          </w:p>
          <w:p w14:paraId="FE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4. Материальная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FF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0,3</w:t>
            </w:r>
          </w:p>
          <w:p w14:paraId="00010000">
            <w:pPr>
              <w:widowControl w:val="0"/>
              <w:spacing w:after="0" w:line="276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0101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02010000">
            <w:pPr>
              <w:widowControl w:val="0"/>
              <w:spacing w:after="0" w:line="276" w:lineRule="auto"/>
              <w:ind/>
              <w:jc w:val="left"/>
              <w:rPr>
                <w:i w:val="1"/>
                <w:color w:val="00000A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Расположите источники трудового права по юридической силе</w:t>
            </w:r>
            <w:r>
              <w:rPr>
                <w:i w:val="1"/>
                <w:color w:val="00000A"/>
                <w:sz w:val="24"/>
              </w:rPr>
              <w:t>:</w:t>
            </w:r>
          </w:p>
          <w:p w14:paraId="03010000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Трудовой кодекс РФ</w:t>
            </w:r>
          </w:p>
          <w:p w14:paraId="04010000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Указ Президента РФ</w:t>
            </w:r>
          </w:p>
          <w:p w14:paraId="05010000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Конституция РФ</w:t>
            </w:r>
          </w:p>
          <w:p w14:paraId="06010000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Закон субъекта РФ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07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0,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4</w:t>
            </w:r>
          </w:p>
        </w:tc>
      </w:tr>
      <w:tr>
        <w:tc>
          <w:tcPr>
            <w:tcW w:type="dxa" w:w="63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0801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firstLine="0" w:left="0"/>
              <w:jc w:val="center"/>
              <w:rPr>
                <w:color w:val="00000A"/>
                <w:sz w:val="24"/>
              </w:rPr>
            </w:pPr>
          </w:p>
        </w:tc>
        <w:tc>
          <w:tcPr>
            <w:tcW w:type="dxa" w:w="7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0901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Восстановите правильную последовательность расширения дееспособности гражданина РФ</w:t>
            </w:r>
          </w:p>
          <w:p w14:paraId="0A010000">
            <w:pPr>
              <w:widowControl w:val="0"/>
              <w:numPr>
                <w:ilvl w:val="0"/>
                <w:numId w:val="7"/>
              </w:num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Исполнить конституционную обязанность по защите Отечества</w:t>
            </w:r>
          </w:p>
          <w:p w14:paraId="0B010000">
            <w:pPr>
              <w:widowControl w:val="0"/>
              <w:numPr>
                <w:ilvl w:val="0"/>
                <w:numId w:val="7"/>
              </w:num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Вносить вклады в кредитные учреждения и распоряжаться ими</w:t>
            </w:r>
          </w:p>
          <w:p w14:paraId="0C010000">
            <w:pPr>
              <w:widowControl w:val="0"/>
              <w:numPr>
                <w:ilvl w:val="0"/>
                <w:numId w:val="7"/>
              </w:num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Быть принятым на работу</w:t>
            </w:r>
          </w:p>
          <w:p w14:paraId="0D010000">
            <w:pPr>
              <w:widowControl w:val="0"/>
              <w:numPr>
                <w:ilvl w:val="0"/>
                <w:numId w:val="7"/>
              </w:num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Быть избранным на пост Президента РФ</w:t>
            </w:r>
          </w:p>
          <w:p w14:paraId="0E010000">
            <w:pPr>
              <w:widowControl w:val="0"/>
              <w:numPr>
                <w:ilvl w:val="0"/>
                <w:numId w:val="7"/>
              </w:num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Совершать мелкие бытовые сделки</w:t>
            </w:r>
          </w:p>
        </w:tc>
        <w:tc>
          <w:tcPr>
            <w:tcW w:type="dxa" w:w="107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0F010000">
            <w:pPr>
              <w:widowControl w:val="0"/>
              <w:spacing w:after="0" w:line="276" w:lineRule="auto"/>
              <w:ind/>
              <w:jc w:val="center"/>
              <w:rPr>
                <w:color w:val="00000A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0,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4</w:t>
            </w:r>
          </w:p>
        </w:tc>
      </w:tr>
    </w:tbl>
    <w:p w14:paraId="10010000">
      <w:pPr>
        <w:spacing w:after="0" w:line="360" w:lineRule="auto"/>
        <w:ind/>
        <w:jc w:val="center"/>
        <w:rPr>
          <w:b w:val="1"/>
          <w:sz w:val="22"/>
        </w:rPr>
      </w:pPr>
    </w:p>
    <w:p w14:paraId="11010000">
      <w:pPr>
        <w:pStyle w:val="Style_5"/>
        <w:tabs>
          <w:tab w:leader="none" w:pos="0" w:val="left"/>
        </w:tabs>
        <w:spacing w:after="0" w:line="360" w:lineRule="auto"/>
        <w:ind w:firstLine="0" w:left="0"/>
        <w:jc w:val="left"/>
        <w:rPr>
          <w:b w:val="1"/>
        </w:rPr>
      </w:pPr>
      <w:r>
        <w:rPr>
          <w:b w:val="1"/>
        </w:rPr>
        <w:t>Вариативная часть</w:t>
      </w:r>
    </w:p>
    <w:tbl>
      <w:tblPr>
        <w:tblStyle w:val="Style_6"/>
        <w:tblLayout w:type="fixed"/>
      </w:tblPr>
      <w:tblGrid>
        <w:gridCol w:w="6345"/>
        <w:gridCol w:w="3006"/>
      </w:tblGrid>
      <w:tr>
        <w:tc>
          <w:tcPr>
            <w:tcW w:type="dxa" w:w="6345"/>
          </w:tcPr>
          <w:p w14:paraId="12010000">
            <w:pPr>
              <w:ind/>
              <w:jc w:val="center"/>
              <w:rPr>
                <w:b w:val="1"/>
                <w:color w:val="1D2129"/>
                <w:sz w:val="24"/>
              </w:rPr>
            </w:pPr>
            <w:r>
              <w:rPr>
                <w:b w:val="1"/>
                <w:color w:val="1D2129"/>
                <w:sz w:val="24"/>
              </w:rPr>
              <w:t>№ Задание</w:t>
            </w:r>
          </w:p>
        </w:tc>
        <w:tc>
          <w:tcPr>
            <w:tcW w:type="dxa" w:w="3006"/>
          </w:tcPr>
          <w:p w14:paraId="13010000">
            <w:pPr>
              <w:ind/>
              <w:jc w:val="center"/>
              <w:rPr>
                <w:b w:val="1"/>
                <w:color w:val="1D2129"/>
                <w:sz w:val="24"/>
              </w:rPr>
            </w:pPr>
            <w:r>
              <w:rPr>
                <w:b w:val="1"/>
                <w:color w:val="1D2129"/>
                <w:sz w:val="24"/>
              </w:rPr>
              <w:t>ответа</w:t>
            </w:r>
          </w:p>
        </w:tc>
      </w:tr>
      <w:tr>
        <w:tc>
          <w:tcPr>
            <w:tcW w:type="dxa" w:w="6345"/>
          </w:tcPr>
          <w:p w14:paraId="14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№1 Укажите, в чём измеряется энергетическая ценность продуктов.</w:t>
            </w:r>
          </w:p>
          <w:p w14:paraId="1501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Выберите один вариант ответа</w:t>
            </w:r>
          </w:p>
        </w:tc>
        <w:tc>
          <w:tcPr>
            <w:tcW w:type="dxa" w:w="3006"/>
          </w:tcPr>
          <w:p w14:paraId="16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граммах  </w:t>
            </w:r>
          </w:p>
          <w:p w14:paraId="17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килокалориях </w:t>
            </w:r>
          </w:p>
          <w:p w14:paraId="18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килограммах</w:t>
            </w:r>
          </w:p>
        </w:tc>
      </w:tr>
      <w:tr>
        <w:tc>
          <w:tcPr>
            <w:tcW w:type="dxa" w:w="6345"/>
          </w:tcPr>
          <w:p w14:paraId="19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№2 Укажите условия хранения (температура и срок хранения) сметанных соусов, при котором сохраняются исходные вкусовые качества сметанных соусов</w:t>
            </w:r>
            <w:r>
              <w:rPr>
                <w:color w:val="1D2129"/>
                <w:sz w:val="24"/>
              </w:rPr>
              <w:br/>
            </w:r>
            <w:r>
              <w:rPr>
                <w:i w:val="1"/>
                <w:color w:val="1D2129"/>
                <w:sz w:val="24"/>
              </w:rPr>
              <w:t>Выберите один вариант ответа</w:t>
            </w:r>
          </w:p>
        </w:tc>
        <w:tc>
          <w:tcPr>
            <w:tcW w:type="dxa" w:w="3006"/>
          </w:tcPr>
          <w:p w14:paraId="1A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 при t</w:t>
            </w:r>
            <w:r>
              <w:rPr>
                <w:color w:val="1D2129"/>
                <w:sz w:val="24"/>
              </w:rPr>
              <w:t xml:space="preserve"> 10-15°С от 1 до 2-х суток </w:t>
            </w:r>
          </w:p>
          <w:p w14:paraId="1B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при t</w:t>
            </w:r>
            <w:r>
              <w:rPr>
                <w:color w:val="1D2129"/>
                <w:sz w:val="24"/>
              </w:rPr>
              <w:t xml:space="preserve"> 65°С не более 36 часов </w:t>
            </w:r>
          </w:p>
          <w:p w14:paraId="1C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при t</w:t>
            </w:r>
            <w:r>
              <w:rPr>
                <w:color w:val="1D2129"/>
                <w:sz w:val="24"/>
              </w:rPr>
              <w:t xml:space="preserve"> 75°С не более 2 часов </w:t>
            </w:r>
          </w:p>
          <w:p w14:paraId="1D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при t</w:t>
            </w:r>
            <w:r>
              <w:rPr>
                <w:color w:val="1D2129"/>
                <w:sz w:val="24"/>
              </w:rPr>
              <w:t xml:space="preserve"> 18°С до 45 суток</w:t>
            </w:r>
          </w:p>
        </w:tc>
      </w:tr>
      <w:tr>
        <w:tc>
          <w:tcPr>
            <w:tcW w:type="dxa" w:w="6345"/>
          </w:tcPr>
          <w:p w14:paraId="1E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№3 Выберите из предложенных вариантов температуру варения </w:t>
            </w:r>
            <w:r>
              <w:rPr>
                <w:color w:val="1D2129"/>
                <w:sz w:val="24"/>
              </w:rPr>
              <w:t>сахаропаточного</w:t>
            </w:r>
            <w:r>
              <w:rPr>
                <w:color w:val="1D2129"/>
                <w:sz w:val="24"/>
              </w:rPr>
              <w:t xml:space="preserve"> сиропа, которым заливают протёртое ядро миндаля при приготовлении заварного марципана. </w:t>
            </w:r>
          </w:p>
          <w:p w14:paraId="1F01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Выберите один вариант ответа</w:t>
            </w:r>
          </w:p>
        </w:tc>
        <w:tc>
          <w:tcPr>
            <w:tcW w:type="dxa" w:w="3006"/>
          </w:tcPr>
          <w:p w14:paraId="20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60°С </w:t>
            </w:r>
          </w:p>
          <w:p w14:paraId="21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80°С </w:t>
            </w:r>
          </w:p>
          <w:p w14:paraId="22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100°С </w:t>
            </w:r>
          </w:p>
          <w:p w14:paraId="23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120°С </w:t>
            </w:r>
          </w:p>
          <w:p w14:paraId="24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Д) 140°С</w:t>
            </w:r>
          </w:p>
        </w:tc>
      </w:tr>
      <w:tr>
        <w:tc>
          <w:tcPr>
            <w:tcW w:type="dxa" w:w="6345"/>
          </w:tcPr>
          <w:p w14:paraId="25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№4 Укажите, на какое количество порций рассчитывается норма закладки в калькуляционной карточке?</w:t>
            </w:r>
          </w:p>
          <w:p w14:paraId="2601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Выберите один вариант ответа</w:t>
            </w:r>
          </w:p>
        </w:tc>
        <w:tc>
          <w:tcPr>
            <w:tcW w:type="dxa" w:w="3006"/>
          </w:tcPr>
          <w:p w14:paraId="27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1 порция </w:t>
            </w:r>
          </w:p>
          <w:p w14:paraId="28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10 порций </w:t>
            </w:r>
          </w:p>
          <w:p w14:paraId="29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100 порций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54" w:line="240" w:lineRule="auto"/>
              <w:ind w:right="3"/>
              <w:rPr>
                <w:sz w:val="24"/>
              </w:rPr>
            </w:pPr>
            <w:r>
              <w:rPr>
                <w:color w:val="1D2129"/>
                <w:sz w:val="24"/>
              </w:rPr>
              <w:t xml:space="preserve">№5 Укажите, сколько процентов составляют потери при варке мяса баранины </w:t>
            </w:r>
          </w:p>
          <w:p w14:paraId="2B010000">
            <w:pPr>
              <w:rPr>
                <w:sz w:val="24"/>
              </w:rPr>
            </w:pPr>
            <w:r>
              <w:rPr>
                <w:i w:val="1"/>
                <w:color w:val="1D2129"/>
                <w:sz w:val="24"/>
              </w:rPr>
              <w:t>Выберите один вариант ответа</w:t>
            </w:r>
          </w:p>
        </w:tc>
        <w:tc>
          <w:tcPr>
            <w:tcW w:type="dxa" w:w="3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18"/>
              <w:ind/>
              <w:rPr>
                <w:sz w:val="24"/>
              </w:rPr>
            </w:pPr>
            <w:r>
              <w:rPr>
                <w:color w:val="1D2129"/>
                <w:sz w:val="24"/>
              </w:rPr>
              <w:t xml:space="preserve">А) 24 % </w:t>
            </w:r>
          </w:p>
          <w:p w14:paraId="2D010000">
            <w:pPr>
              <w:spacing w:after="18"/>
              <w:ind/>
              <w:rPr>
                <w:sz w:val="24"/>
              </w:rPr>
            </w:pPr>
            <w:r>
              <w:rPr>
                <w:color w:val="1D2129"/>
                <w:sz w:val="24"/>
              </w:rPr>
              <w:t xml:space="preserve"> Б) 36% </w:t>
            </w:r>
          </w:p>
          <w:p w14:paraId="2E010000">
            <w:pPr>
              <w:rPr>
                <w:sz w:val="24"/>
              </w:rPr>
            </w:pPr>
            <w:r>
              <w:rPr>
                <w:color w:val="1D2129"/>
                <w:sz w:val="24"/>
              </w:rPr>
              <w:t xml:space="preserve"> В) 64% </w:t>
            </w:r>
          </w:p>
        </w:tc>
      </w:tr>
      <w:tr>
        <w:tc>
          <w:tcPr>
            <w:tcW w:type="dxa" w:w="6345"/>
          </w:tcPr>
          <w:p w14:paraId="2F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№6</w:t>
            </w:r>
            <w:r>
              <w:rPr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 xml:space="preserve">Выберите из предложенных вариантов допустимую температуру хранения пирожных, тортов с содержанием крема. </w:t>
            </w:r>
          </w:p>
          <w:p w14:paraId="3001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Выберите один правильный вариант ответа </w:t>
            </w:r>
          </w:p>
          <w:p w14:paraId="3101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32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До 4°С </w:t>
            </w:r>
          </w:p>
          <w:p w14:paraId="33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До 6°С </w:t>
            </w:r>
          </w:p>
          <w:p w14:paraId="34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До 8°С </w:t>
            </w:r>
          </w:p>
          <w:p w14:paraId="35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До 12°С</w:t>
            </w:r>
          </w:p>
        </w:tc>
      </w:tr>
      <w:tr>
        <w:tc>
          <w:tcPr>
            <w:tcW w:type="dxa" w:w="6345"/>
          </w:tcPr>
          <w:p w14:paraId="36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№7 Выберите из предложенных вариантов все пряности, которые применяются для улучшения вкуса и придания аромата кондитерским изделиям. </w:t>
            </w:r>
          </w:p>
          <w:p w14:paraId="3701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Выберите все правильные варианты ответа </w:t>
            </w:r>
          </w:p>
        </w:tc>
        <w:tc>
          <w:tcPr>
            <w:tcW w:type="dxa" w:w="3006"/>
          </w:tcPr>
          <w:p w14:paraId="38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Тмин </w:t>
            </w:r>
          </w:p>
          <w:p w14:paraId="39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Анис </w:t>
            </w:r>
          </w:p>
          <w:p w14:paraId="3A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Кориандр </w:t>
            </w:r>
          </w:p>
          <w:p w14:paraId="3B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Корица </w:t>
            </w:r>
          </w:p>
          <w:p w14:paraId="3C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Д) Имбирь </w:t>
            </w:r>
          </w:p>
          <w:p w14:paraId="3D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Е) Гвоздика </w:t>
            </w:r>
          </w:p>
          <w:p w14:paraId="3E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Ж) Шафран </w:t>
            </w:r>
          </w:p>
          <w:p w14:paraId="3F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З) Кунжут</w:t>
            </w:r>
          </w:p>
        </w:tc>
      </w:tr>
      <w:tr>
        <w:tc>
          <w:tcPr>
            <w:tcW w:type="dxa" w:w="6345"/>
          </w:tcPr>
          <w:p w14:paraId="40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№8 Выберите по каким показателям осуществляется приёмка сырья на производство.</w:t>
            </w:r>
          </w:p>
          <w:p w14:paraId="4101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Выберите все правильные варианты ответа</w:t>
            </w:r>
          </w:p>
        </w:tc>
        <w:tc>
          <w:tcPr>
            <w:tcW w:type="dxa" w:w="3006"/>
          </w:tcPr>
          <w:p w14:paraId="42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Количественные </w:t>
            </w:r>
          </w:p>
          <w:p w14:paraId="43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Технические </w:t>
            </w:r>
          </w:p>
          <w:p w14:paraId="44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Качественные </w:t>
            </w:r>
          </w:p>
          <w:p w14:paraId="45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Производственные </w:t>
            </w:r>
          </w:p>
        </w:tc>
      </w:tr>
      <w:tr>
        <w:tc>
          <w:tcPr>
            <w:tcW w:type="dxa" w:w="6345"/>
          </w:tcPr>
          <w:p w14:paraId="46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№9 Выберите из предложенных вариантов ответа более подходящие варианты для следующей ситуации</w:t>
            </w:r>
            <w:r>
              <w:rPr>
                <w:color w:val="1D2129"/>
                <w:sz w:val="24"/>
              </w:rPr>
              <w:t>: При</w:t>
            </w:r>
            <w:r>
              <w:rPr>
                <w:color w:val="1D2129"/>
                <w:sz w:val="24"/>
              </w:rPr>
              <w:t xml:space="preserve"> составлении заявки для поставки сырья анализируют: </w:t>
            </w:r>
          </w:p>
          <w:p w14:paraId="4701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Выберите все правильные варианты ответа</w:t>
            </w:r>
          </w:p>
        </w:tc>
        <w:tc>
          <w:tcPr>
            <w:tcW w:type="dxa" w:w="3006"/>
          </w:tcPr>
          <w:p w14:paraId="48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 Объём имеющегося сырья в остатке</w:t>
            </w:r>
          </w:p>
          <w:p w14:paraId="49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Нормы выхода блюд </w:t>
            </w:r>
          </w:p>
          <w:p w14:paraId="4A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Уровень спроса исходя из среднего чека</w:t>
            </w:r>
          </w:p>
          <w:p w14:paraId="4B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Энергетическую ценность блюд 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№10 Укажите, какой процесс тепловой обработки вызывает меньшие потери витаминов </w:t>
            </w:r>
          </w:p>
          <w:p w14:paraId="4D01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Выберите один правильный вариант ответа </w:t>
            </w:r>
          </w:p>
        </w:tc>
        <w:tc>
          <w:tcPr>
            <w:tcW w:type="dxa" w:w="3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24"/>
              <w:ind/>
              <w:rPr>
                <w:sz w:val="24"/>
              </w:rPr>
            </w:pPr>
            <w:r>
              <w:rPr>
                <w:color w:val="1D2129"/>
                <w:sz w:val="24"/>
              </w:rPr>
              <w:t xml:space="preserve">А) Варка основным способом </w:t>
            </w:r>
          </w:p>
          <w:p w14:paraId="4F010000">
            <w:pPr>
              <w:spacing w:after="25"/>
              <w:ind/>
              <w:rPr>
                <w:sz w:val="24"/>
              </w:rPr>
            </w:pPr>
            <w:r>
              <w:rPr>
                <w:color w:val="1D2129"/>
                <w:sz w:val="24"/>
              </w:rPr>
              <w:t xml:space="preserve">Б) </w:t>
            </w:r>
            <w:r>
              <w:rPr>
                <w:color w:val="1D2129"/>
                <w:sz w:val="24"/>
              </w:rPr>
              <w:t>Припускание</w:t>
            </w:r>
            <w:r>
              <w:rPr>
                <w:color w:val="1D2129"/>
                <w:sz w:val="24"/>
              </w:rPr>
              <w:t xml:space="preserve"> </w:t>
            </w:r>
          </w:p>
          <w:p w14:paraId="50010000">
            <w:pPr>
              <w:rPr>
                <w:sz w:val="24"/>
              </w:rPr>
            </w:pPr>
            <w:r>
              <w:rPr>
                <w:color w:val="1D2129"/>
                <w:sz w:val="24"/>
              </w:rPr>
              <w:t xml:space="preserve">В) Жарка 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№11 Из предложенных вариантов выберите холодные супы:</w:t>
            </w:r>
          </w:p>
          <w:p w14:paraId="5201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Выберите все правильные варианты ответа</w:t>
            </w:r>
          </w:p>
        </w:tc>
        <w:tc>
          <w:tcPr>
            <w:tcW w:type="dxa" w:w="3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 Щи из свежей капусты</w:t>
            </w:r>
          </w:p>
          <w:p w14:paraId="54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Окрошка</w:t>
            </w:r>
          </w:p>
          <w:p w14:paraId="55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Рассольник ленинградский</w:t>
            </w:r>
          </w:p>
          <w:p w14:paraId="56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Свекольник 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№12 Технологический документ, устанавливающий требования к процессам изготовления, хранения, транспортирования сырья</w:t>
            </w:r>
          </w:p>
          <w:p w14:paraId="58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Выберите один правильный вариант ответа</w:t>
            </w:r>
          </w:p>
        </w:tc>
        <w:tc>
          <w:tcPr>
            <w:tcW w:type="dxa" w:w="3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 Технологическая инструкция</w:t>
            </w:r>
          </w:p>
          <w:p w14:paraId="5A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Технологическая карта</w:t>
            </w:r>
          </w:p>
          <w:p w14:paraId="5B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Технико-технологическая карта</w:t>
            </w:r>
          </w:p>
          <w:p w14:paraId="5C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Акт контрольной проработки блюда</w:t>
            </w:r>
          </w:p>
          <w:p w14:paraId="5D010000">
            <w:pPr>
              <w:spacing w:after="24"/>
              <w:ind/>
              <w:rPr>
                <w:color w:val="1D2129"/>
                <w:sz w:val="24"/>
              </w:rPr>
            </w:pP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№13 Контроль продукции или процесса во время </w:t>
            </w:r>
            <w:r>
              <w:rPr>
                <w:color w:val="1D2129"/>
                <w:sz w:val="24"/>
              </w:rPr>
              <w:t xml:space="preserve">выполнения или после завершения технологической операции </w:t>
            </w:r>
          </w:p>
          <w:p w14:paraId="5F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Выберите один правильный вариант ответа</w:t>
            </w:r>
          </w:p>
          <w:p w14:paraId="6001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 Приёмочный контроль</w:t>
            </w:r>
          </w:p>
          <w:p w14:paraId="62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Операционный контроль</w:t>
            </w:r>
          </w:p>
          <w:p w14:paraId="63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Выборочный контроль</w:t>
            </w:r>
          </w:p>
          <w:p w14:paraId="64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Периодический контроль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№14 Лечебное действие диетического питания обеспечивается: </w:t>
            </w:r>
            <w:r>
              <w:rPr>
                <w:color w:val="1D2129"/>
                <w:sz w:val="24"/>
              </w:rPr>
              <w:br/>
            </w:r>
            <w:r>
              <w:rPr>
                <w:i w:val="1"/>
                <w:color w:val="1D2129"/>
                <w:sz w:val="24"/>
              </w:rPr>
              <w:t>Выберите один правильный вариант ответа</w:t>
            </w:r>
          </w:p>
        </w:tc>
        <w:tc>
          <w:tcPr>
            <w:tcW w:type="dxa" w:w="3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Специальным подбором пищевых продуктов </w:t>
            </w:r>
          </w:p>
          <w:p w14:paraId="67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Учитывая интересы гостей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№15 Укажите, чем является </w:t>
            </w:r>
            <w:r>
              <w:rPr>
                <w:color w:val="1D2129"/>
                <w:sz w:val="24"/>
              </w:rPr>
              <w:t>сульфитирование</w:t>
            </w:r>
            <w:r>
              <w:rPr>
                <w:color w:val="1D2129"/>
                <w:sz w:val="24"/>
              </w:rPr>
              <w:t xml:space="preserve"> картофеля </w:t>
            </w:r>
          </w:p>
          <w:p w14:paraId="6901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Выберите один правильный вариант ответа </w:t>
            </w:r>
          </w:p>
        </w:tc>
        <w:tc>
          <w:tcPr>
            <w:tcW w:type="dxa" w:w="3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обработка кислотой </w:t>
            </w:r>
          </w:p>
          <w:p w14:paraId="6B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обработка щёлочью </w:t>
            </w:r>
          </w:p>
          <w:p w14:paraId="6C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обработка паром </w:t>
            </w:r>
          </w:p>
          <w:p w14:paraId="6D010000">
            <w:pPr>
              <w:spacing w:after="24"/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обработка бисульфитом натрия</w:t>
            </w:r>
          </w:p>
        </w:tc>
      </w:tr>
      <w:tr>
        <w:tc>
          <w:tcPr>
            <w:tcW w:type="dxa" w:w="9351"/>
            <w:gridSpan w:val="2"/>
          </w:tcPr>
          <w:p w14:paraId="6E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№16 Составьте структуру управления кафе/ресторана </w:t>
            </w:r>
          </w:p>
          <w:p w14:paraId="6F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Дайте развёрнутый ответ на поставленный вопрос</w:t>
            </w:r>
          </w:p>
        </w:tc>
      </w:tr>
      <w:tr>
        <w:tc>
          <w:tcPr>
            <w:tcW w:type="dxa" w:w="9351"/>
            <w:gridSpan w:val="2"/>
          </w:tcPr>
          <w:p w14:paraId="70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№17 Тестораскаточная машина предназначена для … … определённой толщины.</w:t>
            </w:r>
          </w:p>
          <w:p w14:paraId="71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Дайте ответ на поставленный вопрос</w:t>
            </w:r>
          </w:p>
        </w:tc>
      </w:tr>
      <w:tr>
        <w:tc>
          <w:tcPr>
            <w:tcW w:type="dxa" w:w="9351"/>
            <w:gridSpan w:val="2"/>
          </w:tcPr>
          <w:p w14:paraId="72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№18 Холодные блюда и закуски, а также п/ф для них хранят в … … при температуре 0-6.</w:t>
            </w:r>
          </w:p>
          <w:p w14:paraId="73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Дайте </w:t>
            </w:r>
            <w:r>
              <w:rPr>
                <w:i w:val="1"/>
                <w:color w:val="1D2129"/>
                <w:sz w:val="24"/>
              </w:rPr>
              <w:t>ответ на поставленный вопрос</w:t>
            </w:r>
          </w:p>
        </w:tc>
      </w:tr>
      <w:tr>
        <w:tc>
          <w:tcPr>
            <w:tcW w:type="dxa" w:w="9351"/>
            <w:gridSpan w:val="2"/>
          </w:tcPr>
          <w:p w14:paraId="74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№19 Повреждение органа или ткани человека в результате внешнего воздействия, во время выполнения им производственного задания называется … …. </w:t>
            </w:r>
          </w:p>
          <w:p w14:paraId="75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Дайте </w:t>
            </w:r>
            <w:r>
              <w:rPr>
                <w:i w:val="1"/>
                <w:color w:val="1D2129"/>
                <w:sz w:val="24"/>
              </w:rPr>
              <w:t>ответ на поставленный вопрос</w:t>
            </w:r>
          </w:p>
        </w:tc>
      </w:tr>
      <w:tr>
        <w:tc>
          <w:tcPr>
            <w:tcW w:type="dxa" w:w="9351"/>
            <w:gridSpan w:val="2"/>
          </w:tcPr>
          <w:p w14:paraId="76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</w:t>
            </w:r>
            <w:r>
              <w:rPr>
                <w:color w:val="1D2129"/>
                <w:sz w:val="24"/>
              </w:rPr>
              <w:t>20  Система</w:t>
            </w:r>
            <w:r>
              <w:rPr>
                <w:color w:val="1D2129"/>
                <w:sz w:val="24"/>
              </w:rPr>
              <w:t xml:space="preserve"> законодательных актов, социально-экономических, организационных, технических, гигиенических, лечебно-профилактических мероприятий, обеспечивающих безопасность, здоровье и работоспособность человека в процессе труда – это…:</w:t>
            </w:r>
          </w:p>
          <w:p w14:paraId="77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Дайте </w:t>
            </w:r>
            <w:r>
              <w:rPr>
                <w:i w:val="1"/>
                <w:color w:val="1D2129"/>
                <w:sz w:val="24"/>
              </w:rPr>
              <w:t>ответ на поставленный вопрос</w:t>
            </w:r>
          </w:p>
        </w:tc>
      </w:tr>
      <w:tr>
        <w:tc>
          <w:tcPr>
            <w:tcW w:type="dxa" w:w="9351"/>
            <w:gridSpan w:val="2"/>
          </w:tcPr>
          <w:p w14:paraId="78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№21 Проводить санитарную обработку оборудования необходимо……….</w:t>
            </w:r>
          </w:p>
          <w:p w14:paraId="79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Дайте </w:t>
            </w:r>
            <w:r>
              <w:rPr>
                <w:i w:val="1"/>
                <w:color w:val="1D2129"/>
                <w:sz w:val="24"/>
              </w:rPr>
              <w:t>ответ на поставленный вопрос</w:t>
            </w:r>
          </w:p>
        </w:tc>
      </w:tr>
      <w:tr>
        <w:tc>
          <w:tcPr>
            <w:tcW w:type="dxa" w:w="9351"/>
            <w:gridSpan w:val="2"/>
          </w:tcPr>
          <w:p w14:paraId="7A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№22 В целях максимальной экстракции питательных веществ, при варке бульонов, сырьё закладывают в ……</w:t>
            </w:r>
          </w:p>
          <w:p w14:paraId="7B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Дайте </w:t>
            </w:r>
            <w:r>
              <w:rPr>
                <w:i w:val="1"/>
                <w:color w:val="1D2129"/>
                <w:sz w:val="24"/>
              </w:rPr>
              <w:t>ответ на поставленный вопрос</w:t>
            </w:r>
          </w:p>
        </w:tc>
      </w:tr>
      <w:tr>
        <w:tc>
          <w:tcPr>
            <w:tcW w:type="dxa" w:w="9351"/>
            <w:gridSpan w:val="2"/>
          </w:tcPr>
          <w:p w14:paraId="7C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№23 Хранят горячие соусы на водяной бане при температуре………</w:t>
            </w:r>
          </w:p>
          <w:p w14:paraId="7D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Дайте </w:t>
            </w:r>
            <w:r>
              <w:rPr>
                <w:i w:val="1"/>
                <w:color w:val="1D2129"/>
                <w:sz w:val="24"/>
              </w:rPr>
              <w:t>ответ на поставленный вопрос</w:t>
            </w:r>
          </w:p>
        </w:tc>
      </w:tr>
      <w:tr>
        <w:tc>
          <w:tcPr>
            <w:tcW w:type="dxa" w:w="9351"/>
            <w:gridSpan w:val="2"/>
          </w:tcPr>
          <w:p w14:paraId="7E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№24 Температура в горячем цехе не должна превышать…….</w:t>
            </w:r>
          </w:p>
          <w:p w14:paraId="7F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Дайте </w:t>
            </w:r>
            <w:r>
              <w:rPr>
                <w:i w:val="1"/>
                <w:color w:val="1D2129"/>
                <w:sz w:val="24"/>
              </w:rPr>
              <w:t>ответ на поставленный вопрос</w:t>
            </w:r>
          </w:p>
        </w:tc>
      </w:tr>
      <w:tr>
        <w:tc>
          <w:tcPr>
            <w:tcW w:type="dxa" w:w="9351"/>
            <w:gridSpan w:val="2"/>
          </w:tcPr>
          <w:p w14:paraId="80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№25 Основными продуктами, определяющими специфику борщей, являются</w:t>
            </w:r>
            <w:r>
              <w:rPr>
                <w:color w:val="1D2129"/>
                <w:sz w:val="24"/>
              </w:rPr>
              <w:t>…….</w:t>
            </w:r>
            <w:r>
              <w:rPr>
                <w:color w:val="1D2129"/>
                <w:sz w:val="24"/>
              </w:rPr>
              <w:t>.</w:t>
            </w:r>
          </w:p>
          <w:p w14:paraId="8101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Дайте </w:t>
            </w:r>
            <w:r>
              <w:rPr>
                <w:i w:val="1"/>
                <w:color w:val="1D2129"/>
                <w:sz w:val="24"/>
              </w:rPr>
              <w:t>ответ на поставленный вопрос</w:t>
            </w:r>
          </w:p>
        </w:tc>
      </w:tr>
      <w:tr>
        <w:tc>
          <w:tcPr>
            <w:tcW w:type="dxa" w:w="6345"/>
          </w:tcPr>
          <w:p w14:paraId="82010000">
            <w:pPr>
              <w:spacing w:after="61"/>
              <w:ind w:hanging="10" w:left="-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№26 Установите соответствие между кремом и соответствующим сроком хранения. </w:t>
            </w:r>
          </w:p>
          <w:p w14:paraId="83010000">
            <w:pPr>
              <w:ind w:hanging="10" w:left="-5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Один из предложенных вариантов срока хранения – лишний. </w:t>
            </w:r>
          </w:p>
          <w:tbl>
            <w:tblPr>
              <w:tblStyle w:val="Style_3"/>
              <w:tblLayout w:type="fixed"/>
              <w:tblCellMar>
                <w:top w:type="dxa" w:w="9"/>
                <w:right w:type="dxa" w:w="115"/>
              </w:tblCellMar>
            </w:tblPr>
            <w:tblGrid>
              <w:gridCol w:w="3549"/>
              <w:gridCol w:w="2552"/>
            </w:tblGrid>
            <w:tr>
              <w:trPr>
                <w:trHeight w:hRule="atLeast" w:val="504"/>
              </w:trPr>
              <w:tc>
                <w:tcPr>
                  <w:tcW w:type="dxa" w:w="35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115"/>
                  </w:tcMar>
                </w:tcPr>
                <w:p w14:paraId="84010000">
                  <w:pPr>
                    <w:spacing w:after="0"/>
                    <w:ind w:firstLine="0" w:left="4"/>
                    <w:jc w:val="center"/>
                    <w:rPr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 xml:space="preserve">Вид крема </w:t>
                  </w:r>
                </w:p>
              </w:tc>
              <w:tc>
                <w:tcPr>
                  <w:tcW w:type="dxa" w:w="25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115"/>
                  </w:tcMar>
                </w:tcPr>
                <w:p w14:paraId="85010000">
                  <w:pPr>
                    <w:spacing w:after="0"/>
                    <w:ind w:firstLine="0" w:left="7"/>
                    <w:jc w:val="center"/>
                    <w:rPr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 xml:space="preserve">Срок хранения </w:t>
                  </w:r>
                </w:p>
              </w:tc>
            </w:tr>
            <w:tr>
              <w:trPr>
                <w:trHeight w:hRule="atLeast" w:val="451"/>
              </w:trPr>
              <w:tc>
                <w:tcPr>
                  <w:tcW w:type="dxa" w:w="35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115"/>
                  </w:tcMar>
                </w:tcPr>
                <w:p w14:paraId="86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1) Масляно-сливочный крем </w:t>
                  </w:r>
                </w:p>
                <w:p w14:paraId="87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2) Белковый заварной крем</w:t>
                  </w:r>
                </w:p>
                <w:p w14:paraId="88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3) Творожный крем</w:t>
                  </w:r>
                </w:p>
              </w:tc>
              <w:tc>
                <w:tcPr>
                  <w:tcW w:type="dxa" w:w="25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115"/>
                  </w:tcMar>
                </w:tcPr>
                <w:p w14:paraId="89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А) 6 часов </w:t>
                  </w:r>
                </w:p>
                <w:p w14:paraId="8A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Б) 24 часа</w:t>
                  </w:r>
                </w:p>
                <w:p w14:paraId="8B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В) 36 часов</w:t>
                  </w:r>
                </w:p>
                <w:p w14:paraId="8C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Г) 72 часа</w:t>
                  </w:r>
                </w:p>
              </w:tc>
            </w:tr>
          </w:tbl>
          <w:p w14:paraId="8D01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8E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1 - __, </w:t>
            </w:r>
          </w:p>
          <w:p w14:paraId="8F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2 - __, </w:t>
            </w:r>
          </w:p>
          <w:p w14:paraId="90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3 - __</w:t>
            </w:r>
          </w:p>
        </w:tc>
      </w:tr>
      <w:tr>
        <w:tc>
          <w:tcPr>
            <w:tcW w:type="dxa" w:w="6345"/>
          </w:tcPr>
          <w:p w14:paraId="91010000">
            <w:pPr>
              <w:spacing w:after="60" w:line="276" w:lineRule="auto"/>
              <w:ind w:hanging="10" w:left="-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№27 Установите соответствие между кондитерскими изделиями и ингредиентами, входящими в них. </w:t>
            </w:r>
          </w:p>
          <w:p w14:paraId="92010000">
            <w:pPr>
              <w:ind w:hanging="10" w:left="-5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Один из предложенных вариантов изделия – лишний. </w:t>
            </w:r>
          </w:p>
          <w:tbl>
            <w:tblPr>
              <w:tblStyle w:val="Style_3"/>
              <w:tblLayout w:type="fixed"/>
              <w:tblCellMar>
                <w:top w:type="dxa" w:w="10"/>
                <w:left w:type="dxa" w:w="106"/>
                <w:right w:type="dxa" w:w="44"/>
              </w:tblCellMar>
            </w:tblPr>
            <w:tblGrid>
              <w:gridCol w:w="2295"/>
              <w:gridCol w:w="3806"/>
            </w:tblGrid>
            <w:tr>
              <w:trPr>
                <w:trHeight w:hRule="atLeast" w:val="454"/>
              </w:trPr>
              <w:tc>
                <w:tcPr>
                  <w:tcW w:type="dxa" w:w="22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"/>
                    <w:left w:type="dxa" w:w="106"/>
                    <w:right w:type="dxa" w:w="44"/>
                  </w:tcMar>
                </w:tcPr>
                <w:p w14:paraId="93010000">
                  <w:pPr>
                    <w:spacing w:after="0"/>
                    <w:ind w:right="59"/>
                    <w:jc w:val="center"/>
                    <w:rPr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 xml:space="preserve">Изделие </w:t>
                  </w:r>
                </w:p>
              </w:tc>
              <w:tc>
                <w:tcPr>
                  <w:tcW w:type="dxa" w:w="38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"/>
                    <w:left w:type="dxa" w:w="106"/>
                    <w:right w:type="dxa" w:w="44"/>
                  </w:tcMar>
                </w:tcPr>
                <w:p w14:paraId="94010000">
                  <w:pPr>
                    <w:spacing w:after="0"/>
                    <w:ind w:right="63"/>
                    <w:jc w:val="center"/>
                    <w:rPr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 xml:space="preserve">Ингредиенты </w:t>
                  </w:r>
                </w:p>
              </w:tc>
            </w:tr>
            <w:tr>
              <w:trPr>
                <w:trHeight w:hRule="atLeast" w:val="451"/>
              </w:trPr>
              <w:tc>
                <w:tcPr>
                  <w:tcW w:type="dxa" w:w="22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"/>
                    <w:left w:type="dxa" w:w="106"/>
                    <w:right w:type="dxa" w:w="44"/>
                  </w:tcMar>
                </w:tcPr>
                <w:p w14:paraId="95010000">
                  <w:pPr>
                    <w:spacing w:after="0"/>
                    <w:ind w:firstLine="0" w:left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1) Кольца песочные </w:t>
                  </w:r>
                </w:p>
                <w:p w14:paraId="96010000">
                  <w:pPr>
                    <w:spacing w:after="0"/>
                    <w:ind w:firstLine="0" w:left="2"/>
                    <w:rPr>
                      <w:sz w:val="24"/>
                    </w:rPr>
                  </w:pPr>
                  <w:r>
                    <w:rPr>
                      <w:sz w:val="24"/>
                    </w:rPr>
                    <w:t>2) Коржики</w:t>
                  </w:r>
                </w:p>
                <w:p w14:paraId="97010000">
                  <w:pPr>
                    <w:spacing w:after="0"/>
                    <w:ind w:firstLine="0" w:left="2"/>
                    <w:rPr>
                      <w:sz w:val="24"/>
                    </w:rPr>
                  </w:pPr>
                  <w:r>
                    <w:rPr>
                      <w:sz w:val="24"/>
                    </w:rPr>
                    <w:t>3) Крем</w:t>
                  </w:r>
                </w:p>
              </w:tc>
              <w:tc>
                <w:tcPr>
                  <w:tcW w:type="dxa" w:w="38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"/>
                    <w:left w:type="dxa" w:w="106"/>
                    <w:right w:type="dxa" w:w="44"/>
                  </w:tcMar>
                </w:tcPr>
                <w:p w14:paraId="98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А) Молоко, сахар, масло, яйца, ванилин</w:t>
                  </w:r>
                </w:p>
                <w:p w14:paraId="99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Б) Мука, сахар, яйца, масло сливочное, орехи</w:t>
                  </w:r>
                </w:p>
                <w:p w14:paraId="9A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В) Яйца, сахар, молоко, сливки, желатин</w:t>
                  </w:r>
                </w:p>
                <w:p w14:paraId="9B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Г) Мука, масло, соль, вода, яйца, сливки, ванилин, сахар уплотнение студня</w:t>
                  </w:r>
                </w:p>
              </w:tc>
            </w:tr>
          </w:tbl>
          <w:p w14:paraId="9C010000">
            <w:pPr>
              <w:spacing w:after="93"/>
              <w:ind/>
              <w:rPr>
                <w:sz w:val="24"/>
              </w:rPr>
            </w:pPr>
          </w:p>
        </w:tc>
        <w:tc>
          <w:tcPr>
            <w:tcW w:type="dxa" w:w="3006"/>
          </w:tcPr>
          <w:p w14:paraId="9D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1 - __, </w:t>
            </w:r>
          </w:p>
          <w:p w14:paraId="9E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2 - __, </w:t>
            </w:r>
          </w:p>
          <w:p w14:paraId="9F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3 - __</w:t>
            </w:r>
          </w:p>
        </w:tc>
      </w:tr>
      <w:tr>
        <w:tc>
          <w:tcPr>
            <w:tcW w:type="dxa" w:w="6345"/>
          </w:tcPr>
          <w:p w14:paraId="A0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№28 Установите соответствие между видом полуфабриката и температурой его выпекания. </w:t>
            </w:r>
          </w:p>
          <w:p w14:paraId="A101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Один из предложенных вариантов температуры – лишний. </w:t>
            </w:r>
          </w:p>
          <w:tbl>
            <w:tblPr>
              <w:tblStyle w:val="Style_3"/>
              <w:tblLayout w:type="fixed"/>
              <w:tblCellMar>
                <w:top w:type="dxa" w:w="9"/>
                <w:right w:type="dxa" w:w="115"/>
              </w:tblCellMar>
            </w:tblPr>
            <w:tblGrid>
              <w:gridCol w:w="3124"/>
              <w:gridCol w:w="2977"/>
            </w:tblGrid>
            <w:tr>
              <w:trPr>
                <w:trHeight w:hRule="atLeast" w:val="451"/>
              </w:trPr>
              <w:tc>
                <w:tcPr>
                  <w:tcW w:type="dxa" w:w="31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115"/>
                  </w:tcMar>
                </w:tcPr>
                <w:p w14:paraId="A2010000">
                  <w:pPr>
                    <w:spacing w:after="0" w:line="240" w:lineRule="auto"/>
                    <w:ind/>
                    <w:rPr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 xml:space="preserve">Вид полуфабриката </w:t>
                  </w:r>
                </w:p>
              </w:tc>
              <w:tc>
                <w:tcPr>
                  <w:tcW w:type="dxa" w:w="29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115"/>
                  </w:tcMar>
                </w:tcPr>
                <w:p w14:paraId="A3010000">
                  <w:pPr>
                    <w:spacing w:after="0" w:line="240" w:lineRule="auto"/>
                    <w:ind/>
                    <w:rPr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 xml:space="preserve">Температура выпекания </w:t>
                  </w:r>
                </w:p>
              </w:tc>
            </w:tr>
            <w:tr>
              <w:trPr>
                <w:trHeight w:hRule="atLeast" w:val="451"/>
              </w:trPr>
              <w:tc>
                <w:tcPr>
                  <w:tcW w:type="dxa" w:w="31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115"/>
                  </w:tcMar>
                </w:tcPr>
                <w:p w14:paraId="A4010000">
                  <w:pPr>
                    <w:spacing w:after="0" w:line="240" w:lineRule="auto"/>
                    <w:ind/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1) Бисквит для торта</w:t>
                  </w:r>
                </w:p>
                <w:p w14:paraId="A5010000">
                  <w:pPr>
                    <w:spacing w:after="0" w:line="240" w:lineRule="auto"/>
                    <w:ind/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 Бисквит для рулета</w:t>
                  </w:r>
                  <w:r>
                    <w:rPr>
                      <w:color w:val="1D2129"/>
                      <w:sz w:val="24"/>
                    </w:rPr>
                    <w:br/>
                  </w:r>
                  <w:r>
                    <w:rPr>
                      <w:color w:val="1D2129"/>
                      <w:sz w:val="24"/>
                    </w:rPr>
                    <w:t>3) Белково-воздушное тесто</w:t>
                  </w:r>
                </w:p>
              </w:tc>
              <w:tc>
                <w:tcPr>
                  <w:tcW w:type="dxa" w:w="29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115"/>
                  </w:tcMar>
                </w:tcPr>
                <w:p w14:paraId="A6010000">
                  <w:pPr>
                    <w:spacing w:after="0" w:line="240" w:lineRule="auto"/>
                    <w:ind/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А) 100°С </w:t>
                  </w:r>
                </w:p>
                <w:p w14:paraId="A7010000">
                  <w:pPr>
                    <w:spacing w:after="0" w:line="240" w:lineRule="auto"/>
                    <w:ind/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Б) 150°С</w:t>
                  </w:r>
                </w:p>
                <w:p w14:paraId="A8010000">
                  <w:pPr>
                    <w:spacing w:after="0" w:line="240" w:lineRule="auto"/>
                    <w:ind/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В) 180°С</w:t>
                  </w:r>
                </w:p>
                <w:p w14:paraId="A9010000">
                  <w:pPr>
                    <w:spacing w:after="0" w:line="240" w:lineRule="auto"/>
                    <w:ind/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Г) 220°С</w:t>
                  </w:r>
                </w:p>
              </w:tc>
            </w:tr>
          </w:tbl>
          <w:p w14:paraId="AA01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AB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1 - __, </w:t>
            </w:r>
          </w:p>
          <w:p w14:paraId="AC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2 - __, </w:t>
            </w:r>
          </w:p>
          <w:p w14:paraId="AD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3 - __</w:t>
            </w:r>
          </w:p>
        </w:tc>
      </w:tr>
      <w:tr>
        <w:tc>
          <w:tcPr>
            <w:tcW w:type="dxa" w:w="6345"/>
          </w:tcPr>
          <w:p w14:paraId="AE010000">
            <w:pPr>
              <w:spacing w:after="59" w:line="276" w:lineRule="auto"/>
              <w:ind w:hanging="10" w:left="-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29 Установите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соответствие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между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полуфабрикатом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инвентарём, необходимым для приготовления соответствующего полуфабриката. </w:t>
            </w:r>
          </w:p>
          <w:p w14:paraId="AF010000">
            <w:pPr>
              <w:ind w:hanging="10" w:left="-5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Один из предложенных вариантов инвентаря – лишний. </w:t>
            </w:r>
          </w:p>
          <w:tbl>
            <w:tblPr>
              <w:tblStyle w:val="Style_3"/>
              <w:tblLayout w:type="fixed"/>
              <w:tblCellMar>
                <w:top w:type="dxa" w:w="9"/>
                <w:right w:type="dxa" w:w="41"/>
              </w:tblCellMar>
            </w:tblPr>
            <w:tblGrid>
              <w:gridCol w:w="1977"/>
              <w:gridCol w:w="4253"/>
            </w:tblGrid>
            <w:tr>
              <w:trPr>
                <w:trHeight w:hRule="atLeast" w:val="451"/>
              </w:trPr>
              <w:tc>
                <w:tcPr>
                  <w:tcW w:type="dxa" w:w="19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41"/>
                  </w:tcMar>
                </w:tcPr>
                <w:p w14:paraId="B0010000">
                  <w:pPr>
                    <w:spacing w:after="0"/>
                    <w:ind w:right="70"/>
                    <w:jc w:val="center"/>
                    <w:rPr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 xml:space="preserve">Название полуфабриката </w:t>
                  </w:r>
                </w:p>
              </w:tc>
              <w:tc>
                <w:tcPr>
                  <w:tcW w:type="dxa" w:w="425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41"/>
                  </w:tcMar>
                </w:tcPr>
                <w:p w14:paraId="B1010000">
                  <w:pPr>
                    <w:spacing w:after="0"/>
                    <w:ind w:right="70"/>
                    <w:jc w:val="center"/>
                    <w:rPr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 xml:space="preserve">Инвентарь для приготовления </w:t>
                  </w:r>
                </w:p>
              </w:tc>
            </w:tr>
            <w:tr>
              <w:trPr>
                <w:trHeight w:hRule="atLeast" w:val="1097"/>
              </w:trPr>
              <w:tc>
                <w:tcPr>
                  <w:tcW w:type="dxa" w:w="19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41"/>
                  </w:tcMar>
                </w:tcPr>
                <w:p w14:paraId="B2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1) Бисквитное тесто </w:t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t>2) Слоёное тесто</w:t>
                  </w:r>
                </w:p>
                <w:p w14:paraId="B3010000">
                  <w:pPr>
                    <w:spacing w:after="0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3) Конфеты</w:t>
                  </w:r>
                </w:p>
              </w:tc>
              <w:tc>
                <w:tcPr>
                  <w:tcW w:type="dxa" w:w="425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right w:type="dxa" w:w="41"/>
                  </w:tcMar>
                </w:tcPr>
                <w:p w14:paraId="B4010000">
                  <w:pPr>
                    <w:spacing w:after="0"/>
                    <w:ind w:right="6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А) Скалка, нож, выемки, весы, стол из нержавеющей стали для раскатывания, весы </w:t>
                  </w:r>
                </w:p>
                <w:p w14:paraId="B5010000">
                  <w:pPr>
                    <w:spacing w:after="0"/>
                    <w:ind w:right="68"/>
                    <w:rPr>
                      <w:sz w:val="24"/>
                    </w:rPr>
                  </w:pPr>
                  <w:r>
                    <w:rPr>
                      <w:sz w:val="24"/>
                    </w:rPr>
                    <w:t>Б) Кастрюля, деревянная лопатка, сито, кондитерский мешок, насадка, лист для выпечки</w:t>
                  </w:r>
                </w:p>
                <w:p w14:paraId="B6010000">
                  <w:pPr>
                    <w:spacing w:after="0"/>
                    <w:ind w:right="68"/>
                    <w:rPr>
                      <w:sz w:val="24"/>
                    </w:rPr>
                  </w:pPr>
                  <w:r>
                    <w:rPr>
                      <w:sz w:val="24"/>
                    </w:rPr>
                    <w:t>В) Миска, лопатка, термометр, палетка, шпатель, формы</w:t>
                  </w:r>
                </w:p>
                <w:p w14:paraId="B7010000">
                  <w:pPr>
                    <w:spacing w:after="0"/>
                    <w:ind w:right="68"/>
                    <w:rPr>
                      <w:sz w:val="24"/>
                    </w:rPr>
                  </w:pPr>
                  <w:r>
                    <w:rPr>
                      <w:sz w:val="24"/>
                    </w:rPr>
                    <w:t>Г) Миксер, лопатка, сито, венчик, бумага для выпечки, лист для выпечки</w:t>
                  </w:r>
                </w:p>
              </w:tc>
            </w:tr>
          </w:tbl>
          <w:p w14:paraId="B8010000">
            <w:pPr>
              <w:spacing w:after="79" w:line="276" w:lineRule="auto"/>
              <w:ind w:hanging="10" w:left="-5"/>
              <w:jc w:val="both"/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B9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1 - __, </w:t>
            </w:r>
          </w:p>
          <w:p w14:paraId="BA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2 - __, </w:t>
            </w:r>
          </w:p>
          <w:p w14:paraId="BB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3 - __</w:t>
            </w:r>
          </w:p>
        </w:tc>
      </w:tr>
      <w:tr>
        <w:tc>
          <w:tcPr>
            <w:tcW w:type="dxa" w:w="6345"/>
          </w:tcPr>
          <w:p w14:paraId="BC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№30 Установите соответствия между ассортиментом супов их характеристикой</w:t>
            </w:r>
          </w:p>
          <w:tbl>
            <w:tblPr>
              <w:tblStyle w:val="Style_6"/>
              <w:tblLayout w:type="fixed"/>
            </w:tblPr>
            <w:tblGrid>
              <w:gridCol w:w="1848"/>
              <w:gridCol w:w="4253"/>
            </w:tblGrid>
            <w:tr>
              <w:tc>
                <w:tcPr>
                  <w:tcW w:type="dxa" w:w="1848"/>
                </w:tcPr>
                <w:p w14:paraId="BD01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Ассортимент супов</w:t>
                  </w:r>
                </w:p>
              </w:tc>
              <w:tc>
                <w:tcPr>
                  <w:tcW w:type="dxa" w:w="4253"/>
                </w:tcPr>
                <w:p w14:paraId="BE01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Характеристика</w:t>
                  </w:r>
                </w:p>
              </w:tc>
            </w:tr>
            <w:tr>
              <w:tc>
                <w:tcPr>
                  <w:tcW w:type="dxa" w:w="1848"/>
                  <w:tcBorders>
                    <w:top w:color="000000" w:sz="4" w:val="single"/>
                  </w:tcBorders>
                </w:tcPr>
                <w:p w14:paraId="BF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3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1) Суп- пюре</w:t>
                  </w:r>
                </w:p>
                <w:p w14:paraId="C0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3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2) Щи</w:t>
                  </w:r>
                </w:p>
                <w:p w14:paraId="C1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3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3) Рассольник</w:t>
                  </w:r>
                </w:p>
                <w:p w14:paraId="C2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3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4) Солянка</w:t>
                  </w:r>
                </w:p>
                <w:p w14:paraId="C3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3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5) Борщ</w:t>
                  </w:r>
                </w:p>
                <w:p w14:paraId="C4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34"/>
                    <w:rPr>
                      <w:sz w:val="24"/>
                    </w:rPr>
                  </w:pPr>
                  <w:r>
                    <w:rPr>
                      <w:sz w:val="24"/>
                    </w:rPr>
                    <w:t>6) Прозрачные супы</w:t>
                  </w:r>
                </w:p>
              </w:tc>
              <w:tc>
                <w:tcPr>
                  <w:tcW w:type="dxa" w:w="4253"/>
                  <w:tcBorders>
                    <w:top w:color="000000" w:sz="4" w:val="single"/>
                  </w:tcBorders>
                </w:tcPr>
                <w:p w14:paraId="C5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91"/>
                    <w:rPr>
                      <w:sz w:val="24"/>
                    </w:rPr>
                  </w:pPr>
                  <w:r>
                    <w:rPr>
                      <w:sz w:val="24"/>
                    </w:rPr>
                    <w:t>А) В состав приготовления обязательно входит свёкла</w:t>
                  </w:r>
                </w:p>
                <w:p w14:paraId="C6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91"/>
                    <w:rPr>
                      <w:sz w:val="24"/>
                    </w:rPr>
                  </w:pPr>
                  <w:r>
                    <w:rPr>
                      <w:sz w:val="24"/>
                    </w:rPr>
                    <w:t>Б) Обязательной составной частью являются солёные огурцы, огуречный рассол и белые коренья.</w:t>
                  </w:r>
                </w:p>
                <w:p w14:paraId="C7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91"/>
                    <w:rPr>
                      <w:sz w:val="24"/>
                    </w:rPr>
                  </w:pPr>
                  <w:r>
                    <w:rPr>
                      <w:sz w:val="24"/>
                    </w:rPr>
                    <w:t>В) Является старинным русским национальным блюдом</w:t>
                  </w:r>
                </w:p>
                <w:p w14:paraId="C8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91"/>
                    <w:rPr>
                      <w:sz w:val="24"/>
                    </w:rPr>
                  </w:pPr>
                  <w:r>
                    <w:rPr>
                      <w:sz w:val="24"/>
                    </w:rPr>
                    <w:t>Г) Супы обладают высокой пищевой ценностью, легко усваиваются организмом, широко применяются в лечебном и детском питании</w:t>
                  </w:r>
                </w:p>
                <w:p w14:paraId="C9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91"/>
                    <w:rPr>
                      <w:sz w:val="24"/>
                    </w:rPr>
                  </w:pPr>
                  <w:r>
                    <w:rPr>
                      <w:sz w:val="24"/>
                    </w:rPr>
                    <w:t>Д) Призваны для возбуждения аппетита, так как содержат большое количество экстрактивных веществ и калорийность их не велика.</w:t>
                  </w:r>
                </w:p>
                <w:p w14:paraId="CA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91"/>
                    <w:rPr>
                      <w:sz w:val="24"/>
                    </w:rPr>
                  </w:pPr>
                  <w:r>
                    <w:rPr>
                      <w:sz w:val="24"/>
                    </w:rPr>
                    <w:t>Е) Приготавливают из белокочанной свежей и квашеной капусты, щавеля, шпината, молодой крапивы.</w:t>
                  </w:r>
                </w:p>
                <w:p w14:paraId="CB010000">
                  <w:pPr>
                    <w:tabs>
                      <w:tab w:leader="none" w:pos="0" w:val="left"/>
                      <w:tab w:leader="none" w:pos="176" w:val="left"/>
                    </w:tabs>
                    <w:ind w:firstLine="0" w:left="91"/>
                    <w:rPr>
                      <w:sz w:val="24"/>
                    </w:rPr>
                  </w:pPr>
                </w:p>
              </w:tc>
            </w:tr>
          </w:tbl>
          <w:p w14:paraId="CC01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CD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1 - __, </w:t>
            </w:r>
          </w:p>
          <w:p w14:paraId="CE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2 - __, </w:t>
            </w:r>
          </w:p>
          <w:p w14:paraId="CF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3 - __, </w:t>
            </w:r>
          </w:p>
          <w:p w14:paraId="D0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4__, </w:t>
            </w:r>
          </w:p>
          <w:p w14:paraId="D1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5__, </w:t>
            </w:r>
          </w:p>
          <w:p w14:paraId="D2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6__.</w:t>
            </w:r>
          </w:p>
        </w:tc>
      </w:tr>
      <w:tr>
        <w:tc>
          <w:tcPr>
            <w:tcW w:type="dxa" w:w="6345"/>
          </w:tcPr>
          <w:p w14:paraId="D3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№31 Установите соответствия между бульоном и продолжительностью варки: </w:t>
            </w:r>
          </w:p>
          <w:tbl>
            <w:tblPr>
              <w:tblStyle w:val="Style_6"/>
              <w:tblLayout w:type="fixed"/>
            </w:tblPr>
            <w:tblGrid>
              <w:gridCol w:w="2117"/>
              <w:gridCol w:w="3297"/>
            </w:tblGrid>
            <w:tr>
              <w:tc>
                <w:tcPr>
                  <w:tcW w:type="dxa" w:w="2117"/>
                </w:tcPr>
                <w:p w14:paraId="D401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Наименования бульонов</w:t>
                  </w:r>
                </w:p>
              </w:tc>
              <w:tc>
                <w:tcPr>
                  <w:tcW w:type="dxa" w:w="3297"/>
                </w:tcPr>
                <w:p w14:paraId="D501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Продолжительность варки</w:t>
                  </w:r>
                </w:p>
              </w:tc>
            </w:tr>
            <w:tr>
              <w:trPr>
                <w:trHeight w:hRule="atLeast" w:val="1666"/>
              </w:trPr>
              <w:tc>
                <w:tcPr>
                  <w:tcW w:type="dxa" w:w="2117"/>
                </w:tcPr>
                <w:p w14:paraId="D6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1) костный                                            </w:t>
                  </w:r>
                </w:p>
                <w:p w14:paraId="D7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2) мясокостный                                    </w:t>
                  </w:r>
                </w:p>
                <w:p w14:paraId="D8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3) из птицы (индейка)                          </w:t>
                  </w:r>
                </w:p>
                <w:p w14:paraId="D9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4) рыбный         </w:t>
                  </w:r>
                  <w:r>
                    <w:rPr>
                      <w:color w:val="1D2129"/>
                      <w:sz w:val="24"/>
                    </w:rPr>
                    <w:t xml:space="preserve"> </w:t>
                  </w:r>
                </w:p>
              </w:tc>
              <w:tc>
                <w:tcPr>
                  <w:tcW w:type="dxa" w:w="3297"/>
                </w:tcPr>
                <w:p w14:paraId="DA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>)1,5 часа</w:t>
                  </w:r>
                </w:p>
                <w:p w14:paraId="DB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 3-4 часа</w:t>
                  </w:r>
                </w:p>
                <w:p w14:paraId="DC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>) 2- 2,5 часа</w:t>
                  </w:r>
                </w:p>
                <w:p w14:paraId="DD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</w:t>
                  </w:r>
                  <w:r>
                    <w:rPr>
                      <w:color w:val="1D2129"/>
                      <w:sz w:val="24"/>
                    </w:rPr>
                    <w:t>) около 1 часа</w:t>
                  </w:r>
                </w:p>
              </w:tc>
            </w:tr>
          </w:tbl>
          <w:p w14:paraId="DE01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DF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1-__, </w:t>
            </w:r>
          </w:p>
          <w:p w14:paraId="E0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2-__, </w:t>
            </w:r>
          </w:p>
          <w:p w14:paraId="E1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3-__, </w:t>
            </w:r>
          </w:p>
          <w:p w14:paraId="E2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4-__.</w:t>
            </w:r>
          </w:p>
        </w:tc>
      </w:tr>
      <w:tr>
        <w:tc>
          <w:tcPr>
            <w:tcW w:type="dxa" w:w="6345"/>
          </w:tcPr>
          <w:p w14:paraId="E3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№32 </w:t>
            </w:r>
            <w:r>
              <w:rPr>
                <w:color w:val="1D2129"/>
                <w:sz w:val="24"/>
              </w:rPr>
              <w:t>Соотнесите подачу соуса к блюдам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2920"/>
            </w:tblGrid>
            <w:tr>
              <w:tc>
                <w:tcPr>
                  <w:tcW w:type="dxa" w:w="2494"/>
                </w:tcPr>
                <w:p w14:paraId="E401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Соус</w:t>
                  </w:r>
                </w:p>
              </w:tc>
              <w:tc>
                <w:tcPr>
                  <w:tcW w:type="dxa" w:w="2920"/>
                </w:tcPr>
                <w:p w14:paraId="E501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Подача к блюдам</w:t>
                  </w:r>
                </w:p>
              </w:tc>
            </w:tr>
            <w:tr>
              <w:tc>
                <w:tcPr>
                  <w:tcW w:type="dxa" w:w="2494"/>
                </w:tcPr>
                <w:p w14:paraId="E6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1) </w:t>
                  </w:r>
                  <w:r>
                    <w:rPr>
                      <w:color w:val="1D2129"/>
                      <w:sz w:val="24"/>
                    </w:rPr>
                    <w:t>Соус луковый с горчицей</w:t>
                  </w:r>
                </w:p>
                <w:p w14:paraId="E7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 Соус польский</w:t>
                  </w:r>
                </w:p>
                <w:p w14:paraId="E8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3) Соус паровой</w:t>
                  </w:r>
                </w:p>
                <w:p w14:paraId="E9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4) Соус красный кисло-сладкий</w:t>
                  </w:r>
                </w:p>
                <w:p w14:paraId="EA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5) Соус молочный сладкий</w:t>
                  </w:r>
                </w:p>
                <w:p w14:paraId="EB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6) Соус абрикосовый</w:t>
                  </w:r>
                </w:p>
                <w:p w14:paraId="EC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7) Соус белый основной на рыбном бульоне</w:t>
                  </w:r>
                </w:p>
              </w:tc>
              <w:tc>
                <w:tcPr>
                  <w:tcW w:type="dxa" w:w="2920"/>
                </w:tcPr>
                <w:p w14:paraId="ED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>) припущенная рыба</w:t>
                  </w:r>
                </w:p>
                <w:p w14:paraId="EE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 яблоки в тесте</w:t>
                  </w:r>
                </w:p>
                <w:p w14:paraId="EF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>) сардельки</w:t>
                  </w:r>
                </w:p>
                <w:p w14:paraId="F0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</w:t>
                  </w:r>
                  <w:r>
                    <w:rPr>
                      <w:color w:val="1D2129"/>
                      <w:sz w:val="24"/>
                    </w:rPr>
                    <w:t>) цветная капуста</w:t>
                  </w:r>
                </w:p>
                <w:p w14:paraId="F1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Д</w:t>
                  </w:r>
                  <w:r>
                    <w:rPr>
                      <w:color w:val="1D2129"/>
                      <w:sz w:val="24"/>
                    </w:rPr>
                    <w:t>) отварная курица</w:t>
                  </w:r>
                </w:p>
                <w:p w14:paraId="F2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Е</w:t>
                  </w:r>
                  <w:r>
                    <w:rPr>
                      <w:color w:val="1D2129"/>
                      <w:sz w:val="24"/>
                    </w:rPr>
                    <w:t>) пудинг</w:t>
                  </w:r>
                </w:p>
                <w:p w14:paraId="F3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Ж</w:t>
                  </w:r>
                  <w:r>
                    <w:rPr>
                      <w:color w:val="1D2129"/>
                      <w:sz w:val="24"/>
                    </w:rPr>
                    <w:t>) тушёное мясо</w:t>
                  </w:r>
                </w:p>
              </w:tc>
            </w:tr>
          </w:tbl>
          <w:p w14:paraId="F401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F5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1-__, </w:t>
            </w:r>
          </w:p>
          <w:p w14:paraId="F6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</w:t>
            </w:r>
            <w:r>
              <w:rPr>
                <w:color w:val="1D2129"/>
                <w:sz w:val="24"/>
              </w:rPr>
              <w:t xml:space="preserve">__, </w:t>
            </w:r>
          </w:p>
          <w:p w14:paraId="F7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3-__, </w:t>
            </w:r>
          </w:p>
          <w:p w14:paraId="F8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4-__, </w:t>
            </w:r>
          </w:p>
          <w:p w14:paraId="F9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5-__, </w:t>
            </w:r>
          </w:p>
          <w:p w14:paraId="FA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6-__, </w:t>
            </w:r>
          </w:p>
          <w:p w14:paraId="FB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7-__.</w:t>
            </w:r>
          </w:p>
        </w:tc>
      </w:tr>
      <w:tr>
        <w:tc>
          <w:tcPr>
            <w:tcW w:type="dxa" w:w="6345"/>
          </w:tcPr>
          <w:p w14:paraId="FC01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№33 </w:t>
            </w:r>
            <w:r>
              <w:rPr>
                <w:color w:val="1D2129"/>
                <w:sz w:val="24"/>
              </w:rPr>
              <w:t>Какой страны является национальное</w:t>
            </w:r>
            <w:r>
              <w:rPr>
                <w:color w:val="1D2129"/>
                <w:sz w:val="24"/>
              </w:rPr>
              <w:t xml:space="preserve"> блюдо? Установите соответствия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061"/>
            </w:tblGrid>
            <w:tr>
              <w:tc>
                <w:tcPr>
                  <w:tcW w:type="dxa" w:w="2494"/>
                </w:tcPr>
                <w:p w14:paraId="FD01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Страна</w:t>
                  </w:r>
                </w:p>
              </w:tc>
              <w:tc>
                <w:tcPr>
                  <w:tcW w:type="dxa" w:w="3061"/>
                </w:tcPr>
                <w:p w14:paraId="FE01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Национальное блюдо</w:t>
                  </w:r>
                </w:p>
              </w:tc>
            </w:tr>
            <w:tr>
              <w:tc>
                <w:tcPr>
                  <w:tcW w:type="dxa" w:w="2494"/>
                </w:tcPr>
                <w:p w14:paraId="FF01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1. Россия </w:t>
                  </w:r>
                </w:p>
                <w:p w14:paraId="00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2. Украина </w:t>
                  </w:r>
                </w:p>
                <w:p w14:paraId="01020000">
                  <w:pPr>
                    <w:rPr>
                      <w:color w:val="1D2129"/>
                    </w:rPr>
                  </w:pPr>
                  <w:r>
                    <w:rPr>
                      <w:color w:val="1D2129"/>
                      <w:sz w:val="24"/>
                    </w:rPr>
                    <w:t xml:space="preserve">3. Грузия </w:t>
                  </w:r>
                </w:p>
              </w:tc>
              <w:tc>
                <w:tcPr>
                  <w:tcW w:type="dxa" w:w="3061"/>
                </w:tcPr>
                <w:p w14:paraId="02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Борщ</w:t>
                  </w:r>
                </w:p>
                <w:p w14:paraId="03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Б) Щи</w:t>
                  </w:r>
                </w:p>
                <w:p w14:paraId="04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В) Харчо </w:t>
                  </w:r>
                </w:p>
                <w:p w14:paraId="05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Г) Солянка</w:t>
                  </w:r>
                </w:p>
                <w:p w14:paraId="06020000">
                  <w:pPr>
                    <w:rPr>
                      <w:color w:val="1D2129"/>
                      <w:sz w:val="24"/>
                    </w:rPr>
                  </w:pPr>
                </w:p>
              </w:tc>
            </w:tr>
          </w:tbl>
          <w:p w14:paraId="07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08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</w:t>
            </w:r>
            <w:r>
              <w:rPr>
                <w:color w:val="1D2129"/>
                <w:sz w:val="24"/>
              </w:rPr>
              <w:t>_,_</w:t>
            </w:r>
            <w:r>
              <w:rPr>
                <w:color w:val="1D2129"/>
                <w:sz w:val="24"/>
              </w:rPr>
              <w:t>_,</w:t>
            </w:r>
          </w:p>
          <w:p w14:paraId="09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2-__, </w:t>
            </w:r>
          </w:p>
          <w:p w14:paraId="0A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3-__.</w:t>
            </w:r>
          </w:p>
        </w:tc>
      </w:tr>
      <w:tr>
        <w:tc>
          <w:tcPr>
            <w:tcW w:type="dxa" w:w="6345"/>
          </w:tcPr>
          <w:p w14:paraId="0B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№34 Установите соответствия м</w:t>
            </w:r>
            <w:r>
              <w:rPr>
                <w:color w:val="1D2129"/>
                <w:sz w:val="24"/>
              </w:rPr>
              <w:t>ежду технологической операцией и дефектом</w:t>
            </w:r>
          </w:p>
          <w:tbl>
            <w:tblPr>
              <w:tblStyle w:val="Style_6"/>
              <w:tblLayout w:type="fixed"/>
            </w:tblPr>
            <w:tblGrid>
              <w:gridCol w:w="3549"/>
              <w:gridCol w:w="2552"/>
            </w:tblGrid>
            <w:tr>
              <w:tc>
                <w:tcPr>
                  <w:tcW w:type="dxa" w:w="3549"/>
                </w:tcPr>
                <w:p w14:paraId="0C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Технологическая операция</w:t>
                  </w:r>
                </w:p>
              </w:tc>
              <w:tc>
                <w:tcPr>
                  <w:tcW w:type="dxa" w:w="2552"/>
                </w:tcPr>
                <w:p w14:paraId="0D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Дефект</w:t>
                  </w:r>
                </w:p>
              </w:tc>
            </w:tr>
            <w:tr>
              <w:tc>
                <w:tcPr>
                  <w:tcW w:type="dxa" w:w="3549"/>
                </w:tcPr>
                <w:p w14:paraId="0E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1) запах сырой муки и клейкость</w:t>
                  </w:r>
                </w:p>
                <w:p w14:paraId="0F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 запах и вкус подгорелой муки</w:t>
                  </w:r>
                </w:p>
                <w:p w14:paraId="10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3) водянистый вкус и слабый запах мяса, рыбы, птицы</w:t>
                  </w:r>
                </w:p>
                <w:p w14:paraId="11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4) запах и вкус сырого томата</w:t>
                  </w:r>
                </w:p>
                <w:p w14:paraId="12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5) наличие комков заварившейся муки</w:t>
                  </w:r>
                </w:p>
                <w:p w14:paraId="13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6) наличие тёмных крупинок и горького вкуса</w:t>
                  </w:r>
                </w:p>
              </w:tc>
              <w:tc>
                <w:tcPr>
                  <w:tcW w:type="dxa" w:w="2552"/>
                </w:tcPr>
                <w:p w14:paraId="14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>) слабый бульон</w:t>
                  </w:r>
                </w:p>
                <w:p w14:paraId="15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 подгорелые овощи</w:t>
                  </w:r>
                </w:p>
                <w:p w14:paraId="16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>) мучную пассеровку развели очень горячим бульоном</w:t>
                  </w:r>
                </w:p>
                <w:p w14:paraId="17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</w:t>
                  </w:r>
                  <w:r>
                    <w:rPr>
                      <w:color w:val="1D2129"/>
                      <w:sz w:val="24"/>
                    </w:rPr>
                    <w:t xml:space="preserve">) томат плохо </w:t>
                  </w:r>
                  <w:r>
                    <w:rPr>
                      <w:color w:val="1D2129"/>
                      <w:sz w:val="24"/>
                    </w:rPr>
                    <w:t>спассеровали</w:t>
                  </w:r>
                </w:p>
                <w:p w14:paraId="18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Д</w:t>
                  </w:r>
                  <w:r>
                    <w:rPr>
                      <w:color w:val="1D2129"/>
                      <w:sz w:val="24"/>
                    </w:rPr>
                    <w:t xml:space="preserve">) муку </w:t>
                  </w:r>
                  <w:r>
                    <w:rPr>
                      <w:color w:val="1D2129"/>
                      <w:sz w:val="24"/>
                    </w:rPr>
                    <w:t>перепассеровали</w:t>
                  </w:r>
                </w:p>
                <w:p w14:paraId="19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Е</w:t>
                  </w:r>
                  <w:r>
                    <w:rPr>
                      <w:color w:val="1D2129"/>
                      <w:sz w:val="24"/>
                    </w:rPr>
                    <w:t>) муку не пассеровали</w:t>
                  </w:r>
                </w:p>
              </w:tc>
            </w:tr>
          </w:tbl>
          <w:p w14:paraId="1A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1B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1-__, </w:t>
            </w:r>
          </w:p>
          <w:p w14:paraId="1C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2-__, </w:t>
            </w:r>
          </w:p>
          <w:p w14:paraId="1D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3-__, </w:t>
            </w:r>
          </w:p>
          <w:p w14:paraId="1E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4-__, </w:t>
            </w:r>
          </w:p>
          <w:p w14:paraId="1F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5-__, </w:t>
            </w:r>
          </w:p>
          <w:p w14:paraId="20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6-__.</w:t>
            </w:r>
          </w:p>
        </w:tc>
      </w:tr>
      <w:tr>
        <w:tc>
          <w:tcPr>
            <w:tcW w:type="dxa" w:w="6345"/>
          </w:tcPr>
          <w:p w14:paraId="21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№35 </w:t>
            </w:r>
            <w:r>
              <w:rPr>
                <w:color w:val="1D2129"/>
                <w:sz w:val="24"/>
              </w:rPr>
              <w:t xml:space="preserve">Установите соответствие между названием крема и ингредиентами, входящими в них. </w:t>
            </w:r>
          </w:p>
          <w:p w14:paraId="2202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Один из предложенных вариантов ингредиентов – лишний. 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607"/>
            </w:tblGrid>
            <w:tr>
              <w:tc>
                <w:tcPr>
                  <w:tcW w:type="dxa" w:w="2494"/>
                </w:tcPr>
                <w:p w14:paraId="23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Название крема</w:t>
                  </w:r>
                </w:p>
              </w:tc>
              <w:tc>
                <w:tcPr>
                  <w:tcW w:type="dxa" w:w="3607"/>
                </w:tcPr>
                <w:p w14:paraId="24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Ингредиенты</w:t>
                  </w:r>
                </w:p>
              </w:tc>
            </w:tr>
            <w:tr>
              <w:tc>
                <w:tcPr>
                  <w:tcW w:type="dxa" w:w="2494"/>
                </w:tcPr>
                <w:p w14:paraId="25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1) Английский крем</w:t>
                  </w:r>
                </w:p>
                <w:p w14:paraId="26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2) </w:t>
                  </w:r>
                  <w:r>
                    <w:rPr>
                      <w:color w:val="1D2129"/>
                      <w:sz w:val="24"/>
                    </w:rPr>
                    <w:t>Франжипан</w:t>
                  </w:r>
                </w:p>
                <w:p w14:paraId="27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3) Крем </w:t>
                  </w:r>
                  <w:r>
                    <w:rPr>
                      <w:color w:val="1D2129"/>
                      <w:sz w:val="24"/>
                    </w:rPr>
                    <w:t>шантии</w:t>
                  </w:r>
                </w:p>
              </w:tc>
              <w:tc>
                <w:tcPr>
                  <w:tcW w:type="dxa" w:w="3607"/>
                </w:tcPr>
                <w:p w14:paraId="28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А) Желтки, сироп </w:t>
                  </w:r>
                </w:p>
                <w:p w14:paraId="29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Б) Молоко, желтки, сахар </w:t>
                  </w:r>
                </w:p>
                <w:p w14:paraId="2A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В) Сливки, сахар </w:t>
                  </w:r>
                </w:p>
                <w:p w14:paraId="2B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 </w:t>
                  </w:r>
                  <w:r>
                    <w:rPr>
                      <w:color w:val="1D2129"/>
                      <w:sz w:val="24"/>
                    </w:rPr>
                    <w:t xml:space="preserve">Д) Крем </w:t>
                  </w:r>
                  <w:r>
                    <w:rPr>
                      <w:color w:val="1D2129"/>
                      <w:sz w:val="24"/>
                    </w:rPr>
                    <w:t>заварной,  масло</w:t>
                  </w:r>
                  <w:r>
                    <w:rPr>
                      <w:color w:val="1D2129"/>
                      <w:sz w:val="24"/>
                    </w:rPr>
                    <w:t>, сливки, миндальная мука</w:t>
                  </w:r>
                </w:p>
              </w:tc>
            </w:tr>
          </w:tbl>
          <w:p w14:paraId="2C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2D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1 - __, </w:t>
            </w:r>
          </w:p>
          <w:p w14:paraId="2E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2 - __, </w:t>
            </w:r>
          </w:p>
          <w:p w14:paraId="2F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3 - __</w:t>
            </w:r>
          </w:p>
        </w:tc>
      </w:tr>
      <w:tr>
        <w:tc>
          <w:tcPr>
            <w:tcW w:type="dxa" w:w="6345"/>
          </w:tcPr>
          <w:p w14:paraId="30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№36 </w:t>
            </w:r>
            <w:r>
              <w:rPr>
                <w:color w:val="1D2129"/>
                <w:sz w:val="24"/>
              </w:rPr>
              <w:t>Установите соответствие между видами рыбы, поступающей на предприятия общественного питания, и описанием способов её хранения.</w:t>
            </w:r>
          </w:p>
          <w:tbl>
            <w:tblPr>
              <w:tblStyle w:val="Style_6"/>
              <w:tblLayout w:type="fixed"/>
            </w:tblPr>
            <w:tblGrid>
              <w:gridCol w:w="1990"/>
              <w:gridCol w:w="4252"/>
            </w:tblGrid>
            <w:tr>
              <w:tc>
                <w:tcPr>
                  <w:tcW w:type="dxa" w:w="1990"/>
                </w:tcPr>
                <w:p w14:paraId="31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Вид поставки</w:t>
                  </w:r>
                </w:p>
              </w:tc>
              <w:tc>
                <w:tcPr>
                  <w:tcW w:type="dxa" w:w="4252"/>
                </w:tcPr>
                <w:p w14:paraId="32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Характеристика</w:t>
                  </w:r>
                </w:p>
              </w:tc>
            </w:tr>
            <w:tr>
              <w:tc>
                <w:tcPr>
                  <w:tcW w:type="dxa" w:w="1990"/>
                </w:tcPr>
                <w:p w14:paraId="33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1) Живая рыба</w:t>
                  </w:r>
                </w:p>
                <w:p w14:paraId="34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 Охлаждённая рыба</w:t>
                  </w:r>
                </w:p>
                <w:p w14:paraId="35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3) М</w:t>
                  </w:r>
                  <w:r>
                    <w:rPr>
                      <w:color w:val="1D2129"/>
                      <w:sz w:val="24"/>
                    </w:rPr>
                    <w:t>ороженая рыба</w:t>
                  </w:r>
                </w:p>
              </w:tc>
              <w:tc>
                <w:tcPr>
                  <w:tcW w:type="dxa" w:w="4252"/>
                </w:tcPr>
                <w:p w14:paraId="36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хранят не более 5 суток при температуре от -1 до +10 С</w:t>
                  </w:r>
                </w:p>
                <w:p w14:paraId="37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Б) Хранят 12 суток </w:t>
                  </w:r>
                  <w:r>
                    <w:rPr>
                      <w:color w:val="1D2129"/>
                      <w:sz w:val="24"/>
                    </w:rPr>
                    <w:t xml:space="preserve">при температуре -80 С, 3 суток </w:t>
                  </w:r>
                  <w:r>
                    <w:rPr>
                      <w:color w:val="1D2129"/>
                      <w:sz w:val="24"/>
                    </w:rPr>
                    <w:t>при 0 до -20 С</w:t>
                  </w:r>
                </w:p>
                <w:p w14:paraId="38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В) Хранят не более 2 суток в</w:t>
                  </w:r>
                  <w:r>
                    <w:rPr>
                      <w:color w:val="1D2129"/>
                      <w:sz w:val="24"/>
                    </w:rPr>
                    <w:t xml:space="preserve"> </w:t>
                  </w:r>
                  <w:r>
                    <w:rPr>
                      <w:color w:val="1D2129"/>
                      <w:sz w:val="24"/>
                    </w:rPr>
                    <w:t>проточной воде ванн</w:t>
                  </w:r>
                </w:p>
              </w:tc>
            </w:tr>
          </w:tbl>
          <w:p w14:paraId="39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3A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1 - __, </w:t>
            </w:r>
          </w:p>
          <w:p w14:paraId="3B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2 - __, </w:t>
            </w:r>
          </w:p>
          <w:p w14:paraId="3C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3 - __</w:t>
            </w:r>
          </w:p>
        </w:tc>
      </w:tr>
      <w:tr>
        <w:tc>
          <w:tcPr>
            <w:tcW w:type="dxa" w:w="6345"/>
          </w:tcPr>
          <w:p w14:paraId="3D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№37 </w:t>
            </w:r>
            <w:r>
              <w:rPr>
                <w:color w:val="1D2129"/>
                <w:sz w:val="24"/>
              </w:rPr>
              <w:t>Установите соответствие</w:t>
            </w:r>
            <w:r>
              <w:rPr>
                <w:color w:val="1D2129"/>
                <w:sz w:val="24"/>
              </w:rPr>
              <w:t xml:space="preserve"> между полуфабрикатами и их формой</w:t>
            </w:r>
            <w:r>
              <w:rPr>
                <w:color w:val="1D2129"/>
                <w:sz w:val="24"/>
              </w:rPr>
              <w:t>: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061"/>
            </w:tblGrid>
            <w:tr>
              <w:tc>
                <w:tcPr>
                  <w:tcW w:type="dxa" w:w="2494"/>
                </w:tcPr>
                <w:p w14:paraId="3E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Полуфабрикаты</w:t>
                  </w:r>
                </w:p>
              </w:tc>
              <w:tc>
                <w:tcPr>
                  <w:tcW w:type="dxa" w:w="3061"/>
                </w:tcPr>
                <w:p w14:paraId="3F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Форма</w:t>
                  </w:r>
                </w:p>
              </w:tc>
            </w:tr>
            <w:tr>
              <w:tc>
                <w:tcPr>
                  <w:tcW w:type="dxa" w:w="2494"/>
                </w:tcPr>
                <w:p w14:paraId="40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1. Зразы</w:t>
                  </w:r>
                </w:p>
                <w:p w14:paraId="41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2. Котлеты</w:t>
                  </w:r>
                </w:p>
                <w:p w14:paraId="42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3. Биточки</w:t>
                  </w:r>
                </w:p>
                <w:p w14:paraId="43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4. Рулет</w:t>
                  </w:r>
                </w:p>
                <w:p w14:paraId="44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5. Тельное</w:t>
                  </w:r>
                </w:p>
                <w:p w14:paraId="45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6. Фрикадельки</w:t>
                  </w:r>
                </w:p>
                <w:p w14:paraId="46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7. Тефтели</w:t>
                  </w:r>
                </w:p>
              </w:tc>
              <w:tc>
                <w:tcPr>
                  <w:tcW w:type="dxa" w:w="3061"/>
                </w:tcPr>
                <w:p w14:paraId="47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батон</w:t>
                  </w:r>
                </w:p>
                <w:p w14:paraId="48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 овально-пр</w:t>
                  </w:r>
                  <w:r>
                    <w:rPr>
                      <w:color w:val="1D2129"/>
                      <w:sz w:val="24"/>
                    </w:rPr>
                    <w:t>иплюснутая с заостренным концом</w:t>
                  </w:r>
                </w:p>
                <w:p w14:paraId="49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В) кирпичик</w:t>
                  </w:r>
                </w:p>
                <w:p w14:paraId="4A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Г) округло-приплюснутая</w:t>
                  </w:r>
                </w:p>
                <w:p w14:paraId="4B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Д) шар</w:t>
                  </w:r>
                </w:p>
                <w:p w14:paraId="4C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Е</w:t>
                  </w:r>
                  <w:r>
                    <w:rPr>
                      <w:color w:val="1D2129"/>
                      <w:sz w:val="24"/>
                    </w:rPr>
                    <w:t>) полумесяца</w:t>
                  </w:r>
                </w:p>
              </w:tc>
            </w:tr>
          </w:tbl>
          <w:p w14:paraId="4D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4E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1-__, </w:t>
            </w:r>
          </w:p>
          <w:p w14:paraId="4F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2-__,</w:t>
            </w:r>
          </w:p>
          <w:p w14:paraId="50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3-__,</w:t>
            </w:r>
          </w:p>
          <w:p w14:paraId="51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4-__, </w:t>
            </w:r>
          </w:p>
          <w:p w14:paraId="52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5-__, </w:t>
            </w:r>
          </w:p>
          <w:p w14:paraId="53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6-__, </w:t>
            </w:r>
          </w:p>
          <w:p w14:paraId="54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7-__</w:t>
            </w:r>
          </w:p>
        </w:tc>
      </w:tr>
      <w:tr>
        <w:tc>
          <w:tcPr>
            <w:tcW w:type="dxa" w:w="6345"/>
          </w:tcPr>
          <w:p w14:paraId="55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№38 </w:t>
            </w:r>
            <w:r>
              <w:rPr>
                <w:color w:val="1D2129"/>
                <w:sz w:val="24"/>
              </w:rPr>
              <w:t>Установите соответствие</w:t>
            </w:r>
            <w:r>
              <w:rPr>
                <w:color w:val="1D2129"/>
                <w:sz w:val="24"/>
              </w:rPr>
              <w:t xml:space="preserve">: 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061"/>
            </w:tblGrid>
            <w:tr>
              <w:tc>
                <w:tcPr>
                  <w:tcW w:type="dxa" w:w="2494"/>
                </w:tcPr>
                <w:p w14:paraId="56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Пряные</w:t>
                  </w:r>
                </w:p>
                <w:p w14:paraId="57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Б) Листовые </w:t>
                  </w:r>
                </w:p>
              </w:tc>
              <w:tc>
                <w:tcPr>
                  <w:tcW w:type="dxa" w:w="3061"/>
                </w:tcPr>
                <w:p w14:paraId="58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1.Салат</w:t>
                  </w:r>
                </w:p>
                <w:p w14:paraId="59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2.Укроп</w:t>
                  </w:r>
                </w:p>
                <w:p w14:paraId="5A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3.Чабер</w:t>
                  </w:r>
                </w:p>
                <w:p w14:paraId="5B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4.Шпинат</w:t>
                  </w:r>
                </w:p>
                <w:p w14:paraId="5C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5.Майоран</w:t>
                  </w:r>
                </w:p>
                <w:p w14:paraId="5D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6.Щавель</w:t>
                  </w:r>
                </w:p>
                <w:p w14:paraId="5E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7.Лавровый лист</w:t>
                  </w:r>
                </w:p>
                <w:p w14:paraId="5F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8.Пастернак</w:t>
                  </w:r>
                </w:p>
                <w:p w14:paraId="60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9.Базилик</w:t>
                  </w:r>
                </w:p>
                <w:p w14:paraId="61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10.Тмин</w:t>
                  </w:r>
                </w:p>
              </w:tc>
            </w:tr>
          </w:tbl>
          <w:p w14:paraId="62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63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А-________</w:t>
            </w:r>
          </w:p>
          <w:p w14:paraId="64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Б-________</w:t>
            </w:r>
          </w:p>
        </w:tc>
      </w:tr>
      <w:tr>
        <w:tc>
          <w:tcPr>
            <w:tcW w:type="dxa" w:w="6345"/>
          </w:tcPr>
          <w:p w14:paraId="65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№39</w:t>
            </w:r>
            <w:r>
              <w:rPr>
                <w:color w:val="1D2129"/>
                <w:sz w:val="24"/>
              </w:rPr>
              <w:t xml:space="preserve"> Сопоставьте методы оценки качества сырья</w:t>
            </w:r>
            <w:r>
              <w:rPr>
                <w:color w:val="1D2129"/>
                <w:sz w:val="24"/>
              </w:rPr>
              <w:t>:</w:t>
            </w:r>
          </w:p>
          <w:tbl>
            <w:tblPr>
              <w:tblStyle w:val="Style_6"/>
              <w:tblLayout w:type="fixed"/>
            </w:tblPr>
            <w:tblGrid>
              <w:gridCol w:w="2579"/>
              <w:gridCol w:w="3522"/>
            </w:tblGrid>
            <w:tr>
              <w:tc>
                <w:tcPr>
                  <w:tcW w:type="dxa" w:w="2579"/>
                </w:tcPr>
                <w:p w14:paraId="66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Методы оценки качества</w:t>
                  </w:r>
                </w:p>
              </w:tc>
              <w:tc>
                <w:tcPr>
                  <w:tcW w:type="dxa" w:w="3522"/>
                </w:tcPr>
                <w:p w14:paraId="67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Характеристика методов</w:t>
                  </w:r>
                </w:p>
              </w:tc>
            </w:tr>
            <w:tr>
              <w:tc>
                <w:tcPr>
                  <w:tcW w:type="dxa" w:w="2579"/>
                </w:tcPr>
                <w:p w14:paraId="68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1) </w:t>
                  </w:r>
                  <w:r>
                    <w:rPr>
                      <w:color w:val="1D2129"/>
                      <w:sz w:val="24"/>
                    </w:rPr>
                    <w:t xml:space="preserve">Органолептический </w:t>
                  </w:r>
                </w:p>
                <w:p w14:paraId="69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2) Лабораторный </w:t>
                  </w:r>
                </w:p>
                <w:p w14:paraId="6A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3) Регистрацион</w:t>
                  </w:r>
                  <w:r>
                    <w:rPr>
                      <w:color w:val="1D2129"/>
                      <w:sz w:val="24"/>
                    </w:rPr>
                    <w:t xml:space="preserve">ный </w:t>
                  </w:r>
                </w:p>
                <w:p w14:paraId="6B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4) С</w:t>
                  </w:r>
                  <w:r>
                    <w:rPr>
                      <w:color w:val="1D2129"/>
                      <w:sz w:val="24"/>
                    </w:rPr>
                    <w:t>оциологический</w:t>
                  </w:r>
                </w:p>
              </w:tc>
              <w:tc>
                <w:tcPr>
                  <w:tcW w:type="dxa" w:w="3522"/>
                </w:tcPr>
                <w:p w14:paraId="6C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>) основан на наблюдении и подсчёте</w:t>
                  </w:r>
                </w:p>
                <w:p w14:paraId="6D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 основан на анализе восприятий органов чувств</w:t>
                  </w:r>
                </w:p>
                <w:p w14:paraId="6E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>) основан на опросах и мнениях потребителей</w:t>
                  </w:r>
                </w:p>
                <w:p w14:paraId="6F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</w:t>
                  </w:r>
                  <w:r>
                    <w:rPr>
                      <w:color w:val="1D2129"/>
                      <w:sz w:val="24"/>
                    </w:rPr>
                    <w:t>) на информации, получаемой при использовании технических средств измерений</w:t>
                  </w:r>
                </w:p>
              </w:tc>
            </w:tr>
          </w:tbl>
          <w:p w14:paraId="70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71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1-__, </w:t>
            </w:r>
          </w:p>
          <w:p w14:paraId="72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2-__, </w:t>
            </w:r>
          </w:p>
          <w:p w14:paraId="73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3-__, </w:t>
            </w:r>
          </w:p>
          <w:p w14:paraId="74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4-__</w:t>
            </w:r>
          </w:p>
        </w:tc>
      </w:tr>
      <w:tr>
        <w:tc>
          <w:tcPr>
            <w:tcW w:type="dxa" w:w="6345"/>
          </w:tcPr>
          <w:p w14:paraId="75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№40 </w:t>
            </w:r>
            <w:r>
              <w:rPr>
                <w:color w:val="1D2129"/>
                <w:sz w:val="24"/>
              </w:rPr>
              <w:t>Подберите соответствия веществ и его источников их загрязнения.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061"/>
            </w:tblGrid>
            <w:tr>
              <w:tc>
                <w:tcPr>
                  <w:tcW w:type="dxa" w:w="2494"/>
                </w:tcPr>
                <w:p w14:paraId="76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Вещества</w:t>
                  </w:r>
                </w:p>
              </w:tc>
              <w:tc>
                <w:tcPr>
                  <w:tcW w:type="dxa" w:w="3061"/>
                </w:tcPr>
                <w:p w14:paraId="77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Источники загрязнений</w:t>
                  </w:r>
                </w:p>
              </w:tc>
            </w:tr>
            <w:tr>
              <w:tc>
                <w:tcPr>
                  <w:tcW w:type="dxa" w:w="2494"/>
                </w:tcPr>
                <w:p w14:paraId="78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1) Токсины микроорганизмов </w:t>
                  </w:r>
                </w:p>
                <w:p w14:paraId="79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2) Токсические элементы (тяжёлые металлы) </w:t>
                  </w:r>
                </w:p>
                <w:p w14:paraId="7A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3) Антибиотики </w:t>
                  </w:r>
                </w:p>
                <w:p w14:paraId="7B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4) Пестициды</w:t>
                  </w:r>
                </w:p>
              </w:tc>
              <w:tc>
                <w:tcPr>
                  <w:tcW w:type="dxa" w:w="3061"/>
                </w:tcPr>
                <w:p w14:paraId="7C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нарушения в применении и использовании химических средств защиты растений.</w:t>
                  </w:r>
                </w:p>
                <w:p w14:paraId="7D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б) угольная, металлургическая и химическая промышленность.</w:t>
                  </w:r>
                </w:p>
                <w:p w14:paraId="7E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в) нарушения технологий и использование нестандартного сырья.</w:t>
                  </w:r>
                </w:p>
                <w:p w14:paraId="7F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г) нарушения применения лекарственных препаратов в ветеринарной практике.</w:t>
                  </w:r>
                </w:p>
              </w:tc>
            </w:tr>
          </w:tbl>
          <w:p w14:paraId="80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81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1-__, 2-__, 3-__, 4-__</w:t>
            </w:r>
          </w:p>
        </w:tc>
      </w:tr>
      <w:tr>
        <w:tc>
          <w:tcPr>
            <w:tcW w:type="dxa" w:w="6345"/>
          </w:tcPr>
          <w:p w14:paraId="82020000">
            <w:r>
              <w:rPr>
                <w:color w:val="1D2129"/>
                <w:sz w:val="24"/>
              </w:rPr>
              <w:t>№41</w:t>
            </w:r>
            <w:r>
              <w:t xml:space="preserve"> </w:t>
            </w:r>
            <w:r>
              <w:rPr>
                <w:color w:val="1D2129"/>
                <w:sz w:val="24"/>
              </w:rPr>
              <w:t>Установите соответствие между документом и его определением</w:t>
            </w:r>
            <w:r>
              <w:t xml:space="preserve"> </w:t>
            </w:r>
          </w:p>
          <w:p w14:paraId="8302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Один из предл</w:t>
            </w:r>
            <w:r>
              <w:rPr>
                <w:i w:val="1"/>
                <w:color w:val="1D2129"/>
                <w:sz w:val="24"/>
              </w:rPr>
              <w:t>оженных вариантов</w:t>
            </w:r>
            <w:r>
              <w:rPr>
                <w:i w:val="1"/>
                <w:color w:val="1D2129"/>
                <w:sz w:val="24"/>
              </w:rPr>
              <w:t xml:space="preserve"> – лишний.</w:t>
            </w:r>
          </w:p>
          <w:tbl>
            <w:tblPr>
              <w:tblStyle w:val="Style_6"/>
              <w:tblLayout w:type="fixed"/>
            </w:tblPr>
            <w:tblGrid>
              <w:gridCol w:w="1870"/>
              <w:gridCol w:w="4231"/>
            </w:tblGrid>
            <w:tr>
              <w:tc>
                <w:tcPr>
                  <w:tcW w:type="dxa" w:w="1870"/>
                </w:tcPr>
                <w:p w14:paraId="84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Документы</w:t>
                  </w:r>
                </w:p>
              </w:tc>
              <w:tc>
                <w:tcPr>
                  <w:tcW w:type="dxa" w:w="4231"/>
                </w:tcPr>
                <w:p w14:paraId="85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Определение</w:t>
                  </w:r>
                </w:p>
              </w:tc>
            </w:tr>
            <w:tr>
              <w:tc>
                <w:tcPr>
                  <w:tcW w:type="dxa" w:w="1870"/>
                </w:tcPr>
                <w:p w14:paraId="86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1) </w:t>
                  </w:r>
                  <w:r>
                    <w:rPr>
                      <w:color w:val="1D2129"/>
                      <w:sz w:val="24"/>
                    </w:rPr>
                    <w:t>Сборник рецептур блюд и кулинарных изделий</w:t>
                  </w:r>
                </w:p>
                <w:p w14:paraId="87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2) </w:t>
                  </w:r>
                  <w:r>
                    <w:rPr>
                      <w:color w:val="1D2129"/>
                      <w:sz w:val="24"/>
                    </w:rPr>
                    <w:t>Технико-технологическая карта</w:t>
                  </w:r>
                </w:p>
              </w:tc>
              <w:tc>
                <w:tcPr>
                  <w:tcW w:type="dxa" w:w="4231"/>
                </w:tcPr>
                <w:p w14:paraId="88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П</w:t>
                  </w:r>
                  <w:r>
                    <w:rPr>
                      <w:color w:val="1D2129"/>
                      <w:sz w:val="24"/>
                    </w:rPr>
                    <w:t>рименяется специалистами в пр</w:t>
                  </w:r>
                  <w:r>
                    <w:rPr>
                      <w:color w:val="1D2129"/>
                      <w:sz w:val="24"/>
                    </w:rPr>
                    <w:t xml:space="preserve">едприятиях питания и определяет </w:t>
                  </w:r>
                  <w:r>
                    <w:rPr>
                      <w:color w:val="1D2129"/>
                      <w:sz w:val="24"/>
                    </w:rPr>
                    <w:t>нормы закладки сырья, нормы выхода п/ф и</w:t>
                  </w:r>
                  <w:r>
                    <w:rPr>
                      <w:color w:val="1D2129"/>
                      <w:sz w:val="24"/>
                    </w:rPr>
                    <w:t xml:space="preserve"> готовых блюд, содержит </w:t>
                  </w:r>
                  <w:r>
                    <w:rPr>
                      <w:color w:val="1D2129"/>
                      <w:sz w:val="24"/>
                    </w:rPr>
                    <w:t>требования к приготовлению;</w:t>
                  </w:r>
                </w:p>
                <w:p w14:paraId="89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Б) Р</w:t>
                  </w:r>
                  <w:r>
                    <w:rPr>
                      <w:color w:val="1D2129"/>
                      <w:sz w:val="24"/>
                    </w:rPr>
                    <w:t>азрабатывается на новые блю</w:t>
                  </w:r>
                  <w:r>
                    <w:rPr>
                      <w:color w:val="1D2129"/>
                      <w:sz w:val="24"/>
                    </w:rPr>
                    <w:t xml:space="preserve">да и устанавливает требования к </w:t>
                  </w:r>
                  <w:r>
                    <w:rPr>
                      <w:color w:val="1D2129"/>
                      <w:sz w:val="24"/>
                    </w:rPr>
                    <w:t>качеству сырья, нормы закладки сырья, выхода п/ф, готовых блюд;</w:t>
                  </w:r>
                </w:p>
                <w:p w14:paraId="8A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С) С</w:t>
                  </w:r>
                  <w:r>
                    <w:rPr>
                      <w:color w:val="1D2129"/>
                      <w:sz w:val="24"/>
                    </w:rPr>
                    <w:t xml:space="preserve">одержит нормы закладки сырья, </w:t>
                  </w:r>
                  <w:r>
                    <w:rPr>
                      <w:color w:val="1D2129"/>
                      <w:sz w:val="24"/>
                    </w:rPr>
                    <w:t>нормы выхода п/ф, готовых блюд и</w:t>
                  </w:r>
                </w:p>
                <w:p w14:paraId="8B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описание технологического процесса приготовления.</w:t>
                  </w:r>
                </w:p>
              </w:tc>
            </w:tr>
          </w:tbl>
          <w:p w14:paraId="8C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8D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1-__,</w:t>
            </w:r>
          </w:p>
          <w:p w14:paraId="8E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</w:t>
            </w:r>
          </w:p>
        </w:tc>
      </w:tr>
      <w:tr>
        <w:tc>
          <w:tcPr>
            <w:tcW w:type="dxa" w:w="6345"/>
          </w:tcPr>
          <w:p w14:paraId="8F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№42</w:t>
            </w:r>
            <w:r>
              <w:t xml:space="preserve"> </w:t>
            </w:r>
            <w:r>
              <w:rPr>
                <w:color w:val="1D2129"/>
                <w:sz w:val="24"/>
              </w:rPr>
              <w:t>Установите соответствие между документом и его определением</w:t>
            </w:r>
          </w:p>
          <w:tbl>
            <w:tblPr>
              <w:tblStyle w:val="Style_6"/>
              <w:tblLayout w:type="fixed"/>
            </w:tblPr>
            <w:tblGrid>
              <w:gridCol w:w="1706"/>
              <w:gridCol w:w="4395"/>
            </w:tblGrid>
            <w:tr>
              <w:tc>
                <w:tcPr>
                  <w:tcW w:type="dxa" w:w="1706"/>
                </w:tcPr>
                <w:p w14:paraId="90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</w:rPr>
                    <w:t>Документы</w:t>
                  </w:r>
                </w:p>
              </w:tc>
              <w:tc>
                <w:tcPr>
                  <w:tcW w:type="dxa" w:w="4395"/>
                </w:tcPr>
                <w:p w14:paraId="91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Определения</w:t>
                  </w:r>
                </w:p>
              </w:tc>
            </w:tr>
            <w:tr>
              <w:tc>
                <w:tcPr>
                  <w:tcW w:type="dxa" w:w="1706"/>
                </w:tcPr>
                <w:p w14:paraId="92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1) ГОСТ </w:t>
                  </w:r>
                </w:p>
                <w:p w14:paraId="93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2) ТР ТС </w:t>
                  </w:r>
                </w:p>
                <w:p w14:paraId="94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3) СанПиН</w:t>
                  </w:r>
                </w:p>
              </w:tc>
              <w:tc>
                <w:tcPr>
                  <w:tcW w:type="dxa" w:w="4395"/>
                </w:tcPr>
                <w:p w14:paraId="95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</w:t>
                  </w:r>
                  <w:r>
                    <w:t xml:space="preserve"> </w:t>
                  </w:r>
                  <w:r>
                    <w:rPr>
                      <w:color w:val="1D2129"/>
                      <w:sz w:val="24"/>
                    </w:rPr>
                    <w:t>Ф</w:t>
                  </w:r>
                  <w:r>
                    <w:rPr>
                      <w:color w:val="1D2129"/>
                      <w:sz w:val="24"/>
                    </w:rPr>
                    <w:t>ормулирует требования государства к качеству продукции, работ и услуг, имеющих межотраслевое значение.</w:t>
                  </w:r>
                </w:p>
                <w:p w14:paraId="96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Б)</w:t>
                  </w:r>
                  <w:r>
                    <w:t xml:space="preserve"> </w:t>
                  </w:r>
                  <w:r>
                    <w:rPr>
                      <w:color w:val="1D2129"/>
                      <w:sz w:val="24"/>
                    </w:rPr>
                    <w:t>Т</w:t>
                  </w:r>
                  <w:r>
                    <w:rPr>
                      <w:color w:val="1D2129"/>
                      <w:sz w:val="24"/>
                    </w:rPr>
                    <w:t>ехнические требования либо непосредственно, либо путём ссылки на стандарт или технические условия, либо путём включения в себя содержания этих документов</w:t>
                  </w:r>
                </w:p>
                <w:p w14:paraId="97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В) </w:t>
                  </w:r>
                  <w:r>
                    <w:rPr>
                      <w:color w:val="1D2129"/>
                      <w:sz w:val="24"/>
                    </w:rPr>
                    <w:t>это государственные подзаконные нормативные правовые акты с описаниями и требованиями безопасных и безвредных для человека</w:t>
                  </w:r>
                  <w:r>
                    <w:rPr>
                      <w:color w:val="1D2129"/>
                      <w:sz w:val="24"/>
                    </w:rPr>
                    <w:t xml:space="preserve"> факторов среды обитания</w:t>
                  </w:r>
                </w:p>
              </w:tc>
            </w:tr>
          </w:tbl>
          <w:p w14:paraId="98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99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</w:t>
            </w:r>
          </w:p>
          <w:p w14:paraId="9A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</w:t>
            </w:r>
          </w:p>
          <w:p w14:paraId="9B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3-____</w:t>
            </w:r>
          </w:p>
        </w:tc>
      </w:tr>
      <w:tr>
        <w:tc>
          <w:tcPr>
            <w:tcW w:type="dxa" w:w="6345"/>
          </w:tcPr>
          <w:p w14:paraId="9C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№43 Установите соответствия </w:t>
            </w:r>
            <w:r>
              <w:rPr>
                <w:color w:val="1D2129"/>
                <w:sz w:val="24"/>
              </w:rPr>
              <w:t>между холодными и горячими супами: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607"/>
            </w:tblGrid>
            <w:tr>
              <w:tc>
                <w:tcPr>
                  <w:tcW w:type="dxa" w:w="2494"/>
                </w:tcPr>
                <w:p w14:paraId="9D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1) Холодные супы </w:t>
                  </w:r>
                </w:p>
                <w:p w14:paraId="9E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 Горячие супы</w:t>
                  </w:r>
                </w:p>
              </w:tc>
              <w:tc>
                <w:tcPr>
                  <w:tcW w:type="dxa" w:w="3607"/>
                </w:tcPr>
                <w:p w14:paraId="9F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Окрошка</w:t>
                  </w:r>
                </w:p>
                <w:p w14:paraId="A0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Б) Шурпа</w:t>
                  </w:r>
                </w:p>
                <w:p w14:paraId="A1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В) Гаспачо </w:t>
                  </w:r>
                </w:p>
                <w:p w14:paraId="A2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Г)</w:t>
                  </w:r>
                  <w:r>
                    <w:t xml:space="preserve"> </w:t>
                  </w: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уйабес</w:t>
                  </w:r>
                </w:p>
              </w:tc>
            </w:tr>
          </w:tbl>
          <w:p w14:paraId="A3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A4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1-____, 2-____</w:t>
            </w:r>
          </w:p>
        </w:tc>
      </w:tr>
      <w:tr>
        <w:tc>
          <w:tcPr>
            <w:tcW w:type="dxa" w:w="6345"/>
          </w:tcPr>
          <w:p w14:paraId="A5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№44 </w:t>
            </w:r>
            <w:r>
              <w:rPr>
                <w:color w:val="1D2129"/>
                <w:sz w:val="24"/>
              </w:rPr>
              <w:t>Соотнесите кондитерские изделия, которые относятся к одному способу приготовления</w:t>
            </w:r>
            <w:r>
              <w:rPr>
                <w:color w:val="1D2129"/>
                <w:sz w:val="24"/>
              </w:rPr>
              <w:t xml:space="preserve">: </w:t>
            </w:r>
          </w:p>
          <w:p w14:paraId="A602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Несколько из предложенных вариантов ингредиентов – лишний.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061"/>
            </w:tblGrid>
            <w:tr>
              <w:tc>
                <w:tcPr>
                  <w:tcW w:type="dxa" w:w="2494"/>
                </w:tcPr>
                <w:p w14:paraId="A7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Способ приготовления</w:t>
                  </w:r>
                </w:p>
              </w:tc>
              <w:tc>
                <w:tcPr>
                  <w:tcW w:type="dxa" w:w="3061"/>
                </w:tcPr>
                <w:p w14:paraId="A8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Изделия</w:t>
                  </w:r>
                </w:p>
              </w:tc>
            </w:tr>
            <w:tr>
              <w:tc>
                <w:tcPr>
                  <w:tcW w:type="dxa" w:w="2494"/>
                </w:tcPr>
                <w:p w14:paraId="A9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1) </w:t>
                  </w:r>
                  <w:r>
                    <w:rPr>
                      <w:color w:val="1D2129"/>
                      <w:sz w:val="24"/>
                    </w:rPr>
                    <w:t>Сырцовый</w:t>
                  </w:r>
                </w:p>
                <w:p w14:paraId="AA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2) </w:t>
                  </w:r>
                  <w:r>
                    <w:rPr>
                      <w:color w:val="1D2129"/>
                      <w:sz w:val="24"/>
                    </w:rPr>
                    <w:t>Заварной</w:t>
                  </w:r>
                </w:p>
              </w:tc>
              <w:tc>
                <w:tcPr>
                  <w:tcW w:type="dxa" w:w="3061"/>
                </w:tcPr>
                <w:p w14:paraId="AB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А) </w:t>
                  </w:r>
                  <w:r>
                    <w:rPr>
                      <w:color w:val="1D2129"/>
                      <w:sz w:val="24"/>
                    </w:rPr>
                    <w:t>Крем белковый</w:t>
                  </w:r>
                </w:p>
                <w:p w14:paraId="AC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Б) </w:t>
                  </w:r>
                  <w:r>
                    <w:rPr>
                      <w:color w:val="1D2129"/>
                      <w:sz w:val="24"/>
                    </w:rPr>
                    <w:t>Крем заварной</w:t>
                  </w:r>
                </w:p>
                <w:p w14:paraId="AD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В) </w:t>
                  </w:r>
                  <w:r>
                    <w:rPr>
                      <w:color w:val="1D2129"/>
                      <w:sz w:val="24"/>
                    </w:rPr>
                    <w:t>Сахарная мастика</w:t>
                  </w:r>
                </w:p>
                <w:p w14:paraId="AE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Г) </w:t>
                  </w:r>
                  <w:r>
                    <w:rPr>
                      <w:color w:val="1D2129"/>
                      <w:sz w:val="24"/>
                    </w:rPr>
                    <w:t>Глазурь</w:t>
                  </w:r>
                </w:p>
                <w:p w14:paraId="AF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Д) </w:t>
                  </w:r>
                  <w:r>
                    <w:rPr>
                      <w:color w:val="1D2129"/>
                      <w:sz w:val="24"/>
                    </w:rPr>
                    <w:t>Зефир</w:t>
                  </w:r>
                </w:p>
                <w:p w14:paraId="B0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Е) </w:t>
                  </w:r>
                  <w:r>
                    <w:rPr>
                      <w:color w:val="1D2129"/>
                      <w:sz w:val="24"/>
                    </w:rPr>
                    <w:t>Марцыпан</w:t>
                  </w:r>
                </w:p>
              </w:tc>
            </w:tr>
          </w:tbl>
          <w:p w14:paraId="B1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B2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1-__, 2-__</w:t>
            </w:r>
          </w:p>
        </w:tc>
      </w:tr>
      <w:tr>
        <w:tc>
          <w:tcPr>
            <w:tcW w:type="dxa" w:w="6345"/>
          </w:tcPr>
          <w:p w14:paraId="B3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№45 Соотнесите к каким видам относятся представленные сладкие блюда: 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061"/>
            </w:tblGrid>
            <w:tr>
              <w:tc>
                <w:tcPr>
                  <w:tcW w:type="dxa" w:w="2494"/>
                </w:tcPr>
                <w:p w14:paraId="B4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1) холодные сладкие блюда;</w:t>
                  </w:r>
                </w:p>
                <w:p w14:paraId="B5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 горячие сладкие блюда;</w:t>
                  </w:r>
                </w:p>
              </w:tc>
              <w:tc>
                <w:tcPr>
                  <w:tcW w:type="dxa" w:w="3061"/>
                </w:tcPr>
                <w:p w14:paraId="B6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мусс;</w:t>
                  </w:r>
                </w:p>
                <w:p w14:paraId="B7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б) суфле;</w:t>
                  </w:r>
                </w:p>
                <w:p w14:paraId="B8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в) самбук;</w:t>
                  </w:r>
                </w:p>
                <w:p w14:paraId="B9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г) пудинги;</w:t>
                  </w:r>
                </w:p>
                <w:p w14:paraId="BA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д) кисель;</w:t>
                  </w:r>
                </w:p>
                <w:p w14:paraId="BB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е) блюда из яблок;</w:t>
                  </w:r>
                </w:p>
                <w:p w14:paraId="BC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ж) каши сладкие;</w:t>
                  </w:r>
                </w:p>
                <w:p w14:paraId="BD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з) тирамису.</w:t>
                  </w:r>
                </w:p>
              </w:tc>
            </w:tr>
          </w:tbl>
          <w:p w14:paraId="BE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 </w:t>
            </w:r>
          </w:p>
        </w:tc>
        <w:tc>
          <w:tcPr>
            <w:tcW w:type="dxa" w:w="3006"/>
          </w:tcPr>
          <w:p w14:paraId="BF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 ______</w:t>
            </w:r>
          </w:p>
          <w:p w14:paraId="C0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2-_______</w:t>
            </w:r>
          </w:p>
        </w:tc>
      </w:tr>
      <w:tr>
        <w:tc>
          <w:tcPr>
            <w:tcW w:type="dxa" w:w="6345"/>
          </w:tcPr>
          <w:p w14:paraId="C1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№46</w:t>
            </w:r>
            <w:r>
              <w:t xml:space="preserve"> </w:t>
            </w:r>
            <w:r>
              <w:rPr>
                <w:color w:val="1D2129"/>
                <w:sz w:val="24"/>
              </w:rPr>
              <w:t>Установите</w:t>
            </w:r>
            <w:r>
              <w:rPr>
                <w:color w:val="1D2129"/>
                <w:sz w:val="24"/>
              </w:rPr>
              <w:t xml:space="preserve"> соответствие между оборудованием</w:t>
            </w:r>
            <w:r>
              <w:rPr>
                <w:color w:val="1D2129"/>
                <w:sz w:val="24"/>
              </w:rPr>
              <w:t xml:space="preserve">: </w:t>
            </w:r>
          </w:p>
          <w:tbl>
            <w:tblPr>
              <w:tblStyle w:val="Style_6"/>
              <w:tblLayout w:type="fixed"/>
            </w:tblPr>
            <w:tblGrid>
              <w:gridCol w:w="3429"/>
              <w:gridCol w:w="2126"/>
            </w:tblGrid>
            <w:tr>
              <w:tc>
                <w:tcPr>
                  <w:tcW w:type="dxa" w:w="3429"/>
                </w:tcPr>
                <w:p w14:paraId="C2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Оборудование</w:t>
                  </w:r>
                </w:p>
              </w:tc>
              <w:tc>
                <w:tcPr>
                  <w:tcW w:type="dxa" w:w="2126"/>
                </w:tcPr>
                <w:p w14:paraId="C3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Вид оборудования</w:t>
                  </w:r>
                </w:p>
              </w:tc>
            </w:tr>
            <w:tr>
              <w:tc>
                <w:tcPr>
                  <w:tcW w:type="dxa" w:w="3429"/>
                </w:tcPr>
                <w:p w14:paraId="C4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1) Электрический котёл;</w:t>
                  </w:r>
                </w:p>
                <w:p w14:paraId="C5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2)Пароварочный шкаф;</w:t>
                  </w:r>
                </w:p>
                <w:p w14:paraId="C6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3)Электрическая сковорода;</w:t>
                  </w:r>
                </w:p>
                <w:p w14:paraId="C7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4)Электрическая плита;</w:t>
                  </w:r>
                </w:p>
                <w:p w14:paraId="C8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5)Шашлычная печь;</w:t>
                  </w:r>
                </w:p>
                <w:p w14:paraId="C9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6)</w:t>
                  </w:r>
                  <w:r>
                    <w:rPr>
                      <w:color w:val="1D2129"/>
                      <w:sz w:val="24"/>
                    </w:rPr>
                    <w:t>Пароконвектомат</w:t>
                  </w:r>
                  <w:r>
                    <w:rPr>
                      <w:color w:val="1D2129"/>
                      <w:sz w:val="24"/>
                    </w:rPr>
                    <w:t>;</w:t>
                  </w:r>
                </w:p>
                <w:p w14:paraId="CA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7)Электрический мармит.</w:t>
                  </w:r>
                </w:p>
              </w:tc>
              <w:tc>
                <w:tcPr>
                  <w:tcW w:type="dxa" w:w="2126"/>
                </w:tcPr>
                <w:p w14:paraId="CB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варочное;</w:t>
                  </w:r>
                </w:p>
                <w:p w14:paraId="CC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б) подсобное;</w:t>
                  </w:r>
                </w:p>
                <w:p w14:paraId="CD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в) универсальное;</w:t>
                  </w:r>
                </w:p>
                <w:p w14:paraId="CE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г) жарочное.</w:t>
                  </w:r>
                </w:p>
                <w:p w14:paraId="CF020000">
                  <w:pPr>
                    <w:rPr>
                      <w:color w:val="1D2129"/>
                      <w:sz w:val="24"/>
                    </w:rPr>
                  </w:pPr>
                </w:p>
              </w:tc>
            </w:tr>
          </w:tbl>
          <w:p w14:paraId="D0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D1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1-____</w:t>
            </w:r>
          </w:p>
          <w:p w14:paraId="D2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2-____</w:t>
            </w:r>
          </w:p>
          <w:p w14:paraId="D3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3-____</w:t>
            </w:r>
          </w:p>
          <w:p w14:paraId="D4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4-____</w:t>
            </w:r>
          </w:p>
          <w:p w14:paraId="D5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5-____</w:t>
            </w:r>
          </w:p>
          <w:p w14:paraId="D6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6-____</w:t>
            </w:r>
          </w:p>
          <w:p w14:paraId="D7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7-____</w:t>
            </w:r>
          </w:p>
        </w:tc>
      </w:tr>
      <w:tr>
        <w:tc>
          <w:tcPr>
            <w:tcW w:type="dxa" w:w="6345"/>
          </w:tcPr>
          <w:p w14:paraId="D8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№47</w:t>
            </w:r>
            <w:r>
              <w:t xml:space="preserve"> </w:t>
            </w:r>
            <w:r>
              <w:rPr>
                <w:color w:val="1D2129"/>
                <w:sz w:val="24"/>
              </w:rPr>
              <w:t xml:space="preserve">Определите к какому семейству рыб относятся данные виды рыб: 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061"/>
            </w:tblGrid>
            <w:tr>
              <w:tc>
                <w:tcPr>
                  <w:tcW w:type="dxa" w:w="2494"/>
                </w:tcPr>
                <w:p w14:paraId="D9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Семейство рыб</w:t>
                  </w:r>
                </w:p>
              </w:tc>
              <w:tc>
                <w:tcPr>
                  <w:tcW w:type="dxa" w:w="3061"/>
                </w:tcPr>
                <w:p w14:paraId="DA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Виды рыб</w:t>
                  </w:r>
                </w:p>
              </w:tc>
            </w:tr>
            <w:tr>
              <w:tc>
                <w:tcPr>
                  <w:tcW w:type="dxa" w:w="2494"/>
                </w:tcPr>
                <w:p w14:paraId="DB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</w:t>
                  </w:r>
                  <w:r>
                    <w:rPr>
                      <w:color w:val="1D2129"/>
                      <w:sz w:val="24"/>
                    </w:rPr>
                    <w:t>.Сельдевые</w:t>
                  </w:r>
                </w:p>
                <w:p w14:paraId="DC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</w:t>
                  </w:r>
                  <w:r>
                    <w:rPr>
                      <w:color w:val="1D2129"/>
                      <w:sz w:val="24"/>
                    </w:rPr>
                    <w:t>. Карповые</w:t>
                  </w:r>
                </w:p>
                <w:p w14:paraId="DD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</w:t>
                  </w:r>
                  <w:r>
                    <w:rPr>
                      <w:color w:val="1D2129"/>
                      <w:sz w:val="24"/>
                    </w:rPr>
                    <w:t>.Лососевые</w:t>
                  </w:r>
                </w:p>
                <w:p w14:paraId="DE020000">
                  <w:pPr>
                    <w:rPr>
                      <w:color w:val="1D2129"/>
                      <w:sz w:val="24"/>
                    </w:rPr>
                  </w:pPr>
                </w:p>
              </w:tc>
              <w:tc>
                <w:tcPr>
                  <w:tcW w:type="dxa" w:w="3061"/>
                </w:tcPr>
                <w:p w14:paraId="DF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>. Сёмга, горбуша</w:t>
                  </w:r>
                </w:p>
                <w:p w14:paraId="E0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. Толстолобик, лещ</w:t>
                  </w:r>
                </w:p>
                <w:p w14:paraId="E1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>. Салака, килька</w:t>
                  </w:r>
                </w:p>
                <w:p w14:paraId="E2020000">
                  <w:pPr>
                    <w:rPr>
                      <w:color w:val="1D2129"/>
                      <w:sz w:val="24"/>
                    </w:rPr>
                  </w:pPr>
                </w:p>
              </w:tc>
            </w:tr>
          </w:tbl>
          <w:p w14:paraId="E3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E4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1-____</w:t>
            </w:r>
          </w:p>
          <w:p w14:paraId="E5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2-____</w:t>
            </w:r>
          </w:p>
          <w:p w14:paraId="E6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3-____</w:t>
            </w:r>
          </w:p>
        </w:tc>
      </w:tr>
      <w:tr>
        <w:tc>
          <w:tcPr>
            <w:tcW w:type="dxa" w:w="6345"/>
          </w:tcPr>
          <w:p w14:paraId="E7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№48 Подберите к какому виду относятся полуфабрикаты:</w:t>
            </w:r>
          </w:p>
          <w:tbl>
            <w:tblPr>
              <w:tblStyle w:val="Style_6"/>
              <w:tblLayout w:type="fixed"/>
            </w:tblPr>
            <w:tblGrid>
              <w:gridCol w:w="2418"/>
              <w:gridCol w:w="3544"/>
            </w:tblGrid>
            <w:tr>
              <w:tc>
                <w:tcPr>
                  <w:tcW w:type="dxa" w:w="2418"/>
                </w:tcPr>
                <w:p w14:paraId="E802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Полуфабрикаты</w:t>
                  </w:r>
                </w:p>
              </w:tc>
              <w:tc>
                <w:tcPr>
                  <w:tcW w:type="dxa" w:w="3544"/>
                </w:tcPr>
                <w:p w14:paraId="E902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Виды полуфабрикатов</w:t>
                  </w:r>
                </w:p>
              </w:tc>
            </w:tr>
            <w:tr>
              <w:tc>
                <w:tcPr>
                  <w:tcW w:type="dxa" w:w="2418"/>
                </w:tcPr>
                <w:p w14:paraId="EA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1)Бефстроганов, гуляш</w:t>
                  </w:r>
                </w:p>
                <w:p w14:paraId="EB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2)Филе, лангет</w:t>
                  </w:r>
                </w:p>
                <w:p w14:paraId="EC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3)Ростбиф, мясо шпигованное</w:t>
                  </w:r>
                </w:p>
                <w:p w14:paraId="ED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4)Люля-кебаб, фрикадельки</w:t>
                  </w:r>
                </w:p>
                <w:p w14:paraId="EE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5)Биточки, тефтели</w:t>
                  </w:r>
                </w:p>
              </w:tc>
              <w:tc>
                <w:tcPr>
                  <w:tcW w:type="dxa" w:w="3544"/>
                </w:tcPr>
                <w:p w14:paraId="EF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>) Крупнокусковые п/ф</w:t>
                  </w:r>
                </w:p>
                <w:p w14:paraId="F0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 Порционные п/ф</w:t>
                  </w:r>
                </w:p>
                <w:p w14:paraId="F1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>) Мелкокусковые п/ф</w:t>
                  </w:r>
                </w:p>
                <w:p w14:paraId="F2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</w:t>
                  </w:r>
                  <w:r>
                    <w:rPr>
                      <w:color w:val="1D2129"/>
                      <w:sz w:val="24"/>
                    </w:rPr>
                    <w:t>) Рубленные натуральные п/ф</w:t>
                  </w:r>
                </w:p>
                <w:p w14:paraId="F3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Д</w:t>
                  </w:r>
                  <w:r>
                    <w:rPr>
                      <w:color w:val="1D2129"/>
                      <w:sz w:val="24"/>
                    </w:rPr>
                    <w:t>) П/ф из котлетной массы</w:t>
                  </w:r>
                </w:p>
                <w:p w14:paraId="F4020000">
                  <w:pPr>
                    <w:rPr>
                      <w:color w:val="1D2129"/>
                      <w:sz w:val="24"/>
                    </w:rPr>
                  </w:pPr>
                </w:p>
              </w:tc>
            </w:tr>
          </w:tbl>
          <w:p w14:paraId="F502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F6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</w:t>
            </w:r>
          </w:p>
          <w:p w14:paraId="F7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</w:t>
            </w:r>
          </w:p>
          <w:p w14:paraId="F8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3-___</w:t>
            </w:r>
          </w:p>
          <w:p w14:paraId="F9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4-___</w:t>
            </w:r>
          </w:p>
          <w:p w14:paraId="FA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5-___</w:t>
            </w:r>
          </w:p>
        </w:tc>
      </w:tr>
      <w:tr>
        <w:tc>
          <w:tcPr>
            <w:tcW w:type="dxa" w:w="6345"/>
          </w:tcPr>
          <w:p w14:paraId="FB02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№49 Выберите из какой части мяса готовятся следующие полуфабрикаты:</w:t>
            </w:r>
          </w:p>
          <w:tbl>
            <w:tblPr>
              <w:tblStyle w:val="Style_6"/>
              <w:tblLayout w:type="fixed"/>
            </w:tblPr>
            <w:tblGrid>
              <w:gridCol w:w="2415"/>
              <w:gridCol w:w="3544"/>
            </w:tblGrid>
            <w:tr>
              <w:tc>
                <w:tcPr>
                  <w:tcW w:type="dxa" w:w="2415"/>
                </w:tcPr>
                <w:p w14:paraId="FC020000">
                  <w:pPr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</w:rPr>
                    <w:t>Полуфабрикаты</w:t>
                  </w:r>
                </w:p>
              </w:tc>
              <w:tc>
                <w:tcPr>
                  <w:tcW w:type="dxa" w:w="3544"/>
                </w:tcPr>
                <w:p w14:paraId="FD02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Части мяса</w:t>
                  </w:r>
                </w:p>
              </w:tc>
            </w:tr>
            <w:tr>
              <w:tc>
                <w:tcPr>
                  <w:tcW w:type="dxa" w:w="2415"/>
                </w:tcPr>
                <w:p w14:paraId="FE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1) Лангет</w:t>
                  </w:r>
                </w:p>
                <w:p w14:paraId="FF02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 Антрекот</w:t>
                  </w:r>
                </w:p>
                <w:p w14:paraId="00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3) Мясо отварное</w:t>
                  </w:r>
                </w:p>
                <w:p w14:paraId="01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4) Эскалоп</w:t>
                  </w:r>
                </w:p>
                <w:p w14:paraId="02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5) Рагу</w:t>
                  </w:r>
                </w:p>
              </w:tc>
              <w:tc>
                <w:tcPr>
                  <w:tcW w:type="dxa" w:w="3544"/>
                </w:tcPr>
                <w:p w14:paraId="03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лопаточная часть говядины</w:t>
                  </w:r>
                </w:p>
                <w:p w14:paraId="04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б) грудинка баранины или свинины</w:t>
                  </w:r>
                </w:p>
                <w:p w14:paraId="05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в) вырезка</w:t>
                  </w:r>
                </w:p>
                <w:p w14:paraId="06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г) корейка</w:t>
                  </w:r>
                </w:p>
                <w:p w14:paraId="07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д) толстый и тонкий края</w:t>
                  </w:r>
                </w:p>
              </w:tc>
            </w:tr>
          </w:tbl>
          <w:p w14:paraId="08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09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</w:t>
            </w:r>
          </w:p>
          <w:p w14:paraId="0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</w:t>
            </w:r>
          </w:p>
          <w:p w14:paraId="0B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</w:t>
            </w:r>
          </w:p>
          <w:p w14:paraId="0C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4-__</w:t>
            </w:r>
          </w:p>
          <w:p w14:paraId="0D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5-__</w:t>
            </w:r>
          </w:p>
        </w:tc>
      </w:tr>
      <w:tr>
        <w:tc>
          <w:tcPr>
            <w:tcW w:type="dxa" w:w="6345"/>
          </w:tcPr>
          <w:p w14:paraId="0E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№50 </w:t>
            </w:r>
            <w:r>
              <w:rPr>
                <w:color w:val="1D2129"/>
                <w:sz w:val="24"/>
              </w:rPr>
              <w:t xml:space="preserve">Установите соответствие между названием пирожного и видом теста, используемого при приготовлении соответствующего вида пирожного. </w:t>
            </w:r>
          </w:p>
          <w:p w14:paraId="0F03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 xml:space="preserve">Один из предложенных вариантов вида теста – лишний. </w:t>
            </w:r>
          </w:p>
          <w:tbl>
            <w:tblPr>
              <w:tblStyle w:val="Style_7"/>
              <w:tblInd w:type="dxa" w:w="0"/>
              <w:tblLayout w:type="fixed"/>
              <w:tblCellMar>
                <w:top w:type="dxa" w:w="9"/>
                <w:left w:type="dxa" w:w="108"/>
                <w:right w:type="dxa" w:w="115"/>
              </w:tblCellMar>
            </w:tblPr>
            <w:tblGrid>
              <w:gridCol w:w="2012"/>
              <w:gridCol w:w="3543"/>
            </w:tblGrid>
            <w:tr>
              <w:trPr>
                <w:trHeight w:hRule="atLeast" w:val="814"/>
              </w:trPr>
              <w:tc>
                <w:tcPr>
                  <w:tcW w:type="dxa" w:w="20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108"/>
                    <w:right w:type="dxa" w:w="115"/>
                  </w:tcMar>
                </w:tcPr>
                <w:p w14:paraId="10030000">
                  <w:pPr>
                    <w:spacing w:line="264" w:lineRule="auto"/>
                    <w:ind w:firstLine="0" w:left="7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 xml:space="preserve">Название пирожного </w:t>
                  </w:r>
                </w:p>
              </w:tc>
              <w:tc>
                <w:tcPr>
                  <w:tcW w:type="dxa" w:w="354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108"/>
                    <w:right w:type="dxa" w:w="115"/>
                  </w:tcMar>
                </w:tcPr>
                <w:p w14:paraId="11030000">
                  <w:pPr>
                    <w:spacing w:line="264" w:lineRule="auto"/>
                    <w:ind w:firstLine="0" w:left="7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 xml:space="preserve">Вид теста </w:t>
                  </w:r>
                </w:p>
              </w:tc>
            </w:tr>
            <w:tr>
              <w:trPr>
                <w:trHeight w:hRule="atLeast" w:val="814"/>
              </w:trPr>
              <w:tc>
                <w:tcPr>
                  <w:tcW w:type="dxa" w:w="20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108"/>
                    <w:right w:type="dxa" w:w="115"/>
                  </w:tcMar>
                </w:tcPr>
                <w:p w14:paraId="12030000">
                  <w:pPr>
                    <w:spacing w:line="264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1) Эклеры </w:t>
                  </w:r>
                </w:p>
                <w:p w14:paraId="13030000">
                  <w:pPr>
                    <w:spacing w:line="264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2) Корзиночка с кремом</w:t>
                  </w:r>
                </w:p>
                <w:p w14:paraId="14030000">
                  <w:pPr>
                    <w:spacing w:line="264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3) Буше</w:t>
                  </w:r>
                </w:p>
              </w:tc>
              <w:tc>
                <w:tcPr>
                  <w:tcW w:type="dxa" w:w="354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108"/>
                    <w:right w:type="dxa" w:w="115"/>
                  </w:tcMar>
                </w:tcPr>
                <w:p w14:paraId="15030000">
                  <w:pPr>
                    <w:spacing w:line="264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Песочное тесто</w:t>
                  </w:r>
                </w:p>
                <w:p w14:paraId="1603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Б) Бисквитное тесто </w:t>
                  </w:r>
                </w:p>
                <w:p w14:paraId="1703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В) Заварное тесто </w:t>
                  </w:r>
                </w:p>
                <w:p w14:paraId="18030000">
                  <w:pPr>
                    <w:spacing w:line="264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Слоёное тесто</w:t>
                  </w:r>
                </w:p>
              </w:tc>
            </w:tr>
          </w:tbl>
          <w:p w14:paraId="19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1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1-__, 2-___, 3-___</w:t>
            </w:r>
          </w:p>
        </w:tc>
      </w:tr>
      <w:tr>
        <w:tc>
          <w:tcPr>
            <w:tcW w:type="dxa" w:w="6345"/>
          </w:tcPr>
          <w:p w14:paraId="1B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№51 </w:t>
            </w:r>
            <w:r>
              <w:rPr>
                <w:color w:val="1D2129"/>
                <w:sz w:val="24"/>
              </w:rPr>
              <w:t>Найдите соответствие признаков доброкачественности и положения яиц в жидкости.</w:t>
            </w:r>
          </w:p>
          <w:tbl>
            <w:tblPr>
              <w:tblStyle w:val="Style_6"/>
              <w:tblLayout w:type="fixed"/>
            </w:tblPr>
            <w:tblGrid>
              <w:gridCol w:w="2982"/>
              <w:gridCol w:w="2977"/>
            </w:tblGrid>
            <w:tr>
              <w:tc>
                <w:tcPr>
                  <w:tcW w:type="dxa" w:w="2982"/>
                </w:tcPr>
                <w:p w14:paraId="1C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Признаки доброкачественности</w:t>
                  </w:r>
                </w:p>
              </w:tc>
              <w:tc>
                <w:tcPr>
                  <w:tcW w:type="dxa" w:w="2977"/>
                </w:tcPr>
                <w:p w14:paraId="1D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Положение яйца</w:t>
                  </w:r>
                </w:p>
              </w:tc>
            </w:tr>
            <w:tr>
              <w:tc>
                <w:tcPr>
                  <w:tcW w:type="dxa" w:w="2982"/>
                </w:tcPr>
                <w:p w14:paraId="1E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1) свежее</w:t>
                  </w:r>
                </w:p>
                <w:p w14:paraId="1F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 недельной давности</w:t>
                  </w:r>
                </w:p>
                <w:p w14:paraId="20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3) не свежее</w:t>
                  </w:r>
                </w:p>
              </w:tc>
              <w:tc>
                <w:tcPr>
                  <w:tcW w:type="dxa" w:w="2977"/>
                </w:tcPr>
                <w:p w14:paraId="21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всплывает</w:t>
                  </w:r>
                </w:p>
                <w:p w14:paraId="22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Б) лежит на дне</w:t>
                  </w:r>
                </w:p>
                <w:p w14:paraId="23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>) стоит вертикально</w:t>
                  </w:r>
                </w:p>
              </w:tc>
            </w:tr>
          </w:tbl>
          <w:p w14:paraId="24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25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</w:t>
            </w:r>
          </w:p>
          <w:p w14:paraId="26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</w:t>
            </w:r>
          </w:p>
          <w:p w14:paraId="27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3-___</w:t>
            </w:r>
          </w:p>
        </w:tc>
      </w:tr>
      <w:tr>
        <w:tc>
          <w:tcPr>
            <w:tcW w:type="dxa" w:w="6345"/>
          </w:tcPr>
          <w:p w14:paraId="28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№52</w:t>
            </w:r>
            <w:r>
              <w:t xml:space="preserve"> </w:t>
            </w:r>
            <w:r>
              <w:rPr>
                <w:color w:val="1D2129"/>
                <w:sz w:val="24"/>
              </w:rPr>
              <w:t>Соотнесите способ приготовления яиц с временем их варки: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061"/>
            </w:tblGrid>
            <w:tr>
              <w:tc>
                <w:tcPr>
                  <w:tcW w:type="dxa" w:w="2494"/>
                </w:tcPr>
                <w:p w14:paraId="29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Способ приготовления</w:t>
                  </w:r>
                </w:p>
              </w:tc>
              <w:tc>
                <w:tcPr>
                  <w:tcW w:type="dxa" w:w="3061"/>
                </w:tcPr>
                <w:p w14:paraId="2A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Время варки</w:t>
                  </w:r>
                </w:p>
              </w:tc>
            </w:tr>
            <w:tr>
              <w:tc>
                <w:tcPr>
                  <w:tcW w:type="dxa" w:w="2494"/>
                </w:tcPr>
                <w:p w14:paraId="2B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1) Всмятку</w:t>
                  </w:r>
                </w:p>
                <w:p w14:paraId="2C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 В «мешочек»</w:t>
                  </w:r>
                </w:p>
                <w:p w14:paraId="2D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3) В</w:t>
                  </w:r>
                  <w:r>
                    <w:rPr>
                      <w:color w:val="1D2129"/>
                      <w:sz w:val="24"/>
                    </w:rPr>
                    <w:t>крутую</w:t>
                  </w:r>
                </w:p>
              </w:tc>
              <w:tc>
                <w:tcPr>
                  <w:tcW w:type="dxa" w:w="3061"/>
                </w:tcPr>
                <w:p w14:paraId="2E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>) 7- 10 мин</w:t>
                  </w:r>
                </w:p>
                <w:p w14:paraId="2F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 4-5 мин</w:t>
                  </w:r>
                </w:p>
                <w:p w14:paraId="30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>) 2 мин</w:t>
                  </w:r>
                </w:p>
              </w:tc>
            </w:tr>
          </w:tbl>
          <w:p w14:paraId="31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32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</w:t>
            </w:r>
          </w:p>
          <w:p w14:paraId="33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</w:t>
            </w:r>
          </w:p>
          <w:p w14:paraId="34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</w:t>
            </w:r>
          </w:p>
        </w:tc>
      </w:tr>
      <w:tr>
        <w:tc>
          <w:tcPr>
            <w:tcW w:type="dxa" w:w="6345"/>
          </w:tcPr>
          <w:p w14:paraId="35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№53</w:t>
            </w:r>
            <w:r>
              <w:t xml:space="preserve"> </w:t>
            </w:r>
            <w:r>
              <w:rPr>
                <w:color w:val="1D2129"/>
                <w:sz w:val="24"/>
              </w:rPr>
              <w:t>Соотнесите вид крупы и соответствующий способ её первичной обработки: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061"/>
            </w:tblGrid>
            <w:tr>
              <w:tc>
                <w:tcPr>
                  <w:tcW w:type="dxa" w:w="2494"/>
                </w:tcPr>
                <w:p w14:paraId="36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Виды круп</w:t>
                  </w:r>
                </w:p>
              </w:tc>
              <w:tc>
                <w:tcPr>
                  <w:tcW w:type="dxa" w:w="3061"/>
                </w:tcPr>
                <w:p w14:paraId="37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Первичная обработка крупы</w:t>
                  </w:r>
                </w:p>
              </w:tc>
            </w:tr>
            <w:tr>
              <w:tc>
                <w:tcPr>
                  <w:tcW w:type="dxa" w:w="2494"/>
                </w:tcPr>
                <w:p w14:paraId="38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1) Пшеничная</w:t>
                  </w:r>
                </w:p>
                <w:p w14:paraId="39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 Гречневая</w:t>
                  </w:r>
                </w:p>
                <w:p w14:paraId="3A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3) Манная</w:t>
                  </w:r>
                </w:p>
                <w:p w14:paraId="3B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4) Рисовая</w:t>
                  </w:r>
                </w:p>
                <w:p w14:paraId="3C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5) Хлопья </w:t>
                  </w:r>
                  <w:r>
                    <w:rPr>
                      <w:color w:val="1D2129"/>
                      <w:sz w:val="24"/>
                    </w:rPr>
                    <w:t>овсяные» Геркулес</w:t>
                  </w:r>
                  <w:r>
                    <w:rPr>
                      <w:color w:val="1D2129"/>
                      <w:sz w:val="24"/>
                    </w:rPr>
                    <w:t>»</w:t>
                  </w:r>
                </w:p>
                <w:p w14:paraId="3D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6) Перловая</w:t>
                  </w:r>
                </w:p>
                <w:p w14:paraId="3E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7) П</w:t>
                  </w:r>
                  <w:r>
                    <w:rPr>
                      <w:color w:val="1D2129"/>
                      <w:sz w:val="24"/>
                    </w:rPr>
                    <w:t>шеничная</w:t>
                  </w:r>
                </w:p>
                <w:p w14:paraId="3F030000">
                  <w:pPr>
                    <w:rPr>
                      <w:color w:val="1D2129"/>
                      <w:sz w:val="24"/>
                    </w:rPr>
                  </w:pPr>
                </w:p>
                <w:p w14:paraId="40030000">
                  <w:pPr>
                    <w:rPr>
                      <w:color w:val="1D2129"/>
                      <w:sz w:val="24"/>
                    </w:rPr>
                  </w:pPr>
                </w:p>
              </w:tc>
              <w:tc>
                <w:tcPr>
                  <w:tcW w:type="dxa" w:w="3061"/>
                </w:tcPr>
                <w:p w14:paraId="41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>) моют</w:t>
                  </w:r>
                </w:p>
                <w:p w14:paraId="42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 перебирают</w:t>
                  </w:r>
                </w:p>
                <w:p w14:paraId="43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>) замачивают</w:t>
                  </w:r>
                </w:p>
                <w:p w14:paraId="44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</w:t>
                  </w:r>
                  <w:r>
                    <w:rPr>
                      <w:color w:val="1D2129"/>
                      <w:sz w:val="24"/>
                    </w:rPr>
                    <w:t>)</w:t>
                  </w:r>
                  <w:r>
                    <w:rPr>
                      <w:color w:val="1D2129"/>
                      <w:sz w:val="24"/>
                    </w:rPr>
                    <w:t xml:space="preserve"> </w:t>
                  </w:r>
                  <w:r>
                    <w:rPr>
                      <w:color w:val="1D2129"/>
                      <w:sz w:val="24"/>
                    </w:rPr>
                    <w:t>просеивают</w:t>
                  </w:r>
                </w:p>
                <w:p w14:paraId="45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Д</w:t>
                  </w:r>
                  <w:r>
                    <w:rPr>
                      <w:color w:val="1D2129"/>
                      <w:sz w:val="24"/>
                    </w:rPr>
                    <w:t>)</w:t>
                  </w:r>
                  <w:r>
                    <w:rPr>
                      <w:color w:val="1D2129"/>
                      <w:sz w:val="24"/>
                    </w:rPr>
                    <w:t xml:space="preserve"> </w:t>
                  </w:r>
                  <w:r>
                    <w:rPr>
                      <w:color w:val="1D2129"/>
                      <w:sz w:val="24"/>
                    </w:rPr>
                    <w:t>подсушивают</w:t>
                  </w:r>
                </w:p>
              </w:tc>
            </w:tr>
          </w:tbl>
          <w:p w14:paraId="46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47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</w:t>
            </w:r>
            <w:r>
              <w:rPr>
                <w:color w:val="1D2129"/>
                <w:sz w:val="24"/>
              </w:rPr>
              <w:t>_ ,</w:t>
            </w:r>
            <w:r>
              <w:rPr>
                <w:color w:val="1D2129"/>
                <w:sz w:val="24"/>
              </w:rPr>
              <w:t>__</w:t>
            </w:r>
          </w:p>
          <w:p w14:paraId="48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2-__, __, __</w:t>
            </w:r>
          </w:p>
          <w:p w14:paraId="49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 __</w:t>
            </w:r>
          </w:p>
          <w:p w14:paraId="4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4-__, __</w:t>
            </w:r>
          </w:p>
          <w:p w14:paraId="4B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5-__, __</w:t>
            </w:r>
          </w:p>
          <w:p w14:paraId="4C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6-__, __</w:t>
            </w:r>
          </w:p>
          <w:p w14:paraId="4D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7-__</w:t>
            </w:r>
          </w:p>
        </w:tc>
      </w:tr>
      <w:tr>
        <w:tc>
          <w:tcPr>
            <w:tcW w:type="dxa" w:w="6345"/>
          </w:tcPr>
          <w:p w14:paraId="4E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№54</w:t>
            </w:r>
            <w:r>
              <w:t xml:space="preserve"> </w:t>
            </w:r>
            <w:r>
              <w:rPr>
                <w:color w:val="1D2129"/>
                <w:sz w:val="24"/>
              </w:rPr>
              <w:t>Соотнесите название продукта со сроком хранения:</w:t>
            </w:r>
          </w:p>
          <w:tbl>
            <w:tblPr>
              <w:tblStyle w:val="Style_6"/>
              <w:tblLayout w:type="fixed"/>
            </w:tblPr>
            <w:tblGrid>
              <w:gridCol w:w="2494"/>
              <w:gridCol w:w="3061"/>
            </w:tblGrid>
            <w:tr>
              <w:tc>
                <w:tcPr>
                  <w:tcW w:type="dxa" w:w="2494"/>
                </w:tcPr>
                <w:p w14:paraId="4F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Название продукта</w:t>
                  </w:r>
                </w:p>
              </w:tc>
              <w:tc>
                <w:tcPr>
                  <w:tcW w:type="dxa" w:w="3061"/>
                </w:tcPr>
                <w:p w14:paraId="50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Срок хранения</w:t>
                  </w:r>
                </w:p>
              </w:tc>
            </w:tr>
            <w:tr>
              <w:tc>
                <w:tcPr>
                  <w:tcW w:type="dxa" w:w="2494"/>
                </w:tcPr>
                <w:p w14:paraId="51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1.Кефир</w:t>
                  </w:r>
                </w:p>
                <w:p w14:paraId="52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2.Творог</w:t>
                  </w:r>
                </w:p>
                <w:p w14:paraId="53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3.Сметана</w:t>
                  </w:r>
                </w:p>
                <w:p w14:paraId="54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4.Молоко</w:t>
                  </w:r>
                </w:p>
                <w:p w14:paraId="55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5.Масло</w:t>
                  </w:r>
                </w:p>
                <w:p w14:paraId="56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6</w:t>
                  </w:r>
                  <w:r>
                    <w:rPr>
                      <w:color w:val="1D2129"/>
                      <w:sz w:val="24"/>
                    </w:rPr>
                    <w:t>.Сыр</w:t>
                  </w:r>
                </w:p>
              </w:tc>
              <w:tc>
                <w:tcPr>
                  <w:tcW w:type="dxa" w:w="3061"/>
                </w:tcPr>
                <w:p w14:paraId="57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>) 36 ч</w:t>
                  </w:r>
                  <w:r>
                    <w:rPr>
                      <w:color w:val="1D2129"/>
                      <w:sz w:val="24"/>
                    </w:rPr>
                    <w:t>асов</w:t>
                  </w:r>
                </w:p>
                <w:p w14:paraId="58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)24 ч</w:t>
                  </w:r>
                  <w:r>
                    <w:rPr>
                      <w:color w:val="1D2129"/>
                      <w:sz w:val="24"/>
                    </w:rPr>
                    <w:t>аса</w:t>
                  </w:r>
                </w:p>
                <w:p w14:paraId="59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>) 20 ч</w:t>
                  </w:r>
                  <w:r>
                    <w:rPr>
                      <w:color w:val="1D2129"/>
                      <w:sz w:val="24"/>
                    </w:rPr>
                    <w:t>асов</w:t>
                  </w:r>
                </w:p>
                <w:p w14:paraId="5A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</w:t>
                  </w:r>
                  <w:r>
                    <w:rPr>
                      <w:color w:val="1D2129"/>
                      <w:sz w:val="24"/>
                    </w:rPr>
                    <w:t>) 72 ч</w:t>
                  </w:r>
                  <w:r>
                    <w:rPr>
                      <w:color w:val="1D2129"/>
                      <w:sz w:val="24"/>
                    </w:rPr>
                    <w:t>аса</w:t>
                  </w:r>
                </w:p>
                <w:p w14:paraId="5B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Д) 5 суток</w:t>
                  </w:r>
                </w:p>
                <w:p w14:paraId="5C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Е</w:t>
                  </w:r>
                  <w:r>
                    <w:rPr>
                      <w:color w:val="1D2129"/>
                      <w:sz w:val="24"/>
                    </w:rPr>
                    <w:t>) 15 сут</w:t>
                  </w:r>
                  <w:r>
                    <w:rPr>
                      <w:color w:val="1D2129"/>
                      <w:sz w:val="24"/>
                    </w:rPr>
                    <w:t>ок</w:t>
                  </w:r>
                </w:p>
              </w:tc>
            </w:tr>
          </w:tbl>
          <w:p w14:paraId="5D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5E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</w:t>
            </w:r>
          </w:p>
          <w:p w14:paraId="5F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</w:t>
            </w:r>
          </w:p>
          <w:p w14:paraId="60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3-___</w:t>
            </w:r>
          </w:p>
          <w:p w14:paraId="61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4-___</w:t>
            </w:r>
          </w:p>
          <w:p w14:paraId="62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5-___</w:t>
            </w:r>
          </w:p>
          <w:p w14:paraId="63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6-___</w:t>
            </w:r>
          </w:p>
        </w:tc>
      </w:tr>
      <w:tr>
        <w:tc>
          <w:tcPr>
            <w:tcW w:type="dxa" w:w="6345"/>
          </w:tcPr>
          <w:p w14:paraId="64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№55 Установите соответствия между напитками и вариантами их отпуска:</w:t>
            </w:r>
          </w:p>
          <w:tbl>
            <w:tblPr>
              <w:tblStyle w:val="Style_6"/>
              <w:tblLayout w:type="fixed"/>
            </w:tblPr>
            <w:tblGrid>
              <w:gridCol w:w="1586"/>
              <w:gridCol w:w="4373"/>
            </w:tblGrid>
            <w:tr>
              <w:trPr>
                <w:trHeight w:hRule="atLeast" w:val="115"/>
              </w:trPr>
              <w:tc>
                <w:tcPr>
                  <w:tcW w:type="dxa" w:w="1586"/>
                </w:tcPr>
                <w:p w14:paraId="65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Напитки</w:t>
                  </w:r>
                </w:p>
              </w:tc>
              <w:tc>
                <w:tcPr>
                  <w:tcW w:type="dxa" w:w="4373"/>
                </w:tcPr>
                <w:p w14:paraId="66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Отпуск</w:t>
                  </w:r>
                </w:p>
              </w:tc>
            </w:tr>
            <w:tr>
              <w:tc>
                <w:tcPr>
                  <w:tcW w:type="dxa" w:w="1586"/>
                </w:tcPr>
                <w:p w14:paraId="67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</w:t>
                  </w:r>
                  <w:r>
                    <w:rPr>
                      <w:color w:val="1D2129"/>
                      <w:sz w:val="24"/>
                    </w:rPr>
                    <w:t>) Компот</w:t>
                  </w:r>
                </w:p>
                <w:p w14:paraId="68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</w:t>
                  </w:r>
                  <w:r>
                    <w:rPr>
                      <w:color w:val="1D2129"/>
                      <w:sz w:val="24"/>
                    </w:rPr>
                    <w:t>) Кисель из свежих ягод</w:t>
                  </w:r>
                </w:p>
                <w:p w14:paraId="69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</w:t>
                  </w:r>
                  <w:r>
                    <w:rPr>
                      <w:color w:val="1D2129"/>
                      <w:sz w:val="24"/>
                    </w:rPr>
                    <w:t>) Желе яблочное</w:t>
                  </w:r>
                </w:p>
                <w:p w14:paraId="6A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</w:t>
                  </w:r>
                  <w:r>
                    <w:rPr>
                      <w:color w:val="1D2129"/>
                      <w:sz w:val="24"/>
                    </w:rPr>
                    <w:t>) Мусс клюквенный</w:t>
                  </w:r>
                </w:p>
                <w:p w14:paraId="6B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5</w:t>
                  </w:r>
                  <w:r>
                    <w:rPr>
                      <w:color w:val="1D2129"/>
                      <w:sz w:val="24"/>
                    </w:rPr>
                    <w:t>) Яблоки в тесте жареные</w:t>
                  </w:r>
                </w:p>
                <w:p w14:paraId="6C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6</w:t>
                  </w:r>
                  <w:r>
                    <w:rPr>
                      <w:color w:val="1D2129"/>
                      <w:sz w:val="24"/>
                    </w:rPr>
                    <w:t>) Самбук абрикосовый</w:t>
                  </w:r>
                </w:p>
              </w:tc>
              <w:tc>
                <w:tcPr>
                  <w:tcW w:type="dxa" w:w="4373"/>
                </w:tcPr>
                <w:p w14:paraId="6D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 П</w:t>
                  </w:r>
                  <w:r>
                    <w:rPr>
                      <w:color w:val="1D2129"/>
                      <w:sz w:val="24"/>
                    </w:rPr>
                    <w:t>ри отпуске укладывают на блюдо, покрытое бумажной салфеткой, и посыпают сверху рафинадной пудрой.</w:t>
                  </w:r>
                </w:p>
                <w:p w14:paraId="6E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Б) С</w:t>
                  </w:r>
                  <w:r>
                    <w:rPr>
                      <w:color w:val="1D2129"/>
                      <w:sz w:val="24"/>
                    </w:rPr>
                    <w:t xml:space="preserve">легка охлаждают и разливают в </w:t>
                  </w:r>
                  <w:r>
                    <w:rPr>
                      <w:color w:val="1D2129"/>
                      <w:sz w:val="24"/>
                    </w:rPr>
                    <w:t>креманки</w:t>
                  </w:r>
                  <w:r>
                    <w:rPr>
                      <w:color w:val="1D2129"/>
                      <w:sz w:val="24"/>
                    </w:rPr>
                    <w:t>, поверхность посыпают сахаром, затем окончательно охлаждают до 10 – 14°С и отпускают</w:t>
                  </w:r>
                </w:p>
                <w:p w14:paraId="6F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В) П</w:t>
                  </w:r>
                  <w:r>
                    <w:rPr>
                      <w:color w:val="1D2129"/>
                      <w:sz w:val="24"/>
                    </w:rPr>
                    <w:t>ри отпуске поливают жидким фруктово-ягодным сиропом.</w:t>
                  </w:r>
                </w:p>
                <w:p w14:paraId="70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Г) В</w:t>
                  </w:r>
                  <w:r>
                    <w:rPr>
                      <w:color w:val="1D2129"/>
                      <w:sz w:val="24"/>
                    </w:rPr>
                    <w:t xml:space="preserve">ынимают из формочек и перекладывают в вазочки, </w:t>
                  </w:r>
                  <w:r>
                    <w:rPr>
                      <w:color w:val="1D2129"/>
                      <w:sz w:val="24"/>
                    </w:rPr>
                    <w:t>креманки</w:t>
                  </w:r>
                  <w:r>
                    <w:rPr>
                      <w:color w:val="1D2129"/>
                      <w:sz w:val="24"/>
                    </w:rPr>
                    <w:t xml:space="preserve"> и отпускают.</w:t>
                  </w:r>
                </w:p>
                <w:p w14:paraId="71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Д) О</w:t>
                  </w:r>
                  <w:r>
                    <w:rPr>
                      <w:color w:val="1D2129"/>
                      <w:sz w:val="24"/>
                    </w:rPr>
                    <w:t>тпускают в охлаждённом виде по 200 гр. на порцию.</w:t>
                  </w:r>
                </w:p>
                <w:p w14:paraId="72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Е</w:t>
                  </w:r>
                  <w:r>
                    <w:rPr>
                      <w:color w:val="1D2129"/>
                      <w:sz w:val="24"/>
                    </w:rPr>
                    <w:t>) При отпуске поливают соусом абрикосовым.</w:t>
                  </w:r>
                </w:p>
              </w:tc>
            </w:tr>
          </w:tbl>
          <w:p w14:paraId="73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74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</w:t>
            </w:r>
          </w:p>
          <w:p w14:paraId="75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</w:t>
            </w:r>
          </w:p>
          <w:p w14:paraId="76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3-___</w:t>
            </w:r>
          </w:p>
          <w:p w14:paraId="77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4-___</w:t>
            </w:r>
          </w:p>
          <w:p w14:paraId="78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5-___</w:t>
            </w:r>
          </w:p>
          <w:p w14:paraId="79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6</w:t>
            </w:r>
            <w:r>
              <w:rPr>
                <w:sz w:val="24"/>
              </w:rPr>
              <w:t>-___</w:t>
            </w:r>
          </w:p>
        </w:tc>
      </w:tr>
      <w:tr>
        <w:tc>
          <w:tcPr>
            <w:tcW w:type="dxa" w:w="6345"/>
          </w:tcPr>
          <w:p w14:paraId="7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№56</w:t>
            </w:r>
            <w:r>
              <w:t xml:space="preserve"> </w:t>
            </w:r>
            <w:r>
              <w:rPr>
                <w:color w:val="1D2129"/>
                <w:sz w:val="24"/>
              </w:rPr>
              <w:t>С какими гарнирами отпускают прозрачные и сладкие супы</w:t>
            </w:r>
            <w:r>
              <w:rPr>
                <w:color w:val="1D2129"/>
                <w:sz w:val="24"/>
              </w:rPr>
              <w:t>:</w:t>
            </w:r>
          </w:p>
          <w:tbl>
            <w:tblPr>
              <w:tblStyle w:val="Style_6"/>
              <w:tblLayout w:type="fixed"/>
            </w:tblPr>
            <w:tblGrid>
              <w:gridCol w:w="1869"/>
              <w:gridCol w:w="3686"/>
            </w:tblGrid>
            <w:tr>
              <w:tc>
                <w:tcPr>
                  <w:tcW w:type="dxa" w:w="1869"/>
                </w:tcPr>
                <w:p w14:paraId="7B03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Супы</w:t>
                  </w:r>
                </w:p>
              </w:tc>
              <w:tc>
                <w:tcPr>
                  <w:tcW w:type="dxa" w:w="3686"/>
                </w:tcPr>
                <w:p w14:paraId="7C03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Варианты гарниров</w:t>
                  </w:r>
                </w:p>
              </w:tc>
            </w:tr>
            <w:tr>
              <w:tc>
                <w:tcPr>
                  <w:tcW w:type="dxa" w:w="1869"/>
                </w:tcPr>
                <w:p w14:paraId="7D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</w:t>
                  </w:r>
                  <w:r>
                    <w:rPr>
                      <w:color w:val="1D2129"/>
                      <w:sz w:val="24"/>
                    </w:rPr>
                    <w:t>) Прозрачный бульон</w:t>
                  </w:r>
                </w:p>
                <w:p w14:paraId="7E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</w:t>
                  </w:r>
                  <w:r>
                    <w:rPr>
                      <w:color w:val="1D2129"/>
                      <w:sz w:val="24"/>
                    </w:rPr>
                    <w:t>) Сладкий суп</w:t>
                  </w:r>
                </w:p>
              </w:tc>
              <w:tc>
                <w:tcPr>
                  <w:tcW w:type="dxa" w:w="3686"/>
                </w:tcPr>
                <w:p w14:paraId="7F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>) яйцо</w:t>
                  </w:r>
                </w:p>
                <w:p w14:paraId="80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 вареники с ягодами</w:t>
                  </w:r>
                </w:p>
                <w:p w14:paraId="81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>) гренки с сыром</w:t>
                  </w:r>
                </w:p>
                <w:p w14:paraId="82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Г) пшеничные хлопья Д</w:t>
                  </w:r>
                  <w:r>
                    <w:rPr>
                      <w:color w:val="1D2129"/>
                      <w:sz w:val="24"/>
                    </w:rPr>
                    <w:t>) кекс</w:t>
                  </w:r>
                </w:p>
                <w:p w14:paraId="83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Е</w:t>
                  </w:r>
                  <w:r>
                    <w:rPr>
                      <w:color w:val="1D2129"/>
                      <w:sz w:val="24"/>
                    </w:rPr>
                    <w:t>) сухой бисквит</w:t>
                  </w:r>
                </w:p>
                <w:p w14:paraId="84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Ж</w:t>
                  </w:r>
                  <w:r>
                    <w:rPr>
                      <w:color w:val="1D2129"/>
                      <w:sz w:val="24"/>
                    </w:rPr>
                    <w:t>) печенье</w:t>
                  </w:r>
                </w:p>
                <w:p w14:paraId="85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З</w:t>
                  </w:r>
                  <w:r>
                    <w:rPr>
                      <w:color w:val="1D2129"/>
                      <w:sz w:val="24"/>
                    </w:rPr>
                    <w:t>) расстегаи и пирожки</w:t>
                  </w:r>
                </w:p>
                <w:p w14:paraId="86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И</w:t>
                  </w:r>
                  <w:r>
                    <w:rPr>
                      <w:color w:val="1D2129"/>
                      <w:sz w:val="24"/>
                    </w:rPr>
                    <w:t>) кукурузные палочки</w:t>
                  </w:r>
                </w:p>
                <w:p w14:paraId="87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К</w:t>
                  </w:r>
                  <w:r>
                    <w:rPr>
                      <w:color w:val="1D2129"/>
                      <w:sz w:val="24"/>
                    </w:rPr>
                    <w:t>) пельмени</w:t>
                  </w:r>
                </w:p>
              </w:tc>
            </w:tr>
          </w:tbl>
          <w:p w14:paraId="88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89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1-______________</w:t>
            </w:r>
          </w:p>
          <w:p w14:paraId="8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2-______________</w:t>
            </w:r>
          </w:p>
        </w:tc>
      </w:tr>
      <w:tr>
        <w:tc>
          <w:tcPr>
            <w:tcW w:type="dxa" w:w="6345"/>
          </w:tcPr>
          <w:p w14:paraId="8B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№57 Соотнесите варианты подачи блюд из птицы с данными блюдами:</w:t>
            </w:r>
          </w:p>
          <w:tbl>
            <w:tblPr>
              <w:tblStyle w:val="Style_6"/>
              <w:tblLayout w:type="fixed"/>
            </w:tblPr>
            <w:tblGrid>
              <w:gridCol w:w="1727"/>
              <w:gridCol w:w="4374"/>
            </w:tblGrid>
            <w:tr>
              <w:tc>
                <w:tcPr>
                  <w:tcW w:type="dxa" w:w="1727"/>
                </w:tcPr>
                <w:p w14:paraId="8C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Блюда из птицы</w:t>
                  </w:r>
                </w:p>
              </w:tc>
              <w:tc>
                <w:tcPr>
                  <w:tcW w:type="dxa" w:w="4374"/>
                </w:tcPr>
                <w:p w14:paraId="8D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Варианты подачи</w:t>
                  </w:r>
                </w:p>
              </w:tc>
            </w:tr>
            <w:tr>
              <w:tc>
                <w:tcPr>
                  <w:tcW w:type="dxa" w:w="1727"/>
                </w:tcPr>
                <w:p w14:paraId="8E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1</w:t>
                  </w:r>
                  <w:r>
                    <w:rPr>
                      <w:color w:val="1D2129"/>
                      <w:sz w:val="24"/>
                    </w:rPr>
                    <w:t>) Цыплята табака</w:t>
                  </w:r>
                </w:p>
                <w:p w14:paraId="8F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</w:t>
                  </w:r>
                  <w:r>
                    <w:rPr>
                      <w:color w:val="1D2129"/>
                      <w:sz w:val="24"/>
                    </w:rPr>
                    <w:t xml:space="preserve">) Птица </w:t>
                  </w:r>
                  <w:r>
                    <w:rPr>
                      <w:color w:val="1D2129"/>
                      <w:sz w:val="24"/>
                    </w:rPr>
                    <w:t>по-столичному</w:t>
                  </w:r>
                  <w:r>
                    <w:rPr>
                      <w:color w:val="1D2129"/>
                      <w:sz w:val="24"/>
                    </w:rPr>
                    <w:t xml:space="preserve"> </w:t>
                  </w:r>
                </w:p>
                <w:p w14:paraId="90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</w:t>
                  </w:r>
                  <w:r>
                    <w:rPr>
                      <w:color w:val="1D2129"/>
                      <w:sz w:val="24"/>
                    </w:rPr>
                    <w:t>) Птица, тушёная в соусе</w:t>
                  </w:r>
                </w:p>
                <w:p w14:paraId="91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</w:t>
                  </w:r>
                  <w:r>
                    <w:rPr>
                      <w:color w:val="1D2129"/>
                      <w:sz w:val="24"/>
                    </w:rPr>
                    <w:t xml:space="preserve">) Утка </w:t>
                  </w:r>
                  <w:r>
                    <w:rPr>
                      <w:color w:val="1D2129"/>
                      <w:sz w:val="24"/>
                    </w:rPr>
                    <w:t>по домашнему</w:t>
                  </w:r>
                </w:p>
              </w:tc>
              <w:tc>
                <w:tcPr>
                  <w:tcW w:type="dxa" w:w="4374"/>
                </w:tcPr>
                <w:p w14:paraId="92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 xml:space="preserve">) Отпускают в баранчике, посыпают зеленью </w:t>
                  </w:r>
                </w:p>
                <w:p w14:paraId="93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 Отпускают в горшочках, в которых приготавливали, посыпают измельчённой</w:t>
                  </w:r>
                  <w:r>
                    <w:rPr>
                      <w:color w:val="1D2129"/>
                      <w:sz w:val="24"/>
                    </w:rPr>
                    <w:t xml:space="preserve"> зелень</w:t>
                  </w:r>
                  <w:r>
                    <w:rPr>
                      <w:color w:val="1D2129"/>
                      <w:sz w:val="24"/>
                    </w:rPr>
                    <w:t>ю.</w:t>
                  </w:r>
                </w:p>
                <w:p w14:paraId="94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 xml:space="preserve">) На него укладывают консервированные фрукты, прогретые в сиропе, и в момент подачи – охлаждённое сливочное масло в виде цветка. </w:t>
                  </w:r>
                </w:p>
                <w:p w14:paraId="95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</w:t>
                  </w:r>
                  <w:r>
                    <w:rPr>
                      <w:color w:val="1D2129"/>
                      <w:sz w:val="24"/>
                    </w:rPr>
                    <w:t>) Укладывают в центр, вокруг гарнир: помидоры, зелёный лук, разрезанный на части длиной 3-4 см, или репчатый, нарезанный кольцами, дольку лимона.</w:t>
                  </w:r>
                </w:p>
              </w:tc>
            </w:tr>
          </w:tbl>
          <w:p w14:paraId="96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97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1-______</w:t>
            </w:r>
          </w:p>
          <w:p w14:paraId="98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2-______</w:t>
            </w:r>
          </w:p>
          <w:p w14:paraId="99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3-______</w:t>
            </w:r>
          </w:p>
          <w:p w14:paraId="9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4-______</w:t>
            </w:r>
          </w:p>
        </w:tc>
      </w:tr>
      <w:tr>
        <w:tc>
          <w:tcPr>
            <w:tcW w:type="dxa" w:w="6345"/>
          </w:tcPr>
          <w:p w14:paraId="9B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№58 Установите соответствия между вариантами подачи блюд из яиц и представленными ниже блюдами:</w:t>
            </w:r>
          </w:p>
          <w:tbl>
            <w:tblPr>
              <w:tblStyle w:val="Style_6"/>
              <w:tblLayout w:type="fixed"/>
            </w:tblPr>
            <w:tblGrid>
              <w:gridCol w:w="1727"/>
              <w:gridCol w:w="4374"/>
            </w:tblGrid>
            <w:tr>
              <w:tc>
                <w:tcPr>
                  <w:tcW w:type="dxa" w:w="1727"/>
                </w:tcPr>
                <w:p w14:paraId="9C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Блюда из яиц</w:t>
                  </w:r>
                </w:p>
              </w:tc>
              <w:tc>
                <w:tcPr>
                  <w:tcW w:type="dxa" w:w="4374"/>
                </w:tcPr>
                <w:p w14:paraId="9D030000">
                  <w:pPr>
                    <w:ind/>
                    <w:jc w:val="center"/>
                    <w:rPr>
                      <w:b w:val="1"/>
                      <w:color w:val="1D2129"/>
                    </w:rPr>
                  </w:pPr>
                  <w:r>
                    <w:rPr>
                      <w:b w:val="1"/>
                      <w:color w:val="1D2129"/>
                    </w:rPr>
                    <w:t>Варианты подачи блюд</w:t>
                  </w:r>
                </w:p>
              </w:tc>
            </w:tr>
            <w:tr>
              <w:tc>
                <w:tcPr>
                  <w:tcW w:type="dxa" w:w="1727"/>
                </w:tcPr>
                <w:p w14:paraId="9E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1) </w:t>
                  </w:r>
                  <w:r>
                    <w:rPr>
                      <w:color w:val="1D2129"/>
                      <w:sz w:val="24"/>
                    </w:rPr>
                    <w:t>Яйца всмятку</w:t>
                  </w:r>
                </w:p>
                <w:p w14:paraId="9F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</w:t>
                  </w:r>
                  <w:r>
                    <w:rPr>
                      <w:color w:val="1D2129"/>
                      <w:sz w:val="24"/>
                    </w:rPr>
                    <w:t>) Яйца сваренные без скорлупы</w:t>
                  </w:r>
                </w:p>
                <w:p w14:paraId="A0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3</w:t>
                  </w:r>
                  <w:r>
                    <w:rPr>
                      <w:color w:val="1D2129"/>
                      <w:sz w:val="24"/>
                    </w:rPr>
                    <w:t>) Яичница глазунья</w:t>
                  </w:r>
                </w:p>
                <w:p w14:paraId="A1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4</w:t>
                  </w:r>
                  <w:r>
                    <w:rPr>
                      <w:color w:val="1D2129"/>
                      <w:sz w:val="24"/>
                    </w:rPr>
                    <w:t>) Омлет натуральный запечённый</w:t>
                  </w:r>
                </w:p>
                <w:p w14:paraId="A2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5</w:t>
                  </w:r>
                  <w:r>
                    <w:rPr>
                      <w:color w:val="1D2129"/>
                      <w:sz w:val="24"/>
                    </w:rPr>
                    <w:t xml:space="preserve">) Яйца, запеченные </w:t>
                  </w:r>
                  <w:r>
                    <w:rPr>
                      <w:color w:val="1D2129"/>
                      <w:sz w:val="24"/>
                    </w:rPr>
                    <w:t>подмолочным</w:t>
                  </w:r>
                  <w:r>
                    <w:rPr>
                      <w:color w:val="1D2129"/>
                      <w:sz w:val="24"/>
                    </w:rPr>
                    <w:t xml:space="preserve"> соусом</w:t>
                  </w:r>
                </w:p>
              </w:tc>
              <w:tc>
                <w:tcPr>
                  <w:tcW w:type="dxa" w:w="4374"/>
                </w:tcPr>
                <w:p w14:paraId="A3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</w:t>
                  </w:r>
                  <w:r>
                    <w:rPr>
                      <w:color w:val="1D2129"/>
                      <w:sz w:val="24"/>
                    </w:rPr>
                    <w:t xml:space="preserve">) Нарезают на порционные куски квадратной и треугольной формы по одному на порцию и отпускают, уложив </w:t>
                  </w:r>
                  <w:r>
                    <w:rPr>
                      <w:color w:val="1D2129"/>
                      <w:sz w:val="24"/>
                    </w:rPr>
                    <w:t xml:space="preserve">на тарелку и полив маслом.  </w:t>
                  </w:r>
                </w:p>
                <w:p w14:paraId="A4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Б</w:t>
                  </w:r>
                  <w:r>
                    <w:rPr>
                      <w:color w:val="1D2129"/>
                      <w:sz w:val="24"/>
                    </w:rPr>
                    <w:t>) Отпускают в порционной посуде, полив растопленным маслом.</w:t>
                  </w:r>
                </w:p>
                <w:p w14:paraId="A5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</w:t>
                  </w:r>
                  <w:r>
                    <w:rPr>
                      <w:color w:val="1D2129"/>
                      <w:sz w:val="24"/>
                    </w:rPr>
                    <w:t xml:space="preserve">) Отпускают в горячем виде по 1-2 шт., укладывают на тарелку или вставляя в специальные подставки. </w:t>
                  </w:r>
                </w:p>
                <w:p w14:paraId="A6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Г</w:t>
                  </w:r>
                  <w:r>
                    <w:rPr>
                      <w:color w:val="1D2129"/>
                      <w:sz w:val="24"/>
                    </w:rPr>
                    <w:t xml:space="preserve">) Отпускают на порционной сковороде, поливают сливочным маслом, посыпают измельченной зеленью. </w:t>
                  </w:r>
                </w:p>
                <w:p w14:paraId="A7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Д</w:t>
                  </w:r>
                  <w:r>
                    <w:rPr>
                      <w:color w:val="1D2129"/>
                      <w:sz w:val="24"/>
                    </w:rPr>
                    <w:t>) Отпускают на гренках из белого хлеба, под соусом или с горячими мясными блюдами</w:t>
                  </w:r>
                </w:p>
              </w:tc>
            </w:tr>
          </w:tbl>
          <w:p w14:paraId="A8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A9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</w:t>
            </w:r>
          </w:p>
          <w:p w14:paraId="A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</w:t>
            </w:r>
          </w:p>
          <w:p w14:paraId="AB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3-___</w:t>
            </w:r>
          </w:p>
          <w:p w14:paraId="AC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4-___</w:t>
            </w:r>
          </w:p>
          <w:p w14:paraId="AD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5-___</w:t>
            </w:r>
          </w:p>
        </w:tc>
      </w:tr>
      <w:tr>
        <w:tc>
          <w:tcPr>
            <w:tcW w:type="dxa" w:w="6345"/>
          </w:tcPr>
          <w:p w14:paraId="AE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№59 Соотнесите новые технологии и направления в приготовлении блюд с их определениями:</w:t>
            </w:r>
          </w:p>
          <w:tbl>
            <w:tblPr>
              <w:tblStyle w:val="Style_6"/>
              <w:tblLayout w:type="fixed"/>
            </w:tblPr>
            <w:tblGrid>
              <w:gridCol w:w="2011"/>
              <w:gridCol w:w="3948"/>
            </w:tblGrid>
            <w:tr>
              <w:tc>
                <w:tcPr>
                  <w:tcW w:type="dxa" w:w="2011"/>
                </w:tcPr>
                <w:p w14:paraId="AF03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Новые направления и технологии</w:t>
                  </w:r>
                </w:p>
              </w:tc>
              <w:tc>
                <w:tcPr>
                  <w:tcW w:type="dxa" w:w="3948"/>
                </w:tcPr>
                <w:p w14:paraId="B003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Определения</w:t>
                  </w:r>
                </w:p>
              </w:tc>
            </w:tr>
            <w:tr>
              <w:tc>
                <w:tcPr>
                  <w:tcW w:type="dxa" w:w="2011"/>
                </w:tcPr>
                <w:p w14:paraId="B1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1) </w:t>
                  </w:r>
                  <w:r>
                    <w:rPr>
                      <w:color w:val="1D2129"/>
                      <w:sz w:val="24"/>
                    </w:rPr>
                    <w:t>Су-вид</w:t>
                  </w:r>
                </w:p>
                <w:p w14:paraId="B2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2)</w:t>
                  </w:r>
                  <w:r>
                    <w:t xml:space="preserve"> </w:t>
                  </w:r>
                  <w:r>
                    <w:rPr>
                      <w:color w:val="1D2129"/>
                      <w:sz w:val="24"/>
                    </w:rPr>
                    <w:t>Молекулярная кулинария</w:t>
                  </w:r>
                </w:p>
                <w:p w14:paraId="B3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3) </w:t>
                  </w:r>
                  <w:r>
                    <w:rPr>
                      <w:color w:val="1D2129"/>
                      <w:sz w:val="24"/>
                    </w:rPr>
                    <w:t>Фудпейринг</w:t>
                  </w:r>
                </w:p>
                <w:p w14:paraId="B4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4) </w:t>
                  </w:r>
                  <w:r>
                    <w:rPr>
                      <w:color w:val="1D2129"/>
                      <w:sz w:val="24"/>
                    </w:rPr>
                    <w:t>Фьюжн кулинария</w:t>
                  </w:r>
                </w:p>
              </w:tc>
              <w:tc>
                <w:tcPr>
                  <w:tcW w:type="dxa" w:w="3948"/>
                </w:tcPr>
                <w:p w14:paraId="B5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А)</w:t>
                  </w:r>
                  <w:r>
                    <w:t xml:space="preserve"> </w:t>
                  </w:r>
                  <w:r>
                    <w:rPr>
                      <w:color w:val="1D2129"/>
                      <w:sz w:val="24"/>
                    </w:rPr>
                    <w:t>это наука о наилучших вкусовых сочетаниях продуктов.</w:t>
                  </w:r>
                </w:p>
                <w:p w14:paraId="B6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Б) </w:t>
                  </w:r>
                  <w:r>
                    <w:rPr>
                      <w:color w:val="1D2129"/>
                      <w:sz w:val="24"/>
                    </w:rPr>
                    <w:t>гастрономия, которая использует знания из области физики и химии для создания изысканных блюд.</w:t>
                  </w:r>
                </w:p>
                <w:p w14:paraId="B7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В)</w:t>
                  </w:r>
                  <w:r>
                    <w:t xml:space="preserve"> </w:t>
                  </w:r>
                  <w:r>
                    <w:rPr>
                      <w:color w:val="1D2129"/>
                      <w:sz w:val="24"/>
                    </w:rPr>
                    <w:t>метод позволяет готовить блюда в собственном соку, без малейшего добавления жира.</w:t>
                  </w:r>
                </w:p>
                <w:p w14:paraId="B8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Г) </w:t>
                  </w:r>
                  <w:r>
                    <w:rPr>
                      <w:color w:val="1D2129"/>
                      <w:sz w:val="24"/>
                    </w:rPr>
                    <w:t>сочетающая элементы различных кулинарных традиций.</w:t>
                  </w:r>
                </w:p>
              </w:tc>
            </w:tr>
          </w:tbl>
          <w:p w14:paraId="B9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B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</w:t>
            </w:r>
          </w:p>
          <w:p w14:paraId="BB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</w:t>
            </w:r>
          </w:p>
          <w:p w14:paraId="BC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3-___</w:t>
            </w:r>
          </w:p>
          <w:p w14:paraId="BD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4-___</w:t>
            </w:r>
          </w:p>
        </w:tc>
      </w:tr>
      <w:tr>
        <w:tc>
          <w:tcPr>
            <w:tcW w:type="dxa" w:w="6345"/>
          </w:tcPr>
          <w:p w14:paraId="BE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№60 Установите соответствия между современным оборудованиями и их определениями:  </w:t>
            </w:r>
          </w:p>
          <w:tbl>
            <w:tblPr>
              <w:tblStyle w:val="Style_6"/>
              <w:tblLayout w:type="fixed"/>
            </w:tblPr>
            <w:tblGrid>
              <w:gridCol w:w="2152"/>
              <w:gridCol w:w="3807"/>
            </w:tblGrid>
            <w:tr>
              <w:tc>
                <w:tcPr>
                  <w:tcW w:type="dxa" w:w="2152"/>
                </w:tcPr>
                <w:p w14:paraId="BF03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Современное оборудование</w:t>
                  </w:r>
                </w:p>
              </w:tc>
              <w:tc>
                <w:tcPr>
                  <w:tcW w:type="dxa" w:w="3807"/>
                </w:tcPr>
                <w:p w14:paraId="C0030000">
                  <w:pPr>
                    <w:ind/>
                    <w:jc w:val="center"/>
                    <w:rPr>
                      <w:b w:val="1"/>
                      <w:color w:val="1D2129"/>
                      <w:sz w:val="24"/>
                    </w:rPr>
                  </w:pPr>
                  <w:r>
                    <w:rPr>
                      <w:b w:val="1"/>
                      <w:color w:val="1D2129"/>
                      <w:sz w:val="24"/>
                    </w:rPr>
                    <w:t>Определения</w:t>
                  </w:r>
                </w:p>
              </w:tc>
            </w:tr>
            <w:tr>
              <w:tc>
                <w:tcPr>
                  <w:tcW w:type="dxa" w:w="2152"/>
                </w:tcPr>
                <w:p w14:paraId="C1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1) Куттер </w:t>
                  </w:r>
                </w:p>
                <w:p w14:paraId="C2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2) </w:t>
                  </w:r>
                  <w:r>
                    <w:rPr>
                      <w:color w:val="1D2129"/>
                      <w:sz w:val="24"/>
                    </w:rPr>
                    <w:t>Антисковорода</w:t>
                  </w:r>
                </w:p>
                <w:p w14:paraId="C3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3) Дегидратор </w:t>
                  </w:r>
                </w:p>
              </w:tc>
              <w:tc>
                <w:tcPr>
                  <w:tcW w:type="dxa" w:w="3807"/>
                </w:tcPr>
                <w:p w14:paraId="C4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А) </w:t>
                  </w:r>
                  <w:r>
                    <w:rPr>
                      <w:color w:val="1D2129"/>
                      <w:sz w:val="24"/>
                    </w:rPr>
                    <w:t>Оборудование</w:t>
                  </w:r>
                  <w:r>
                    <w:rPr>
                      <w:color w:val="1D2129"/>
                      <w:sz w:val="24"/>
                    </w:rPr>
                    <w:t xml:space="preserve"> </w:t>
                  </w:r>
                  <w:r>
                    <w:rPr>
                      <w:color w:val="1D2129"/>
                      <w:sz w:val="24"/>
                    </w:rPr>
                    <w:t>созд</w:t>
                  </w:r>
                  <w:r>
                    <w:rPr>
                      <w:color w:val="1D2129"/>
                      <w:sz w:val="24"/>
                    </w:rPr>
                    <w:t xml:space="preserve">ающее </w:t>
                  </w:r>
                  <w:r>
                    <w:rPr>
                      <w:color w:val="1D2129"/>
                      <w:sz w:val="24"/>
                    </w:rPr>
                    <w:t xml:space="preserve">необычные блюда, добиваясь сочетания замороженной корочки снаружи кулинарного изделия и более тёплого, мягкого крема </w:t>
                  </w:r>
                  <w:r>
                    <w:rPr>
                      <w:color w:val="1D2129"/>
                      <w:sz w:val="24"/>
                    </w:rPr>
                    <w:t>внутри</w:t>
                  </w:r>
                </w:p>
                <w:p w14:paraId="C5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 xml:space="preserve">Б) </w:t>
                  </w:r>
                  <w:r>
                    <w:rPr>
                      <w:color w:val="1D2129"/>
                      <w:sz w:val="24"/>
                    </w:rPr>
                    <w:t>Машина для тонкого или структурного измельчения мяса и приготовления фарша</w:t>
                  </w:r>
                </w:p>
                <w:p w14:paraId="C6030000">
                  <w:pPr>
                    <w:rPr>
                      <w:color w:val="1D2129"/>
                      <w:sz w:val="24"/>
                    </w:rPr>
                  </w:pPr>
                  <w:r>
                    <w:rPr>
                      <w:color w:val="1D2129"/>
                      <w:sz w:val="24"/>
                    </w:rPr>
                    <w:t>В) Оборудование позволяющее</w:t>
                  </w:r>
                  <w:r>
                    <w:rPr>
                      <w:color w:val="1D2129"/>
                      <w:sz w:val="24"/>
                    </w:rPr>
                    <w:t xml:space="preserve"> сохранить фрукты и другие сезонные продукты путём их высушивания.</w:t>
                  </w:r>
                </w:p>
              </w:tc>
            </w:tr>
          </w:tbl>
          <w:p w14:paraId="C703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C8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1-___</w:t>
            </w:r>
          </w:p>
          <w:p w14:paraId="C9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2-___</w:t>
            </w:r>
          </w:p>
          <w:p w14:paraId="C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3-___</w:t>
            </w:r>
          </w:p>
        </w:tc>
      </w:tr>
      <w:tr>
        <w:tc>
          <w:tcPr>
            <w:tcW w:type="dxa" w:w="6345"/>
          </w:tcPr>
          <w:p w14:paraId="CB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№61 </w:t>
            </w:r>
            <w:r>
              <w:rPr>
                <w:color w:val="1D2129"/>
                <w:sz w:val="24"/>
              </w:rPr>
              <w:t xml:space="preserve">Расположите действия по механической кулинарной обработке рыбы в порядке их последовательности.  </w:t>
            </w:r>
          </w:p>
          <w:p w14:paraId="CC03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действий</w:t>
            </w:r>
          </w:p>
        </w:tc>
        <w:tc>
          <w:tcPr>
            <w:tcW w:type="dxa" w:w="3006"/>
          </w:tcPr>
          <w:p w14:paraId="CD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приготовление полуфабрикатов </w:t>
            </w:r>
          </w:p>
          <w:p w14:paraId="CE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разделка </w:t>
            </w:r>
          </w:p>
          <w:p w14:paraId="CF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вымачивание </w:t>
            </w:r>
          </w:p>
          <w:p w14:paraId="D0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размораживание</w:t>
            </w:r>
          </w:p>
          <w:p w14:paraId="D1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1. __, 2. __, 3. __, 4. _</w:t>
            </w:r>
          </w:p>
        </w:tc>
      </w:tr>
      <w:tr>
        <w:tc>
          <w:tcPr>
            <w:tcW w:type="dxa" w:w="6345"/>
          </w:tcPr>
          <w:p w14:paraId="D2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№62 </w:t>
            </w:r>
            <w:r>
              <w:rPr>
                <w:color w:val="1D2129"/>
                <w:sz w:val="24"/>
              </w:rPr>
              <w:t>Расположите действия по кулинарной обработке мяса в п</w:t>
            </w:r>
            <w:r>
              <w:rPr>
                <w:color w:val="1D2129"/>
                <w:sz w:val="24"/>
              </w:rPr>
              <w:t xml:space="preserve">орядке их последовательности.  </w:t>
            </w:r>
          </w:p>
          <w:p w14:paraId="D303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</w:t>
            </w:r>
            <w:r>
              <w:rPr>
                <w:i w:val="1"/>
                <w:color w:val="1D2129"/>
                <w:sz w:val="24"/>
              </w:rPr>
              <w:t xml:space="preserve">е последовательности действий  </w:t>
            </w:r>
          </w:p>
        </w:tc>
        <w:tc>
          <w:tcPr>
            <w:tcW w:type="dxa" w:w="3006"/>
          </w:tcPr>
          <w:p w14:paraId="D4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обсушивание </w:t>
            </w:r>
          </w:p>
          <w:p w14:paraId="D5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обмывание </w:t>
            </w:r>
          </w:p>
          <w:p w14:paraId="D6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кулинарная разделка </w:t>
            </w:r>
          </w:p>
          <w:p w14:paraId="D7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размораживание Д) обвалка </w:t>
            </w:r>
          </w:p>
          <w:p w14:paraId="D8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Е) сортировка мяса </w:t>
            </w:r>
          </w:p>
          <w:p w14:paraId="D9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Ж) приготовление полуфабрикатов</w:t>
            </w:r>
          </w:p>
          <w:p w14:paraId="D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1.__, 2. __, 3. __, 4. __ 5. __, 6. __, 7. __</w:t>
            </w:r>
          </w:p>
        </w:tc>
      </w:tr>
      <w:tr>
        <w:tc>
          <w:tcPr>
            <w:tcW w:type="dxa" w:w="6345"/>
          </w:tcPr>
          <w:p w14:paraId="DB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№63</w:t>
            </w:r>
            <w:r>
              <w:t xml:space="preserve"> </w:t>
            </w:r>
            <w:r>
              <w:rPr>
                <w:color w:val="1D2129"/>
                <w:sz w:val="24"/>
              </w:rPr>
              <w:t>Расположите части мясорубки для крупного измельчения в порядке последовательности их</w:t>
            </w:r>
            <w:r>
              <w:rPr>
                <w:color w:val="1D2129"/>
                <w:sz w:val="24"/>
              </w:rPr>
              <w:t xml:space="preserve"> сбора  </w:t>
            </w:r>
          </w:p>
          <w:p w14:paraId="DC03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DD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шнек </w:t>
            </w:r>
          </w:p>
          <w:p w14:paraId="DE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подрезной нож  </w:t>
            </w:r>
          </w:p>
          <w:p w14:paraId="DF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стопорное кольцо </w:t>
            </w:r>
          </w:p>
          <w:p w14:paraId="E0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решётка с мелкими отверстиями  </w:t>
            </w:r>
          </w:p>
          <w:p w14:paraId="E1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Д) прижимная гайка </w:t>
            </w:r>
          </w:p>
          <w:p w14:paraId="E2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Е) двусторонний нож </w:t>
            </w:r>
          </w:p>
          <w:p w14:paraId="E3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1. __, 2. __, 3. __, 4. __, 5. </w:t>
            </w:r>
            <w:r>
              <w:rPr>
                <w:color w:val="1D2129"/>
                <w:sz w:val="24"/>
              </w:rPr>
              <w:t>__, 6. __</w:t>
            </w:r>
          </w:p>
        </w:tc>
      </w:tr>
      <w:tr>
        <w:tc>
          <w:tcPr>
            <w:tcW w:type="dxa" w:w="6345"/>
          </w:tcPr>
          <w:p w14:paraId="E4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№64</w:t>
            </w:r>
            <w:r>
              <w:rPr>
                <w:color w:val="1D2129"/>
              </w:rPr>
              <w:t xml:space="preserve"> </w:t>
            </w:r>
            <w:r>
              <w:rPr>
                <w:color w:val="1D2129"/>
                <w:sz w:val="24"/>
              </w:rPr>
              <w:t>Расположите операции технологии приготовления яблок по-киевс</w:t>
            </w:r>
            <w:r>
              <w:rPr>
                <w:color w:val="1D2129"/>
                <w:sz w:val="24"/>
              </w:rPr>
              <w:t xml:space="preserve">ки в порядке последовательности </w:t>
            </w:r>
            <w:r>
              <w:rPr>
                <w:color w:val="1D2129"/>
                <w:sz w:val="24"/>
              </w:rPr>
              <w:t xml:space="preserve">приготовления  </w:t>
            </w:r>
          </w:p>
          <w:p w14:paraId="E503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E6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очищенные яблоки бланшируют; </w:t>
            </w:r>
          </w:p>
          <w:p w14:paraId="E7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посыпают сахарной пудрой; </w:t>
            </w:r>
          </w:p>
          <w:p w14:paraId="E8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запекают до готовности; </w:t>
            </w:r>
          </w:p>
          <w:p w14:paraId="E9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заливают яично-сметанной смесью; </w:t>
            </w:r>
          </w:p>
          <w:p w14:paraId="E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</w:t>
            </w:r>
            <w:r>
              <w:rPr>
                <w:color w:val="1D2129"/>
                <w:sz w:val="24"/>
              </w:rPr>
              <w:t xml:space="preserve">) отверстие заполняют вареньем </w:t>
            </w:r>
          </w:p>
          <w:p w14:paraId="EB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1. __, 2. __, 3. __, 4. __, 5. __</w:t>
            </w:r>
          </w:p>
        </w:tc>
      </w:tr>
      <w:tr>
        <w:tc>
          <w:tcPr>
            <w:tcW w:type="dxa" w:w="6345"/>
          </w:tcPr>
          <w:p w14:paraId="EC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№65</w:t>
            </w:r>
            <w:r>
              <w:t xml:space="preserve"> </w:t>
            </w:r>
            <w:r>
              <w:rPr>
                <w:color w:val="1D2129"/>
                <w:sz w:val="24"/>
              </w:rPr>
              <w:t>Определите правильную последовательность технологического процесса приготовления бисквитного теста.</w:t>
            </w:r>
          </w:p>
          <w:p w14:paraId="ED03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EE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Тесто выливают в формы для выпечки изделия </w:t>
            </w:r>
          </w:p>
          <w:p w14:paraId="EF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Муку просеивают и соединяют с ванилином </w:t>
            </w:r>
          </w:p>
          <w:p w14:paraId="F0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Меланж взбивают с сахаром до увеличения массы в объёме </w:t>
            </w:r>
          </w:p>
          <w:p w14:paraId="F1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Выпекают изделие </w:t>
            </w:r>
          </w:p>
          <w:p w14:paraId="F2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Д) Взбитую массу соединяют с мукой </w:t>
            </w:r>
          </w:p>
          <w:p w14:paraId="F3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1 - __,</w:t>
            </w:r>
            <w:r>
              <w:rPr>
                <w:color w:val="1D2129"/>
                <w:sz w:val="24"/>
              </w:rPr>
              <w:t xml:space="preserve"> 2- __, 3 - __, 4 - __, 5 - __ </w:t>
            </w:r>
          </w:p>
        </w:tc>
      </w:tr>
      <w:tr>
        <w:tc>
          <w:tcPr>
            <w:tcW w:type="dxa" w:w="6345"/>
          </w:tcPr>
          <w:p w14:paraId="F4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№66</w:t>
            </w:r>
            <w:r>
              <w:t xml:space="preserve"> </w:t>
            </w:r>
            <w:r>
              <w:rPr>
                <w:color w:val="1D2129"/>
                <w:sz w:val="24"/>
              </w:rPr>
              <w:t>Определите правильную последовательность технологического процесса приготовления заварного теста.</w:t>
            </w:r>
          </w:p>
          <w:p w14:paraId="F503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F6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Взбивание заварки с яйцами </w:t>
            </w:r>
          </w:p>
          <w:p w14:paraId="F7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Охлаждение заварки </w:t>
            </w:r>
          </w:p>
          <w:p w14:paraId="F8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Отсаживание теста на листы </w:t>
            </w:r>
          </w:p>
          <w:p w14:paraId="F9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Доведение воды с маслом и солью до кипения </w:t>
            </w:r>
          </w:p>
          <w:p w14:paraId="FA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Д) Заваривание муки </w:t>
            </w:r>
          </w:p>
          <w:p w14:paraId="FB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1 - __, 2- __, 3 - __, 4 - __, 5 - __</w:t>
            </w:r>
          </w:p>
        </w:tc>
      </w:tr>
      <w:tr>
        <w:tc>
          <w:tcPr>
            <w:tcW w:type="dxa" w:w="6345"/>
          </w:tcPr>
          <w:p w14:paraId="FC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№67</w:t>
            </w:r>
            <w:r>
              <w:t xml:space="preserve"> </w:t>
            </w:r>
            <w:r>
              <w:rPr>
                <w:color w:val="1D2129"/>
                <w:sz w:val="24"/>
              </w:rPr>
              <w:t>Определите правильную последовательность технологического процесса приготовления белкового заварного крема.</w:t>
            </w:r>
          </w:p>
          <w:p w14:paraId="FD03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FE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Первичная обработка яиц и отделение белков от желтков </w:t>
            </w:r>
          </w:p>
          <w:p w14:paraId="FF03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Варка сиропа </w:t>
            </w:r>
          </w:p>
          <w:p w14:paraId="00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Введение сиропа в белки </w:t>
            </w:r>
          </w:p>
          <w:p w14:paraId="01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Введение лимонной кислоты и ванилина </w:t>
            </w:r>
          </w:p>
          <w:p w14:paraId="02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Д) Взбивание белков до увеличения в объёме массы в 6 раз </w:t>
            </w:r>
          </w:p>
          <w:p w14:paraId="03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1 - __, 2- __, 3 - __, 4 - __, 5 - __</w:t>
            </w:r>
          </w:p>
        </w:tc>
      </w:tr>
      <w:tr>
        <w:tc>
          <w:tcPr>
            <w:tcW w:type="dxa" w:w="6345"/>
          </w:tcPr>
          <w:p w14:paraId="04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№68</w:t>
            </w:r>
            <w:r>
              <w:t xml:space="preserve"> </w:t>
            </w:r>
            <w:r>
              <w:rPr>
                <w:color w:val="1D2129"/>
                <w:sz w:val="24"/>
              </w:rPr>
              <w:t>Определите правильную последовательность технологического процесса приготовления масляно-сливочного крема.</w:t>
            </w:r>
          </w:p>
          <w:p w14:paraId="0504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06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Соединяют сгущённое молоко и сахарную пудру </w:t>
            </w:r>
          </w:p>
          <w:p w14:paraId="0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Добавляют бренди и ванилин </w:t>
            </w:r>
          </w:p>
          <w:p w14:paraId="08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Масло взбивают до пластичного состояния </w:t>
            </w:r>
          </w:p>
          <w:p w14:paraId="09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Вводят смесь молока и пудры </w:t>
            </w:r>
          </w:p>
          <w:p w14:paraId="0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1 - __, 2- __, 3 - __, 4 - __</w:t>
            </w:r>
          </w:p>
        </w:tc>
      </w:tr>
      <w:tr>
        <w:tc>
          <w:tcPr>
            <w:tcW w:type="dxa" w:w="6345"/>
          </w:tcPr>
          <w:p w14:paraId="0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№69</w:t>
            </w:r>
            <w:r>
              <w:t xml:space="preserve"> </w:t>
            </w:r>
            <w:r>
              <w:rPr>
                <w:color w:val="1D2129"/>
                <w:sz w:val="24"/>
              </w:rPr>
              <w:t>Определите правильную последовательность технологического процесса приготовления желе.</w:t>
            </w:r>
          </w:p>
          <w:p w14:paraId="0C04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  <w:p w14:paraId="0D040000">
            <w:pPr>
              <w:rPr>
                <w:i w:val="1"/>
                <w:color w:val="1D2129"/>
                <w:sz w:val="24"/>
              </w:rPr>
            </w:pPr>
          </w:p>
          <w:p w14:paraId="0E040000">
            <w:pPr>
              <w:rPr>
                <w:i w:val="1"/>
                <w:color w:val="1D2129"/>
                <w:sz w:val="24"/>
              </w:rPr>
            </w:pPr>
          </w:p>
          <w:p w14:paraId="0F040000">
            <w:pPr>
              <w:rPr>
                <w:i w:val="1"/>
                <w:color w:val="1D2129"/>
                <w:sz w:val="24"/>
              </w:rPr>
            </w:pPr>
          </w:p>
          <w:p w14:paraId="10040000">
            <w:pPr>
              <w:rPr>
                <w:i w:val="1"/>
                <w:color w:val="1D2129"/>
                <w:sz w:val="24"/>
              </w:rPr>
            </w:pPr>
          </w:p>
          <w:p w14:paraId="11040000">
            <w:pPr>
              <w:rPr>
                <w:i w:val="1"/>
                <w:color w:val="1D2129"/>
                <w:sz w:val="24"/>
              </w:rPr>
            </w:pPr>
          </w:p>
          <w:p w14:paraId="12040000">
            <w:pPr>
              <w:rPr>
                <w:i w:val="1"/>
                <w:color w:val="1D2129"/>
                <w:sz w:val="24"/>
              </w:rPr>
            </w:pPr>
          </w:p>
          <w:p w14:paraId="13040000">
            <w:pPr>
              <w:rPr>
                <w:color w:val="1D2129"/>
                <w:sz w:val="24"/>
              </w:rPr>
            </w:pPr>
          </w:p>
        </w:tc>
        <w:tc>
          <w:tcPr>
            <w:tcW w:type="dxa" w:w="3006"/>
          </w:tcPr>
          <w:p w14:paraId="14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Замачивание желатина </w:t>
            </w:r>
          </w:p>
          <w:p w14:paraId="15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Соединение сиропа и желатина </w:t>
            </w:r>
          </w:p>
          <w:p w14:paraId="16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Варка сиропа </w:t>
            </w:r>
          </w:p>
          <w:p w14:paraId="1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Распускание желатина </w:t>
            </w:r>
          </w:p>
          <w:p w14:paraId="18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Д) Охлаждение желе </w:t>
            </w:r>
          </w:p>
          <w:p w14:paraId="19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Е) Разливание по формам </w:t>
            </w:r>
          </w:p>
          <w:p w14:paraId="1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1 - __, 2- __, 3 - __, 4 - __, 5 </w:t>
            </w:r>
            <w:r>
              <w:rPr>
                <w:color w:val="1D2129"/>
                <w:sz w:val="24"/>
              </w:rPr>
              <w:t>- __, 6 - __</w:t>
            </w:r>
          </w:p>
        </w:tc>
      </w:tr>
      <w:tr>
        <w:tc>
          <w:tcPr>
            <w:tcW w:type="dxa" w:w="6345"/>
          </w:tcPr>
          <w:p w14:paraId="1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№70</w:t>
            </w:r>
            <w:r>
              <w:t xml:space="preserve"> </w:t>
            </w:r>
            <w:r>
              <w:rPr>
                <w:color w:val="1D2129"/>
                <w:sz w:val="24"/>
              </w:rPr>
              <w:t>Укажите правильную последовательность обработки яиц:</w:t>
            </w:r>
          </w:p>
          <w:p w14:paraId="1C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1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 Промывание в 2 % растворе соды</w:t>
            </w:r>
          </w:p>
          <w:p w14:paraId="1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Промывание в 2 % растворе хлорной извести</w:t>
            </w:r>
          </w:p>
          <w:p w14:paraId="1F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Промывание в сетчатых вёдрах тёплой водой</w:t>
            </w:r>
          </w:p>
          <w:p w14:paraId="20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Ополаскивание в проточной воде</w:t>
            </w:r>
          </w:p>
          <w:p w14:paraId="21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1 - __, 2- __, 3 - __, 4 -</w:t>
            </w:r>
          </w:p>
        </w:tc>
      </w:tr>
      <w:tr>
        <w:tc>
          <w:tcPr>
            <w:tcW w:type="dxa" w:w="6345"/>
          </w:tcPr>
          <w:p w14:paraId="22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№71 </w:t>
            </w:r>
            <w:r>
              <w:rPr>
                <w:color w:val="1D2129"/>
                <w:sz w:val="24"/>
              </w:rPr>
              <w:t>Укажите правильную последовательность приготовления яично-молочной смеси:</w:t>
            </w:r>
          </w:p>
          <w:p w14:paraId="23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24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 ввести кипячёное горячее молоко</w:t>
            </w:r>
          </w:p>
          <w:p w14:paraId="25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растереть яйца с сахаром</w:t>
            </w:r>
          </w:p>
          <w:p w14:paraId="26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прогреть до загустения</w:t>
            </w:r>
          </w:p>
          <w:p w14:paraId="2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1 - __, 2- __, 3 - _</w:t>
            </w:r>
          </w:p>
        </w:tc>
      </w:tr>
      <w:tr>
        <w:tc>
          <w:tcPr>
            <w:tcW w:type="dxa" w:w="6345"/>
          </w:tcPr>
          <w:p w14:paraId="28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№72</w:t>
            </w:r>
            <w:r>
              <w:t xml:space="preserve"> </w:t>
            </w:r>
            <w:r>
              <w:rPr>
                <w:color w:val="1D2129"/>
                <w:sz w:val="24"/>
              </w:rPr>
              <w:t xml:space="preserve">Укажите правильную последовательность </w:t>
            </w:r>
            <w:r>
              <w:rPr>
                <w:color w:val="1D2129"/>
                <w:sz w:val="24"/>
              </w:rPr>
              <w:t>темперирования</w:t>
            </w:r>
            <w:r>
              <w:rPr>
                <w:color w:val="1D2129"/>
                <w:sz w:val="24"/>
              </w:rPr>
              <w:t xml:space="preserve"> белого шоколада:</w:t>
            </w:r>
          </w:p>
          <w:p w14:paraId="2904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2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 совместить с 1/3 шоколада в миске</w:t>
            </w:r>
          </w:p>
          <w:p w14:paraId="2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нагреть до 42 ⁰С</w:t>
            </w:r>
          </w:p>
          <w:p w14:paraId="2C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опустить температуру шоколада на мраморной доске до 26 ⁰С</w:t>
            </w:r>
          </w:p>
          <w:p w14:paraId="2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2/3 шоколада вылить на мраморную доску</w:t>
            </w:r>
          </w:p>
          <w:p w14:paraId="2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1 - __, 2- __, 3 - __, 4 -</w:t>
            </w:r>
          </w:p>
        </w:tc>
      </w:tr>
      <w:tr>
        <w:tc>
          <w:tcPr>
            <w:tcW w:type="dxa" w:w="6345"/>
          </w:tcPr>
          <w:p w14:paraId="2F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№73</w:t>
            </w:r>
            <w:r>
              <w:t xml:space="preserve"> </w:t>
            </w:r>
            <w:r>
              <w:rPr>
                <w:color w:val="1D2129"/>
                <w:sz w:val="24"/>
              </w:rPr>
              <w:t>Укажите правильную последовательность подготовки желатина к использованию:</w:t>
            </w:r>
          </w:p>
          <w:p w14:paraId="30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31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 замачивание в 8-кратном объёме воды</w:t>
            </w:r>
          </w:p>
          <w:p w14:paraId="32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</w:t>
            </w:r>
            <w:r>
              <w:rPr>
                <w:color w:val="1D2129"/>
                <w:sz w:val="24"/>
              </w:rPr>
              <w:t>отвешивание</w:t>
            </w:r>
            <w:r>
              <w:rPr>
                <w:color w:val="1D2129"/>
                <w:sz w:val="24"/>
              </w:rPr>
              <w:t xml:space="preserve"> желатина</w:t>
            </w:r>
          </w:p>
          <w:p w14:paraId="33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высчитывание объёма воды</w:t>
            </w:r>
          </w:p>
          <w:p w14:paraId="34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распускание на водяной бане</w:t>
            </w:r>
          </w:p>
          <w:p w14:paraId="35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Д) набухание желатина</w:t>
            </w:r>
          </w:p>
          <w:p w14:paraId="36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1 - __, 2- __, 3 - __, 4 -</w:t>
            </w:r>
            <w:r>
              <w:rPr>
                <w:color w:val="1D2129"/>
                <w:sz w:val="24"/>
              </w:rPr>
              <w:t>__, 5</w:t>
            </w:r>
            <w:r>
              <w:rPr>
                <w:color w:val="1D2129"/>
                <w:sz w:val="24"/>
              </w:rPr>
              <w:t>-,_</w:t>
            </w:r>
            <w:r>
              <w:rPr>
                <w:color w:val="1D2129"/>
                <w:sz w:val="24"/>
              </w:rPr>
              <w:t>_</w:t>
            </w:r>
          </w:p>
        </w:tc>
      </w:tr>
      <w:tr>
        <w:tc>
          <w:tcPr>
            <w:tcW w:type="dxa" w:w="6345"/>
          </w:tcPr>
          <w:p w14:paraId="3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№74</w:t>
            </w:r>
            <w:r>
              <w:t xml:space="preserve"> </w:t>
            </w:r>
            <w:r>
              <w:rPr>
                <w:color w:val="1D2129"/>
                <w:sz w:val="24"/>
              </w:rPr>
              <w:t>Укажите правильную последовательность работы с пектином:</w:t>
            </w:r>
          </w:p>
          <w:p w14:paraId="3804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39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ввести в смесь при 50 ⁰С </w:t>
            </w:r>
          </w:p>
          <w:p w14:paraId="3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смешать сахар с пектином</w:t>
            </w:r>
          </w:p>
          <w:p w14:paraId="3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довести до кипения, кипятить не дольше 30 секунд</w:t>
            </w:r>
          </w:p>
          <w:p w14:paraId="3C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помешивать венчиком</w:t>
            </w:r>
          </w:p>
          <w:p w14:paraId="3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1 - __, 2- __, 3 - </w:t>
            </w:r>
            <w:r>
              <w:rPr>
                <w:color w:val="1D2129"/>
                <w:sz w:val="24"/>
              </w:rPr>
              <w:t>__, 4 -</w:t>
            </w:r>
          </w:p>
        </w:tc>
      </w:tr>
      <w:tr>
        <w:tc>
          <w:tcPr>
            <w:tcW w:type="dxa" w:w="6345"/>
          </w:tcPr>
          <w:p w14:paraId="3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№75</w:t>
            </w:r>
            <w:r>
              <w:t xml:space="preserve"> </w:t>
            </w:r>
            <w:r>
              <w:rPr>
                <w:color w:val="1D2129"/>
                <w:sz w:val="24"/>
              </w:rPr>
              <w:t xml:space="preserve">Укажите правильную последовательность </w:t>
            </w:r>
            <w:r>
              <w:rPr>
                <w:color w:val="1D2129"/>
                <w:sz w:val="24"/>
              </w:rPr>
              <w:t>темперирования</w:t>
            </w:r>
            <w:r>
              <w:rPr>
                <w:color w:val="1D2129"/>
                <w:sz w:val="24"/>
              </w:rPr>
              <w:t xml:space="preserve"> тёмного шоколада:</w:t>
            </w:r>
            <w:r>
              <w:rPr>
                <w:color w:val="1D2129"/>
                <w:sz w:val="24"/>
              </w:rPr>
              <w:br/>
            </w: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3F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 нагреть до 31-32 ⁰С</w:t>
            </w:r>
          </w:p>
          <w:p w14:paraId="40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нагреть до 45-50 ⁰С</w:t>
            </w:r>
          </w:p>
          <w:p w14:paraId="41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вылить весь шоколад на мраморную доску</w:t>
            </w:r>
          </w:p>
          <w:p w14:paraId="42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опустить температуру шоколада до 27 ⁰С</w:t>
            </w:r>
          </w:p>
          <w:p w14:paraId="43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1 - __, 2- __, 3 - __, 4 -</w:t>
            </w:r>
          </w:p>
        </w:tc>
      </w:tr>
      <w:tr>
        <w:tc>
          <w:tcPr>
            <w:tcW w:type="dxa" w:w="6345"/>
          </w:tcPr>
          <w:p w14:paraId="44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№76</w:t>
            </w:r>
            <w:r>
              <w:t xml:space="preserve"> </w:t>
            </w:r>
            <w:r>
              <w:rPr>
                <w:color w:val="1D2129"/>
                <w:sz w:val="24"/>
              </w:rPr>
              <w:t>Восстановите линию производства полуфабрикатов из мяса</w:t>
            </w:r>
            <w:r>
              <w:rPr>
                <w:color w:val="1D2129"/>
                <w:sz w:val="24"/>
              </w:rPr>
              <w:t xml:space="preserve">: </w:t>
            </w:r>
          </w:p>
          <w:p w14:paraId="4504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46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>) Жиловка и зачистка</w:t>
            </w:r>
          </w:p>
          <w:p w14:paraId="4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) Выделение крупнокусковых п/ф</w:t>
            </w:r>
          </w:p>
          <w:p w14:paraId="48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</w:t>
            </w:r>
            <w:r>
              <w:rPr>
                <w:color w:val="1D2129"/>
                <w:sz w:val="24"/>
              </w:rPr>
              <w:t>) Обмывание</w:t>
            </w:r>
          </w:p>
          <w:p w14:paraId="49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</w:t>
            </w:r>
            <w:r>
              <w:rPr>
                <w:color w:val="1D2129"/>
                <w:sz w:val="24"/>
              </w:rPr>
              <w:t>) Обсушивание</w:t>
            </w:r>
          </w:p>
          <w:p w14:paraId="4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</w:t>
            </w:r>
            <w:r>
              <w:rPr>
                <w:color w:val="1D2129"/>
                <w:sz w:val="24"/>
              </w:rPr>
              <w:t>) Обвалка отрубов</w:t>
            </w:r>
          </w:p>
          <w:p w14:paraId="4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Е</w:t>
            </w:r>
            <w:r>
              <w:rPr>
                <w:color w:val="1D2129"/>
                <w:sz w:val="24"/>
              </w:rPr>
              <w:t>) Удаление клейма</w:t>
            </w:r>
          </w:p>
          <w:p w14:paraId="4C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Ж</w:t>
            </w:r>
            <w:r>
              <w:rPr>
                <w:color w:val="1D2129"/>
                <w:sz w:val="24"/>
              </w:rPr>
              <w:t>) Деление на отруба</w:t>
            </w:r>
          </w:p>
          <w:p w14:paraId="4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З</w:t>
            </w:r>
            <w:r>
              <w:rPr>
                <w:color w:val="1D2129"/>
                <w:sz w:val="24"/>
              </w:rPr>
              <w:t>) Транспортировка в горячий цех</w:t>
            </w:r>
          </w:p>
          <w:p w14:paraId="4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И</w:t>
            </w:r>
            <w:r>
              <w:rPr>
                <w:color w:val="1D2129"/>
                <w:sz w:val="24"/>
              </w:rPr>
              <w:t>) Нарезка на полуфабрикаты</w:t>
            </w:r>
            <w:r>
              <w:rPr>
                <w:color w:val="1D2129"/>
                <w:sz w:val="24"/>
              </w:rPr>
              <w:t xml:space="preserve"> </w:t>
            </w:r>
          </w:p>
          <w:p w14:paraId="4F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1-__,2-__,3-__,4-__,5-__,6-</w:t>
            </w:r>
            <w:r>
              <w:rPr>
                <w:color w:val="1D2129"/>
                <w:sz w:val="24"/>
              </w:rPr>
              <w:t>__,7-__,8-__,9-__</w:t>
            </w:r>
          </w:p>
        </w:tc>
      </w:tr>
      <w:tr>
        <w:tc>
          <w:tcPr>
            <w:tcW w:type="dxa" w:w="6345"/>
          </w:tcPr>
          <w:p w14:paraId="50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№77</w:t>
            </w:r>
            <w:r>
              <w:t xml:space="preserve"> </w:t>
            </w:r>
            <w:r>
              <w:rPr>
                <w:color w:val="1D2129"/>
                <w:sz w:val="24"/>
              </w:rPr>
              <w:t>Восстановите последовательность линии производства полуфабрикатов из рыбы:</w:t>
            </w:r>
            <w:r>
              <w:t xml:space="preserve"> </w:t>
            </w: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51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А) </w:t>
            </w:r>
            <w:r>
              <w:rPr>
                <w:color w:val="1D2129"/>
                <w:sz w:val="24"/>
              </w:rPr>
              <w:t>Нарезка п/ф</w:t>
            </w:r>
          </w:p>
          <w:p w14:paraId="52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Б) </w:t>
            </w:r>
            <w:r>
              <w:rPr>
                <w:color w:val="1D2129"/>
                <w:sz w:val="24"/>
              </w:rPr>
              <w:t>Очистка рыбы от чешуи</w:t>
            </w:r>
          </w:p>
          <w:p w14:paraId="53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</w:t>
            </w:r>
            <w:r>
              <w:rPr>
                <w:color w:val="1D2129"/>
                <w:sz w:val="24"/>
              </w:rPr>
              <w:t>Размораживание рыбы</w:t>
            </w:r>
          </w:p>
          <w:p w14:paraId="54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</w:t>
            </w:r>
            <w:r>
              <w:rPr>
                <w:color w:val="1D2129"/>
                <w:sz w:val="24"/>
              </w:rPr>
              <w:t>Транспортировка в горячий цех</w:t>
            </w:r>
          </w:p>
          <w:p w14:paraId="55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Д) </w:t>
            </w:r>
            <w:r>
              <w:rPr>
                <w:color w:val="1D2129"/>
                <w:sz w:val="24"/>
              </w:rPr>
              <w:t>Удаление плавников, головы</w:t>
            </w:r>
          </w:p>
          <w:p w14:paraId="56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Е) </w:t>
            </w:r>
            <w:r>
              <w:rPr>
                <w:color w:val="1D2129"/>
                <w:sz w:val="24"/>
              </w:rPr>
              <w:t>Потрошение, промывание</w:t>
            </w:r>
          </w:p>
          <w:p w14:paraId="5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1-__,2-__,3-__,4-__,5-__,6-__</w:t>
            </w:r>
          </w:p>
        </w:tc>
      </w:tr>
      <w:tr>
        <w:tc>
          <w:tcPr>
            <w:tcW w:type="dxa" w:w="6345"/>
          </w:tcPr>
          <w:p w14:paraId="58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№78</w:t>
            </w:r>
            <w:r>
              <w:rPr>
                <w:color w:val="1D2129"/>
                <w:sz w:val="24"/>
              </w:rPr>
              <w:t xml:space="preserve"> Определите последовательность разделки чешуйчатой рыбы:</w:t>
            </w:r>
          </w:p>
          <w:p w14:paraId="59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5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>) удаление жабр;</w:t>
            </w:r>
          </w:p>
          <w:p w14:paraId="5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) промывание;</w:t>
            </w:r>
          </w:p>
          <w:p w14:paraId="5C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</w:t>
            </w:r>
            <w:r>
              <w:rPr>
                <w:color w:val="1D2129"/>
                <w:sz w:val="24"/>
              </w:rPr>
              <w:t>) очистка чешуи;</w:t>
            </w:r>
          </w:p>
          <w:p w14:paraId="5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</w:t>
            </w:r>
            <w:r>
              <w:rPr>
                <w:color w:val="1D2129"/>
                <w:sz w:val="24"/>
              </w:rPr>
              <w:t>) удаление плавников;</w:t>
            </w:r>
          </w:p>
          <w:p w14:paraId="5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</w:t>
            </w:r>
            <w:r>
              <w:rPr>
                <w:color w:val="1D2129"/>
                <w:sz w:val="24"/>
              </w:rPr>
              <w:t>) удаление внутренностей</w:t>
            </w:r>
          </w:p>
          <w:p w14:paraId="5F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1-__,2-__,3-__,4-__,5-</w:t>
            </w:r>
          </w:p>
        </w:tc>
      </w:tr>
      <w:tr>
        <w:tc>
          <w:tcPr>
            <w:tcW w:type="dxa" w:w="6345"/>
          </w:tcPr>
          <w:p w14:paraId="60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№79 </w:t>
            </w:r>
            <w:r>
              <w:rPr>
                <w:color w:val="1D2129"/>
                <w:sz w:val="24"/>
              </w:rPr>
              <w:t>Восстановите</w:t>
            </w:r>
            <w:r>
              <w:rPr>
                <w:color w:val="1D2129"/>
                <w:sz w:val="24"/>
              </w:rPr>
              <w:t xml:space="preserve"> цепочку подг</w:t>
            </w:r>
            <w:r>
              <w:rPr>
                <w:color w:val="1D2129"/>
                <w:sz w:val="24"/>
              </w:rPr>
              <w:t xml:space="preserve">отовки белокочанной капусты для </w:t>
            </w:r>
            <w:r>
              <w:rPr>
                <w:color w:val="1D2129"/>
                <w:sz w:val="24"/>
              </w:rPr>
              <w:t>фарширования:</w:t>
            </w:r>
          </w:p>
          <w:p w14:paraId="61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62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</w:t>
            </w:r>
            <w:r>
              <w:rPr>
                <w:color w:val="1D2129"/>
                <w:sz w:val="24"/>
              </w:rPr>
              <w:t xml:space="preserve"> Охлаждение</w:t>
            </w:r>
          </w:p>
          <w:p w14:paraId="63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Удаление кочерыжки</w:t>
            </w:r>
          </w:p>
          <w:p w14:paraId="64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В) </w:t>
            </w:r>
            <w:r>
              <w:rPr>
                <w:color w:val="1D2129"/>
                <w:sz w:val="24"/>
              </w:rPr>
              <w:t>Очистка от верхних листьев</w:t>
            </w:r>
          </w:p>
          <w:p w14:paraId="65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</w:t>
            </w:r>
            <w:r>
              <w:rPr>
                <w:color w:val="1D2129"/>
                <w:sz w:val="24"/>
              </w:rPr>
              <w:t xml:space="preserve"> Мытье</w:t>
            </w:r>
          </w:p>
          <w:p w14:paraId="66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Д) </w:t>
            </w:r>
            <w:r>
              <w:rPr>
                <w:color w:val="1D2129"/>
                <w:sz w:val="24"/>
              </w:rPr>
              <w:t>Подсоленная вода 15-20 минут</w:t>
            </w:r>
          </w:p>
          <w:p w14:paraId="6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Е)</w:t>
            </w:r>
            <w:r>
              <w:rPr>
                <w:color w:val="1D2129"/>
                <w:sz w:val="24"/>
              </w:rPr>
              <w:t xml:space="preserve"> Варка до полуготовности</w:t>
            </w:r>
          </w:p>
          <w:p w14:paraId="68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Ж)</w:t>
            </w:r>
            <w:r>
              <w:rPr>
                <w:color w:val="1D2129"/>
                <w:sz w:val="24"/>
              </w:rPr>
              <w:t xml:space="preserve"> Разделка на листья</w:t>
            </w:r>
          </w:p>
          <w:p w14:paraId="69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З)</w:t>
            </w:r>
            <w:r>
              <w:rPr>
                <w:color w:val="1D2129"/>
                <w:sz w:val="24"/>
              </w:rPr>
              <w:t xml:space="preserve"> Формование голубцов</w:t>
            </w:r>
          </w:p>
          <w:p w14:paraId="6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И)</w:t>
            </w:r>
            <w:r>
              <w:rPr>
                <w:color w:val="1D2129"/>
                <w:sz w:val="24"/>
              </w:rPr>
              <w:t xml:space="preserve"> Отбивание утолщённой </w:t>
            </w:r>
            <w:r>
              <w:rPr>
                <w:color w:val="1D2129"/>
                <w:sz w:val="24"/>
              </w:rPr>
              <w:t>части листа</w:t>
            </w:r>
          </w:p>
        </w:tc>
      </w:tr>
      <w:tr>
        <w:tc>
          <w:tcPr>
            <w:tcW w:type="dxa" w:w="6345"/>
          </w:tcPr>
          <w:p w14:paraId="6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№80</w:t>
            </w:r>
            <w:r>
              <w:t xml:space="preserve"> </w:t>
            </w:r>
            <w:r>
              <w:rPr>
                <w:color w:val="1D2129"/>
                <w:sz w:val="24"/>
              </w:rPr>
              <w:t>Установите последовательн</w:t>
            </w:r>
            <w:r>
              <w:rPr>
                <w:color w:val="1D2129"/>
                <w:sz w:val="24"/>
              </w:rPr>
              <w:t xml:space="preserve">ость операций при приготовлении </w:t>
            </w:r>
            <w:r>
              <w:rPr>
                <w:color w:val="1D2129"/>
                <w:sz w:val="24"/>
              </w:rPr>
              <w:t>вареников с творогом:</w:t>
            </w:r>
          </w:p>
          <w:p w14:paraId="6C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6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>) формовка вареников;</w:t>
            </w:r>
          </w:p>
          <w:p w14:paraId="6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) приготовление теста;</w:t>
            </w:r>
          </w:p>
          <w:p w14:paraId="6F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</w:t>
            </w:r>
            <w:r>
              <w:rPr>
                <w:color w:val="1D2129"/>
                <w:sz w:val="24"/>
              </w:rPr>
              <w:t>) охлаждение полуфабриката;</w:t>
            </w:r>
          </w:p>
          <w:p w14:paraId="70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</w:t>
            </w:r>
            <w:r>
              <w:rPr>
                <w:color w:val="1D2129"/>
                <w:sz w:val="24"/>
              </w:rPr>
              <w:t>) варка;</w:t>
            </w:r>
          </w:p>
          <w:p w14:paraId="71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</w:t>
            </w:r>
            <w:r>
              <w:rPr>
                <w:color w:val="1D2129"/>
                <w:sz w:val="24"/>
              </w:rPr>
              <w:t>) подготовка фарша.</w:t>
            </w:r>
          </w:p>
        </w:tc>
      </w:tr>
      <w:tr>
        <w:tc>
          <w:tcPr>
            <w:tcW w:type="dxa" w:w="6345"/>
          </w:tcPr>
          <w:p w14:paraId="72040000">
            <w:pPr>
              <w:tabs>
                <w:tab w:leader="none" w:pos="2499" w:val="center"/>
              </w:tabs>
              <w:ind/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№81</w:t>
            </w:r>
            <w:r>
              <w:t xml:space="preserve"> </w:t>
            </w:r>
            <w:r>
              <w:rPr>
                <w:color w:val="1D2129"/>
                <w:sz w:val="24"/>
              </w:rPr>
              <w:t>Определите</w:t>
            </w:r>
            <w:r>
              <w:rPr>
                <w:color w:val="1D2129"/>
                <w:sz w:val="24"/>
              </w:rPr>
              <w:t xml:space="preserve"> последовательн</w:t>
            </w:r>
            <w:r>
              <w:rPr>
                <w:color w:val="1D2129"/>
                <w:sz w:val="24"/>
              </w:rPr>
              <w:t xml:space="preserve">ость операций при приготовлении </w:t>
            </w:r>
            <w:r>
              <w:rPr>
                <w:color w:val="1D2129"/>
                <w:sz w:val="24"/>
              </w:rPr>
              <w:t>супов-пюре:</w:t>
            </w:r>
          </w:p>
          <w:p w14:paraId="73040000">
            <w:pPr>
              <w:tabs>
                <w:tab w:leader="none" w:pos="2499" w:val="center"/>
              </w:tabs>
              <w:ind/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74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1) протирание;</w:t>
            </w:r>
          </w:p>
          <w:p w14:paraId="75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2) соединение с соусом;</w:t>
            </w:r>
          </w:p>
          <w:p w14:paraId="76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3) </w:t>
            </w:r>
            <w:r>
              <w:rPr>
                <w:color w:val="1D2129"/>
                <w:sz w:val="24"/>
              </w:rPr>
              <w:t>проваривание</w:t>
            </w:r>
            <w:r>
              <w:rPr>
                <w:color w:val="1D2129"/>
                <w:sz w:val="24"/>
              </w:rPr>
              <w:t>;</w:t>
            </w:r>
          </w:p>
          <w:p w14:paraId="7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4) добавление соли;</w:t>
            </w:r>
          </w:p>
          <w:p w14:paraId="78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5) варка или </w:t>
            </w:r>
            <w:r>
              <w:rPr>
                <w:color w:val="1D2129"/>
                <w:sz w:val="24"/>
              </w:rPr>
              <w:t>припускание</w:t>
            </w:r>
            <w:r>
              <w:rPr>
                <w:color w:val="1D2129"/>
                <w:sz w:val="24"/>
              </w:rPr>
              <w:t xml:space="preserve"> продуктов вместе с овощами;</w:t>
            </w:r>
          </w:p>
          <w:p w14:paraId="79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6) заправка </w:t>
            </w:r>
            <w:r>
              <w:rPr>
                <w:color w:val="1D2129"/>
                <w:sz w:val="24"/>
              </w:rPr>
              <w:t>льезоном</w:t>
            </w:r>
            <w:r>
              <w:rPr>
                <w:color w:val="1D2129"/>
                <w:sz w:val="24"/>
              </w:rPr>
              <w:t xml:space="preserve"> и маслом;</w:t>
            </w:r>
          </w:p>
          <w:p w14:paraId="7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7) отпуск;</w:t>
            </w:r>
          </w:p>
          <w:p w14:paraId="7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8) варка или </w:t>
            </w:r>
            <w:r>
              <w:rPr>
                <w:color w:val="1D2129"/>
                <w:sz w:val="24"/>
              </w:rPr>
              <w:t>припускание</w:t>
            </w:r>
            <w:r>
              <w:rPr>
                <w:color w:val="1D2129"/>
                <w:sz w:val="24"/>
              </w:rPr>
              <w:t xml:space="preserve"> продуктов;</w:t>
            </w:r>
          </w:p>
          <w:p w14:paraId="7C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9) введение </w:t>
            </w:r>
            <w:r>
              <w:rPr>
                <w:color w:val="1D2129"/>
                <w:sz w:val="24"/>
              </w:rPr>
              <w:t>пассерованных</w:t>
            </w:r>
            <w:r>
              <w:rPr>
                <w:color w:val="1D2129"/>
                <w:sz w:val="24"/>
              </w:rPr>
              <w:t xml:space="preserve"> овощей;</w:t>
            </w:r>
          </w:p>
          <w:p w14:paraId="7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10) разведение бульоном.</w:t>
            </w:r>
          </w:p>
        </w:tc>
      </w:tr>
      <w:tr>
        <w:tc>
          <w:tcPr>
            <w:tcW w:type="dxa" w:w="6345"/>
          </w:tcPr>
          <w:p w14:paraId="7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№82</w:t>
            </w:r>
            <w:r>
              <w:t xml:space="preserve"> </w:t>
            </w:r>
            <w:r>
              <w:rPr>
                <w:color w:val="1D2129"/>
                <w:sz w:val="24"/>
              </w:rPr>
              <w:t>Укажите последовательность приготовления соуса белого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основного на мясном бульоне:</w:t>
            </w:r>
          </w:p>
          <w:p w14:paraId="7F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80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1) </w:t>
            </w:r>
            <w:r>
              <w:rPr>
                <w:color w:val="1D2129"/>
                <w:sz w:val="24"/>
              </w:rPr>
              <w:t>пассерованные</w:t>
            </w:r>
            <w:r>
              <w:rPr>
                <w:color w:val="1D2129"/>
                <w:sz w:val="24"/>
              </w:rPr>
              <w:t xml:space="preserve"> белые коренья и репчатый лук;</w:t>
            </w:r>
          </w:p>
          <w:p w14:paraId="81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2) горячий мясной бульон;</w:t>
            </w:r>
          </w:p>
          <w:p w14:paraId="82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3) соль, лимонная кислота;</w:t>
            </w:r>
          </w:p>
          <w:p w14:paraId="83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4) горячая белая мучная пассеровка, разведённая бульоном;</w:t>
            </w:r>
          </w:p>
          <w:p w14:paraId="84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5) варка 30 минут;</w:t>
            </w:r>
          </w:p>
          <w:p w14:paraId="85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6) доведение до кипения;</w:t>
            </w:r>
          </w:p>
          <w:p w14:paraId="86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7) заправка сливочным маслом;</w:t>
            </w:r>
          </w:p>
          <w:p w14:paraId="8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8) процеживание</w:t>
            </w:r>
          </w:p>
        </w:tc>
      </w:tr>
      <w:tr>
        <w:tc>
          <w:tcPr>
            <w:tcW w:type="dxa" w:w="6345"/>
          </w:tcPr>
          <w:p w14:paraId="88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№83</w:t>
            </w:r>
            <w:r>
              <w:t xml:space="preserve"> </w:t>
            </w:r>
            <w:r>
              <w:rPr>
                <w:color w:val="1D2129"/>
                <w:sz w:val="24"/>
              </w:rPr>
              <w:t>Установите</w:t>
            </w:r>
            <w:r>
              <w:rPr>
                <w:color w:val="1D2129"/>
                <w:sz w:val="24"/>
              </w:rPr>
              <w:t xml:space="preserve"> последовательность данных операций:</w:t>
            </w:r>
          </w:p>
          <w:p w14:paraId="89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8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>) разделить рыбу на чистое филе;</w:t>
            </w:r>
          </w:p>
          <w:p w14:paraId="8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) добавить соль, перец;</w:t>
            </w:r>
          </w:p>
          <w:p w14:paraId="8C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</w:t>
            </w:r>
            <w:r>
              <w:rPr>
                <w:color w:val="1D2129"/>
                <w:sz w:val="24"/>
              </w:rPr>
              <w:t>) пшеничный хлеб без корок замочить в воде или молоке;</w:t>
            </w:r>
          </w:p>
          <w:p w14:paraId="8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Г) пропустить чистое филе через </w:t>
            </w:r>
            <w:r>
              <w:rPr>
                <w:color w:val="1D2129"/>
                <w:sz w:val="24"/>
              </w:rPr>
              <w:t>мясорубку;</w:t>
            </w:r>
          </w:p>
          <w:p w14:paraId="8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</w:t>
            </w:r>
            <w:r>
              <w:rPr>
                <w:color w:val="1D2129"/>
                <w:sz w:val="24"/>
              </w:rPr>
              <w:t>) массу перемешать;</w:t>
            </w:r>
          </w:p>
          <w:p w14:paraId="8F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Е</w:t>
            </w:r>
            <w:r>
              <w:rPr>
                <w:color w:val="1D2129"/>
                <w:sz w:val="24"/>
              </w:rPr>
              <w:t>) измельчённое филе и набухший хлеб пропустить через мясорубку;</w:t>
            </w:r>
          </w:p>
          <w:p w14:paraId="90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Ж</w:t>
            </w:r>
            <w:r>
              <w:rPr>
                <w:color w:val="1D2129"/>
                <w:sz w:val="24"/>
              </w:rPr>
              <w:t>) выбивание массы.</w:t>
            </w:r>
          </w:p>
        </w:tc>
      </w:tr>
      <w:tr>
        <w:tc>
          <w:tcPr>
            <w:tcW w:type="dxa" w:w="6345"/>
          </w:tcPr>
          <w:p w14:paraId="91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№84</w:t>
            </w:r>
            <w:r>
              <w:t xml:space="preserve"> </w:t>
            </w:r>
            <w:r>
              <w:rPr>
                <w:color w:val="1D2129"/>
                <w:sz w:val="24"/>
              </w:rPr>
              <w:t>Перечислите</w:t>
            </w:r>
            <w:r>
              <w:rPr>
                <w:color w:val="1D2129"/>
                <w:sz w:val="24"/>
              </w:rPr>
              <w:t xml:space="preserve"> последовательность действий, при окончании работы соковыжималки МС3-40.</w:t>
            </w:r>
            <w:r>
              <w:rPr>
                <w:color w:val="1D2129"/>
                <w:sz w:val="24"/>
              </w:rPr>
              <w:t xml:space="preserve"> </w:t>
            </w:r>
          </w:p>
          <w:p w14:paraId="92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93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Разбирают сменный механизм.</w:t>
            </w:r>
          </w:p>
          <w:p w14:paraId="94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Промывают горячей водой.</w:t>
            </w:r>
          </w:p>
          <w:p w14:paraId="95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Выключают привод.</w:t>
            </w:r>
          </w:p>
          <w:p w14:paraId="96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Очищают от остатков продуктов.</w:t>
            </w:r>
          </w:p>
          <w:p w14:paraId="9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Просушивают.</w:t>
            </w:r>
          </w:p>
        </w:tc>
      </w:tr>
      <w:tr>
        <w:tc>
          <w:tcPr>
            <w:tcW w:type="dxa" w:w="6345"/>
          </w:tcPr>
          <w:p w14:paraId="98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№85</w:t>
            </w:r>
            <w:r>
              <w:t xml:space="preserve"> </w:t>
            </w:r>
            <w:r>
              <w:rPr>
                <w:color w:val="1D2129"/>
                <w:sz w:val="24"/>
              </w:rPr>
              <w:t>Перечислите</w:t>
            </w:r>
            <w:r>
              <w:rPr>
                <w:color w:val="1D2129"/>
                <w:sz w:val="24"/>
              </w:rPr>
              <w:t xml:space="preserve"> правильную последовательность, правил эксплуатации </w:t>
            </w:r>
            <w:r>
              <w:rPr>
                <w:color w:val="1D2129"/>
                <w:sz w:val="24"/>
              </w:rPr>
              <w:t>картофелеочистительных</w:t>
            </w:r>
            <w:r>
              <w:rPr>
                <w:color w:val="1D2129"/>
                <w:sz w:val="24"/>
              </w:rPr>
              <w:t xml:space="preserve"> машин:</w:t>
            </w:r>
          </w:p>
          <w:p w14:paraId="9904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9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 xml:space="preserve">Проверяют наличие заземления машины. </w:t>
            </w:r>
          </w:p>
          <w:p w14:paraId="9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Санитарное состояние машины.</w:t>
            </w:r>
          </w:p>
          <w:p w14:paraId="9C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Внешний осмотр машины.</w:t>
            </w:r>
          </w:p>
          <w:p w14:paraId="9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Г. Включение машины.</w:t>
            </w:r>
          </w:p>
          <w:p w14:paraId="9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Д. Приступают к работе на </w:t>
            </w:r>
            <w:r>
              <w:rPr>
                <w:color w:val="1D2129"/>
                <w:sz w:val="24"/>
              </w:rPr>
              <w:t>ней.</w:t>
            </w:r>
          </w:p>
          <w:p w14:paraId="9F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Е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Проверяют на холостом ходу.</w:t>
            </w:r>
          </w:p>
        </w:tc>
      </w:tr>
      <w:tr>
        <w:tc>
          <w:tcPr>
            <w:tcW w:type="dxa" w:w="6345"/>
          </w:tcPr>
          <w:p w14:paraId="A0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№86 </w:t>
            </w:r>
            <w:r>
              <w:rPr>
                <w:color w:val="1D2129"/>
                <w:sz w:val="24"/>
              </w:rPr>
              <w:t>Укажите</w:t>
            </w:r>
            <w:r>
              <w:rPr>
                <w:color w:val="1D2129"/>
                <w:sz w:val="24"/>
              </w:rPr>
              <w:t xml:space="preserve"> последовательность действий после окончания работы на </w:t>
            </w:r>
            <w:r>
              <w:rPr>
                <w:color w:val="1D2129"/>
                <w:sz w:val="24"/>
              </w:rPr>
              <w:t>мясорыхлительной</w:t>
            </w:r>
            <w:r>
              <w:rPr>
                <w:color w:val="1D2129"/>
                <w:sz w:val="24"/>
              </w:rPr>
              <w:t xml:space="preserve"> машине:</w:t>
            </w:r>
          </w:p>
          <w:p w14:paraId="A1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A2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 xml:space="preserve">Выключают машину. </w:t>
            </w:r>
          </w:p>
          <w:p w14:paraId="A3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Охлаждают. </w:t>
            </w:r>
          </w:p>
          <w:p w14:paraId="A4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Разбирают.</w:t>
            </w:r>
          </w:p>
          <w:p w14:paraId="A5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Протирают. </w:t>
            </w:r>
          </w:p>
          <w:p w14:paraId="A6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Промывают. </w:t>
            </w:r>
          </w:p>
          <w:p w14:paraId="A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Е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Просушивают.</w:t>
            </w:r>
          </w:p>
          <w:p w14:paraId="A8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Ж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Смазывают пищевым жиром.</w:t>
            </w:r>
          </w:p>
          <w:p w14:paraId="A9040000">
            <w:pPr>
              <w:rPr>
                <w:color w:val="1D2129"/>
                <w:sz w:val="24"/>
              </w:rPr>
            </w:pPr>
          </w:p>
        </w:tc>
      </w:tr>
      <w:tr>
        <w:tc>
          <w:tcPr>
            <w:tcW w:type="dxa" w:w="6345"/>
          </w:tcPr>
          <w:p w14:paraId="A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№87</w:t>
            </w:r>
            <w:r>
              <w:t xml:space="preserve"> </w:t>
            </w:r>
            <w:r>
              <w:rPr>
                <w:color w:val="1D2129"/>
                <w:sz w:val="24"/>
              </w:rPr>
              <w:t>Перечислить последовательность действий при появлении возможных неисправностей, эксплуатируя тестомесильную машину МТМ-15</w:t>
            </w:r>
            <w:r>
              <w:rPr>
                <w:color w:val="1D2129"/>
                <w:sz w:val="24"/>
              </w:rPr>
              <w:t xml:space="preserve">: </w:t>
            </w:r>
          </w:p>
          <w:p w14:paraId="AB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AC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Пригласить мастера по ремонту данного оборудования.</w:t>
            </w:r>
          </w:p>
          <w:p w14:paraId="A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 xml:space="preserve">Отключить от напряжения в сети. </w:t>
            </w:r>
          </w:p>
          <w:p w14:paraId="A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Остановить машину.</w:t>
            </w:r>
          </w:p>
          <w:p w14:paraId="AF040000">
            <w:pPr>
              <w:rPr>
                <w:color w:val="1D2129"/>
                <w:sz w:val="24"/>
              </w:rPr>
            </w:pPr>
          </w:p>
        </w:tc>
      </w:tr>
      <w:tr>
        <w:tc>
          <w:tcPr>
            <w:tcW w:type="dxa" w:w="6345"/>
          </w:tcPr>
          <w:p w14:paraId="B0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№88 Укажите правильную последовательность механической кулинарной обработки овощей:</w:t>
            </w:r>
            <w:r>
              <w:rPr>
                <w:color w:val="1D2129"/>
                <w:sz w:val="24"/>
              </w:rPr>
              <w:br/>
            </w: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B1040000">
            <w:pPr>
              <w:pStyle w:val="Style_8"/>
              <w:spacing w:after="150" w:line="276" w:lineRule="auto"/>
              <w:ind/>
              <w:rPr>
                <w:color w:val="1D2129"/>
              </w:rPr>
            </w:pPr>
            <w:r>
              <w:rPr>
                <w:color w:val="1D2129"/>
              </w:rPr>
              <w:t>А) мытье;</w:t>
            </w:r>
            <w:r>
              <w:rPr>
                <w:color w:val="1D2129"/>
              </w:rPr>
              <w:br/>
            </w:r>
            <w:r>
              <w:rPr>
                <w:color w:val="1D2129"/>
              </w:rPr>
              <w:t>Б) нарезка;</w:t>
            </w:r>
            <w:r>
              <w:rPr>
                <w:color w:val="1D2129"/>
              </w:rPr>
              <w:br/>
            </w:r>
            <w:r>
              <w:rPr>
                <w:color w:val="1D2129"/>
              </w:rPr>
              <w:t>В) сортировка;</w:t>
            </w:r>
            <w:r>
              <w:rPr>
                <w:color w:val="1D2129"/>
              </w:rPr>
              <w:br/>
            </w:r>
            <w:r>
              <w:rPr>
                <w:color w:val="1D2129"/>
              </w:rPr>
              <w:t>Г</w:t>
            </w:r>
            <w:r>
              <w:rPr>
                <w:color w:val="1D2129"/>
              </w:rPr>
              <w:t>) калибровка;</w:t>
            </w:r>
            <w:r>
              <w:rPr>
                <w:color w:val="1D2129"/>
              </w:rPr>
              <w:br/>
            </w:r>
            <w:r>
              <w:rPr>
                <w:color w:val="1D2129"/>
              </w:rPr>
              <w:t>Д</w:t>
            </w:r>
            <w:r>
              <w:rPr>
                <w:color w:val="1D2129"/>
              </w:rPr>
              <w:t>) очистка.</w:t>
            </w:r>
          </w:p>
        </w:tc>
      </w:tr>
      <w:tr>
        <w:tc>
          <w:tcPr>
            <w:tcW w:type="dxa" w:w="6345"/>
          </w:tcPr>
          <w:p w14:paraId="B2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№89</w:t>
            </w:r>
            <w:r>
              <w:t xml:space="preserve"> </w:t>
            </w:r>
            <w:r>
              <w:rPr>
                <w:color w:val="1D2129"/>
                <w:sz w:val="24"/>
              </w:rPr>
              <w:t>Восстановит</w:t>
            </w:r>
            <w:r>
              <w:rPr>
                <w:color w:val="1D2129"/>
                <w:sz w:val="24"/>
              </w:rPr>
              <w:t>е</w:t>
            </w:r>
            <w:r>
              <w:rPr>
                <w:color w:val="1D2129"/>
                <w:sz w:val="24"/>
              </w:rPr>
              <w:t xml:space="preserve"> последовательн</w:t>
            </w:r>
            <w:r>
              <w:rPr>
                <w:color w:val="1D2129"/>
                <w:sz w:val="24"/>
              </w:rPr>
              <w:t xml:space="preserve">ость операций при приготовлении </w:t>
            </w:r>
            <w:r>
              <w:rPr>
                <w:color w:val="1D2129"/>
                <w:sz w:val="24"/>
              </w:rPr>
              <w:t>блюда «Рыба, запечённая с картофелем по-русски».</w:t>
            </w:r>
          </w:p>
          <w:p w14:paraId="B3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B4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А</w:t>
            </w:r>
            <w:r>
              <w:rPr>
                <w:rFonts w:ascii="YS Text" w:hAnsi="YS Text"/>
                <w:sz w:val="23"/>
              </w:rPr>
              <w:t>) поливка маслом;</w:t>
            </w:r>
          </w:p>
          <w:p w14:paraId="B5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Б</w:t>
            </w:r>
            <w:r>
              <w:rPr>
                <w:rFonts w:ascii="YS Text" w:hAnsi="YS Text"/>
                <w:sz w:val="23"/>
              </w:rPr>
              <w:t>) посыпка сухарями, тёртым сыром;</w:t>
            </w:r>
          </w:p>
          <w:p w14:paraId="B6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В</w:t>
            </w:r>
            <w:r>
              <w:rPr>
                <w:rFonts w:ascii="YS Text" w:hAnsi="YS Text"/>
                <w:sz w:val="23"/>
              </w:rPr>
              <w:t>) нарезка филе с кожей без костей на порционные куски;</w:t>
            </w:r>
          </w:p>
          <w:p w14:paraId="B7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Г)</w:t>
            </w:r>
            <w:r>
              <w:rPr>
                <w:rFonts w:ascii="YS Text" w:hAnsi="YS Text"/>
                <w:sz w:val="23"/>
              </w:rPr>
              <w:t xml:space="preserve"> укладывание рыбы на сковороду с жиром;</w:t>
            </w:r>
          </w:p>
          <w:p w14:paraId="B8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Д) заливание соусом</w:t>
            </w:r>
          </w:p>
          <w:p w14:paraId="B9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Е</w:t>
            </w:r>
            <w:r>
              <w:rPr>
                <w:rFonts w:ascii="YS Text" w:hAnsi="YS Text"/>
                <w:sz w:val="23"/>
              </w:rPr>
              <w:t xml:space="preserve">) запекание в жарочном </w:t>
            </w:r>
            <w:r>
              <w:rPr>
                <w:rFonts w:ascii="YS Text" w:hAnsi="YS Text"/>
                <w:sz w:val="23"/>
              </w:rPr>
              <w:t>шкафу;</w:t>
            </w:r>
          </w:p>
          <w:p w14:paraId="BA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Ж</w:t>
            </w:r>
            <w:r>
              <w:rPr>
                <w:rFonts w:ascii="YS Text" w:hAnsi="YS Text"/>
                <w:sz w:val="23"/>
              </w:rPr>
              <w:t>) укладывание ломтиков варёного картофеля;</w:t>
            </w:r>
          </w:p>
          <w:p w14:paraId="BB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З</w:t>
            </w:r>
            <w:r>
              <w:rPr>
                <w:rFonts w:ascii="YS Text" w:hAnsi="YS Text"/>
                <w:sz w:val="23"/>
              </w:rPr>
              <w:t>) посыпка солью, перцем.</w:t>
            </w:r>
          </w:p>
        </w:tc>
      </w:tr>
      <w:tr>
        <w:tc>
          <w:tcPr>
            <w:tcW w:type="dxa" w:w="6345"/>
          </w:tcPr>
          <w:p w14:paraId="BC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№90</w:t>
            </w:r>
            <w:r>
              <w:t xml:space="preserve"> </w:t>
            </w:r>
            <w:r>
              <w:rPr>
                <w:color w:val="1D2129"/>
                <w:sz w:val="24"/>
              </w:rPr>
              <w:t>Установите последо</w:t>
            </w:r>
            <w:r>
              <w:rPr>
                <w:color w:val="1D2129"/>
                <w:sz w:val="24"/>
              </w:rPr>
              <w:t xml:space="preserve">вательность приготовления блюда </w:t>
            </w:r>
            <w:r>
              <w:rPr>
                <w:color w:val="1D2129"/>
                <w:sz w:val="24"/>
              </w:rPr>
              <w:t>«Бефстроганов»:</w:t>
            </w:r>
          </w:p>
          <w:p w14:paraId="BD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BE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А</w:t>
            </w:r>
            <w:r>
              <w:rPr>
                <w:rFonts w:ascii="YS Text" w:hAnsi="YS Text"/>
                <w:sz w:val="23"/>
              </w:rPr>
              <w:t>) мясо нарезают брусочками;</w:t>
            </w:r>
          </w:p>
          <w:p w14:paraId="BF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Б</w:t>
            </w:r>
            <w:r>
              <w:rPr>
                <w:rFonts w:ascii="YS Text" w:hAnsi="YS Text"/>
                <w:sz w:val="23"/>
              </w:rPr>
              <w:t>) перемешивают;</w:t>
            </w:r>
          </w:p>
          <w:p w14:paraId="C0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В</w:t>
            </w:r>
            <w:r>
              <w:rPr>
                <w:rFonts w:ascii="YS Text" w:hAnsi="YS Text"/>
                <w:sz w:val="23"/>
              </w:rPr>
              <w:t xml:space="preserve">) соединяют с </w:t>
            </w:r>
            <w:r>
              <w:rPr>
                <w:rFonts w:ascii="YS Text" w:hAnsi="YS Text"/>
                <w:sz w:val="23"/>
              </w:rPr>
              <w:t>пассерованным</w:t>
            </w:r>
            <w:r>
              <w:rPr>
                <w:rFonts w:ascii="YS Text" w:hAnsi="YS Text"/>
                <w:sz w:val="23"/>
              </w:rPr>
              <w:t xml:space="preserve"> репчатым луком;</w:t>
            </w:r>
          </w:p>
          <w:p w14:paraId="C1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Г</w:t>
            </w:r>
            <w:r>
              <w:rPr>
                <w:rFonts w:ascii="YS Text" w:hAnsi="YS Text"/>
                <w:sz w:val="23"/>
              </w:rPr>
              <w:t>) укладывают на разогретую с жиром сковороду;</w:t>
            </w:r>
          </w:p>
          <w:p w14:paraId="C2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Д</w:t>
            </w:r>
            <w:r>
              <w:rPr>
                <w:rFonts w:ascii="YS Text" w:hAnsi="YS Text"/>
                <w:sz w:val="23"/>
              </w:rPr>
              <w:t>) посыпают солью, перцем;</w:t>
            </w:r>
          </w:p>
          <w:p w14:paraId="C3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Е</w:t>
            </w:r>
            <w:r>
              <w:rPr>
                <w:rFonts w:ascii="YS Text" w:hAnsi="YS Text"/>
                <w:sz w:val="23"/>
              </w:rPr>
              <w:t>) обжаривают;</w:t>
            </w:r>
          </w:p>
          <w:p w14:paraId="C4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Ж</w:t>
            </w:r>
            <w:r>
              <w:rPr>
                <w:rFonts w:ascii="YS Text" w:hAnsi="YS Text"/>
                <w:sz w:val="23"/>
              </w:rPr>
              <w:t>) соединяют со сметанным соусом с томатом;</w:t>
            </w:r>
          </w:p>
          <w:p w14:paraId="C5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З</w:t>
            </w:r>
            <w:r>
              <w:rPr>
                <w:rFonts w:ascii="YS Text" w:hAnsi="YS Text"/>
                <w:sz w:val="23"/>
              </w:rPr>
              <w:t>) доводят до кипения;</w:t>
            </w:r>
          </w:p>
          <w:p w14:paraId="C6040000">
            <w:pPr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И</w:t>
            </w:r>
            <w:r>
              <w:rPr>
                <w:rFonts w:ascii="YS Text" w:hAnsi="YS Text"/>
                <w:sz w:val="23"/>
              </w:rPr>
              <w:t>) отпуск.</w:t>
            </w:r>
          </w:p>
        </w:tc>
      </w:tr>
      <w:tr>
        <w:tc>
          <w:tcPr>
            <w:tcW w:type="dxa" w:w="6345"/>
          </w:tcPr>
          <w:p w14:paraId="C7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№91</w:t>
            </w:r>
            <w:r>
              <w:t xml:space="preserve"> </w:t>
            </w:r>
            <w:r>
              <w:rPr>
                <w:color w:val="1D2129"/>
                <w:sz w:val="24"/>
              </w:rPr>
              <w:t>Восстановите</w:t>
            </w:r>
            <w:r>
              <w:rPr>
                <w:color w:val="1D2129"/>
                <w:sz w:val="24"/>
              </w:rPr>
              <w:t xml:space="preserve"> последовательность приготовления киселя из клюквы, смородины, вишни, черники:</w:t>
            </w:r>
            <w:r>
              <w:rPr>
                <w:color w:val="1D2129"/>
                <w:sz w:val="24"/>
              </w:rPr>
              <w:br/>
            </w:r>
            <w:r>
              <w:rPr>
                <w:i w:val="1"/>
                <w:color w:val="1D2129"/>
                <w:sz w:val="24"/>
              </w:rPr>
              <w:t>Запишите ответ в виде последовательности объектов</w:t>
            </w:r>
          </w:p>
        </w:tc>
        <w:tc>
          <w:tcPr>
            <w:tcW w:type="dxa" w:w="3006"/>
          </w:tcPr>
          <w:p w14:paraId="C8040000">
            <w:pPr>
              <w:numPr>
                <w:ilvl w:val="0"/>
                <w:numId w:val="8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0"/>
              </w:rPr>
            </w:pPr>
            <w:r>
              <w:rPr>
                <w:color w:val="181818"/>
                <w:sz w:val="24"/>
              </w:rPr>
              <w:t xml:space="preserve">А) </w:t>
            </w:r>
            <w:r>
              <w:rPr>
                <w:color w:val="181818"/>
                <w:sz w:val="24"/>
              </w:rPr>
              <w:t>Отжимание сока</w:t>
            </w:r>
          </w:p>
          <w:p w14:paraId="C9040000">
            <w:pPr>
              <w:numPr>
                <w:ilvl w:val="0"/>
                <w:numId w:val="8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0"/>
              </w:rPr>
            </w:pPr>
            <w:r>
              <w:rPr>
                <w:color w:val="181818"/>
                <w:sz w:val="24"/>
              </w:rPr>
              <w:t xml:space="preserve">Б) </w:t>
            </w:r>
            <w:r>
              <w:rPr>
                <w:color w:val="181818"/>
                <w:sz w:val="24"/>
              </w:rPr>
              <w:t>Приготовление отвара из мезги</w:t>
            </w:r>
          </w:p>
          <w:p w14:paraId="CA040000">
            <w:pPr>
              <w:numPr>
                <w:ilvl w:val="0"/>
                <w:numId w:val="8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0"/>
              </w:rPr>
            </w:pPr>
            <w:r>
              <w:rPr>
                <w:color w:val="181818"/>
                <w:sz w:val="24"/>
              </w:rPr>
              <w:t xml:space="preserve">В) </w:t>
            </w:r>
            <w:r>
              <w:rPr>
                <w:color w:val="181818"/>
                <w:sz w:val="24"/>
              </w:rPr>
              <w:t>Приготовление сиропа на отваре</w:t>
            </w:r>
          </w:p>
          <w:p w14:paraId="CB040000">
            <w:pPr>
              <w:numPr>
                <w:ilvl w:val="0"/>
                <w:numId w:val="8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0"/>
              </w:rPr>
            </w:pPr>
            <w:r>
              <w:rPr>
                <w:color w:val="181818"/>
                <w:sz w:val="24"/>
              </w:rPr>
              <w:t xml:space="preserve">Г) </w:t>
            </w:r>
            <w:r>
              <w:rPr>
                <w:color w:val="181818"/>
                <w:sz w:val="24"/>
              </w:rPr>
              <w:t>Заваривание крахмала</w:t>
            </w:r>
          </w:p>
          <w:p w14:paraId="CC040000">
            <w:pPr>
              <w:numPr>
                <w:ilvl w:val="0"/>
                <w:numId w:val="8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0"/>
              </w:rPr>
            </w:pPr>
            <w:r>
              <w:rPr>
                <w:color w:val="181818"/>
                <w:sz w:val="24"/>
              </w:rPr>
              <w:t xml:space="preserve">Д) </w:t>
            </w:r>
            <w:r>
              <w:rPr>
                <w:color w:val="181818"/>
                <w:sz w:val="24"/>
              </w:rPr>
              <w:t>Соединение готового киселя с соком</w:t>
            </w:r>
          </w:p>
          <w:p w14:paraId="CD040000">
            <w:pPr>
              <w:numPr>
                <w:ilvl w:val="0"/>
                <w:numId w:val="8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0"/>
              </w:rPr>
            </w:pPr>
            <w:r>
              <w:rPr>
                <w:color w:val="181818"/>
                <w:sz w:val="24"/>
              </w:rPr>
              <w:t xml:space="preserve">Е) </w:t>
            </w:r>
            <w:r>
              <w:rPr>
                <w:color w:val="181818"/>
                <w:sz w:val="24"/>
              </w:rPr>
              <w:t>Охлаждени</w:t>
            </w:r>
            <w:r>
              <w:rPr>
                <w:color w:val="181818"/>
                <w:sz w:val="24"/>
              </w:rPr>
              <w:t>е</w:t>
            </w:r>
          </w:p>
        </w:tc>
      </w:tr>
      <w:tr>
        <w:tc>
          <w:tcPr>
            <w:tcW w:type="dxa" w:w="6345"/>
          </w:tcPr>
          <w:p w14:paraId="C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№92</w:t>
            </w:r>
            <w:r>
              <w:t xml:space="preserve"> </w:t>
            </w:r>
            <w:r>
              <w:rPr>
                <w:color w:val="1D2129"/>
                <w:sz w:val="24"/>
              </w:rPr>
              <w:t>Расставь</w:t>
            </w:r>
            <w:r>
              <w:rPr>
                <w:color w:val="1D2129"/>
                <w:sz w:val="24"/>
              </w:rPr>
              <w:t>те</w:t>
            </w:r>
            <w:r>
              <w:rPr>
                <w:color w:val="1D2129"/>
                <w:sz w:val="24"/>
              </w:rPr>
              <w:t xml:space="preserve"> в нужном порядке</w:t>
            </w:r>
            <w:r>
              <w:rPr>
                <w:color w:val="1D2129"/>
                <w:sz w:val="24"/>
              </w:rPr>
              <w:t>,</w:t>
            </w:r>
            <w:r>
              <w:t xml:space="preserve"> </w:t>
            </w:r>
            <w:r>
              <w:rPr>
                <w:color w:val="1D2129"/>
                <w:sz w:val="24"/>
              </w:rPr>
              <w:t>п</w:t>
            </w:r>
            <w:r>
              <w:rPr>
                <w:color w:val="1D2129"/>
                <w:sz w:val="24"/>
              </w:rPr>
              <w:t>роцесс приготовления желе состоит из следующих операций:</w:t>
            </w:r>
          </w:p>
          <w:p w14:paraId="CF040000">
            <w:pPr>
              <w:rPr>
                <w:i w:val="1"/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этапов</w:t>
            </w:r>
          </w:p>
        </w:tc>
        <w:tc>
          <w:tcPr>
            <w:tcW w:type="dxa" w:w="3006"/>
          </w:tcPr>
          <w:p w14:paraId="D0040000">
            <w:pPr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А) </w:t>
            </w:r>
            <w:r>
              <w:rPr>
                <w:color w:val="181818"/>
                <w:sz w:val="24"/>
              </w:rPr>
              <w:t xml:space="preserve">Подготовка </w:t>
            </w:r>
            <w:r>
              <w:rPr>
                <w:color w:val="181818"/>
                <w:sz w:val="24"/>
              </w:rPr>
              <w:t>желирующего</w:t>
            </w:r>
            <w:r>
              <w:rPr>
                <w:color w:val="181818"/>
                <w:sz w:val="24"/>
              </w:rPr>
              <w:t xml:space="preserve"> вещества</w:t>
            </w:r>
          </w:p>
          <w:p w14:paraId="D1040000">
            <w:pPr>
              <w:numPr>
                <w:ilvl w:val="0"/>
                <w:numId w:val="9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Б) </w:t>
            </w:r>
            <w:r>
              <w:rPr>
                <w:color w:val="181818"/>
                <w:sz w:val="24"/>
              </w:rPr>
              <w:t>Приготовление сиропа</w:t>
            </w:r>
          </w:p>
          <w:p w14:paraId="D2040000">
            <w:pPr>
              <w:numPr>
                <w:ilvl w:val="0"/>
                <w:numId w:val="9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В) </w:t>
            </w:r>
            <w:r>
              <w:rPr>
                <w:color w:val="181818"/>
                <w:sz w:val="24"/>
              </w:rPr>
              <w:t xml:space="preserve">Растворение </w:t>
            </w:r>
            <w:r>
              <w:rPr>
                <w:color w:val="181818"/>
                <w:sz w:val="24"/>
              </w:rPr>
              <w:t>желирующего</w:t>
            </w:r>
            <w:r>
              <w:rPr>
                <w:color w:val="181818"/>
                <w:sz w:val="24"/>
              </w:rPr>
              <w:t xml:space="preserve"> вещества в сиропе</w:t>
            </w:r>
          </w:p>
          <w:p w14:paraId="D3040000">
            <w:pPr>
              <w:numPr>
                <w:ilvl w:val="0"/>
                <w:numId w:val="9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Г) </w:t>
            </w:r>
            <w:r>
              <w:rPr>
                <w:color w:val="181818"/>
                <w:sz w:val="24"/>
              </w:rPr>
              <w:t>Введение сока</w:t>
            </w:r>
          </w:p>
          <w:p w14:paraId="D4040000">
            <w:pPr>
              <w:numPr>
                <w:ilvl w:val="0"/>
                <w:numId w:val="9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Д) </w:t>
            </w:r>
            <w:r>
              <w:rPr>
                <w:color w:val="181818"/>
                <w:sz w:val="24"/>
              </w:rPr>
              <w:t>Охлаждение до комнатной температуры</w:t>
            </w:r>
          </w:p>
          <w:p w14:paraId="D5040000">
            <w:pPr>
              <w:numPr>
                <w:ilvl w:val="0"/>
                <w:numId w:val="9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Е) </w:t>
            </w:r>
            <w:r>
              <w:rPr>
                <w:color w:val="181818"/>
                <w:sz w:val="24"/>
              </w:rPr>
              <w:t>Разливание в формы</w:t>
            </w:r>
          </w:p>
          <w:p w14:paraId="D6040000">
            <w:pPr>
              <w:numPr>
                <w:ilvl w:val="0"/>
                <w:numId w:val="9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Ж) </w:t>
            </w:r>
            <w:r>
              <w:rPr>
                <w:color w:val="181818"/>
                <w:sz w:val="24"/>
              </w:rPr>
              <w:t>Застывание</w:t>
            </w:r>
          </w:p>
          <w:p w14:paraId="D7040000">
            <w:pPr>
              <w:numPr>
                <w:ilvl w:val="0"/>
                <w:numId w:val="9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З) </w:t>
            </w:r>
            <w:r>
              <w:rPr>
                <w:color w:val="181818"/>
                <w:sz w:val="24"/>
              </w:rPr>
              <w:t>Подача</w:t>
            </w:r>
          </w:p>
        </w:tc>
      </w:tr>
      <w:tr>
        <w:tc>
          <w:tcPr>
            <w:tcW w:type="dxa" w:w="6345"/>
          </w:tcPr>
          <w:p w14:paraId="D8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№93</w:t>
            </w:r>
            <w:r>
              <w:t xml:space="preserve"> </w:t>
            </w:r>
            <w:r>
              <w:rPr>
                <w:color w:val="1D2129"/>
                <w:sz w:val="24"/>
              </w:rPr>
              <w:t>Укажи</w:t>
            </w:r>
            <w:r>
              <w:rPr>
                <w:color w:val="1D2129"/>
                <w:sz w:val="24"/>
              </w:rPr>
              <w:t>те</w:t>
            </w:r>
            <w:r>
              <w:rPr>
                <w:color w:val="1D2129"/>
                <w:sz w:val="24"/>
              </w:rPr>
              <w:t xml:space="preserve"> порядок выполнения о</w:t>
            </w:r>
            <w:r>
              <w:rPr>
                <w:color w:val="1D2129"/>
                <w:sz w:val="24"/>
              </w:rPr>
              <w:t xml:space="preserve">пераций при приготовлении крема </w:t>
            </w:r>
            <w:r>
              <w:rPr>
                <w:color w:val="1D2129"/>
                <w:sz w:val="24"/>
              </w:rPr>
              <w:t>ванильного:</w:t>
            </w:r>
          </w:p>
          <w:p w14:paraId="D9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этапов</w:t>
            </w:r>
          </w:p>
        </w:tc>
        <w:tc>
          <w:tcPr>
            <w:tcW w:type="dxa" w:w="3006"/>
          </w:tcPr>
          <w:p w14:paraId="DA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а) разливают в формочки;</w:t>
            </w:r>
          </w:p>
          <w:p w14:paraId="D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б) удаляют семена и варят;</w:t>
            </w:r>
          </w:p>
          <w:p w14:paraId="DC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охладить 1,5 часа;</w:t>
            </w:r>
          </w:p>
          <w:p w14:paraId="D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г) яблоки промывают;</w:t>
            </w:r>
          </w:p>
          <w:p w14:paraId="D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д) яблоки протирают;</w:t>
            </w:r>
          </w:p>
          <w:p w14:paraId="DF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е) соединяют с отваром, сахаром, лимонной кислотой;</w:t>
            </w:r>
          </w:p>
          <w:p w14:paraId="E0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ж) добавляют манную крупу и варят;</w:t>
            </w:r>
          </w:p>
          <w:p w14:paraId="E1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з) доводят до кипения;</w:t>
            </w:r>
          </w:p>
          <w:p w14:paraId="E2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и) смесь охлаждают до 30</w:t>
            </w:r>
            <w:r>
              <w:rPr>
                <w:color w:val="1D2129"/>
                <w:sz w:val="24"/>
                <w:vertAlign w:val="superscript"/>
              </w:rPr>
              <w:t>0</w:t>
            </w:r>
            <w:r>
              <w:rPr>
                <w:color w:val="1D2129"/>
                <w:sz w:val="24"/>
              </w:rPr>
              <w:t> </w:t>
            </w:r>
            <w:r>
              <w:rPr>
                <w:color w:val="1D2129"/>
                <w:sz w:val="24"/>
              </w:rPr>
              <w:t>С ;</w:t>
            </w:r>
          </w:p>
          <w:p w14:paraId="E3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к) взбивают на холоде;</w:t>
            </w:r>
          </w:p>
        </w:tc>
      </w:tr>
      <w:tr>
        <w:tc>
          <w:tcPr>
            <w:tcW w:type="dxa" w:w="6345"/>
          </w:tcPr>
          <w:p w14:paraId="E4040000">
            <w:pPr>
              <w:pStyle w:val="Style_8"/>
              <w:numPr>
                <w:ilvl w:val="0"/>
                <w:numId w:val="10"/>
              </w:numPr>
              <w:spacing w:after="0"/>
              <w:ind w:firstLine="0" w:left="0"/>
              <w:rPr>
                <w:rFonts w:ascii="Arial" w:hAnsi="Arial"/>
                <w:color w:val="181818"/>
              </w:rPr>
            </w:pPr>
            <w:r>
              <w:rPr>
                <w:color w:val="1D2129"/>
              </w:rPr>
              <w:t>№94</w:t>
            </w:r>
            <w:r>
              <w:rPr>
                <w:color w:val="181818"/>
              </w:rPr>
              <w:t xml:space="preserve"> Восстанови</w:t>
            </w:r>
            <w:r>
              <w:rPr>
                <w:color w:val="181818"/>
              </w:rPr>
              <w:t>те</w:t>
            </w:r>
            <w:r>
              <w:rPr>
                <w:color w:val="181818"/>
              </w:rPr>
              <w:t xml:space="preserve"> последовательность приготовления мусса.</w:t>
            </w:r>
          </w:p>
          <w:p w14:paraId="E5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этапов</w:t>
            </w:r>
          </w:p>
        </w:tc>
        <w:tc>
          <w:tcPr>
            <w:tcW w:type="dxa" w:w="3006"/>
          </w:tcPr>
          <w:p w14:paraId="E6040000">
            <w:pPr>
              <w:numPr>
                <w:ilvl w:val="0"/>
                <w:numId w:val="11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А) </w:t>
            </w:r>
            <w:r>
              <w:rPr>
                <w:color w:val="181818"/>
                <w:sz w:val="24"/>
              </w:rPr>
              <w:t xml:space="preserve">Подготовка </w:t>
            </w:r>
            <w:r>
              <w:rPr>
                <w:color w:val="181818"/>
                <w:sz w:val="24"/>
              </w:rPr>
              <w:t>желирующего</w:t>
            </w:r>
            <w:r>
              <w:rPr>
                <w:color w:val="181818"/>
                <w:sz w:val="24"/>
              </w:rPr>
              <w:t xml:space="preserve"> вещества</w:t>
            </w:r>
          </w:p>
          <w:p w14:paraId="E7040000">
            <w:pPr>
              <w:numPr>
                <w:ilvl w:val="0"/>
                <w:numId w:val="11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Б) </w:t>
            </w:r>
            <w:r>
              <w:rPr>
                <w:color w:val="181818"/>
                <w:sz w:val="24"/>
              </w:rPr>
              <w:t>Приготовление сиропа</w:t>
            </w:r>
          </w:p>
          <w:p w14:paraId="E8040000">
            <w:pPr>
              <w:numPr>
                <w:ilvl w:val="0"/>
                <w:numId w:val="11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В) </w:t>
            </w:r>
            <w:r>
              <w:rPr>
                <w:color w:val="181818"/>
                <w:sz w:val="24"/>
              </w:rPr>
              <w:t xml:space="preserve">Растворение </w:t>
            </w:r>
            <w:r>
              <w:rPr>
                <w:color w:val="181818"/>
                <w:sz w:val="24"/>
              </w:rPr>
              <w:t>желирующего</w:t>
            </w:r>
            <w:r>
              <w:rPr>
                <w:color w:val="181818"/>
                <w:sz w:val="24"/>
              </w:rPr>
              <w:t xml:space="preserve"> вещества в сиропе</w:t>
            </w:r>
          </w:p>
          <w:p w14:paraId="E9040000">
            <w:pPr>
              <w:numPr>
                <w:ilvl w:val="0"/>
                <w:numId w:val="11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Г) </w:t>
            </w:r>
            <w:r>
              <w:rPr>
                <w:color w:val="181818"/>
                <w:sz w:val="24"/>
              </w:rPr>
              <w:t>Введение сока</w:t>
            </w:r>
          </w:p>
          <w:p w14:paraId="EA040000">
            <w:pPr>
              <w:numPr>
                <w:ilvl w:val="0"/>
                <w:numId w:val="11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Д) </w:t>
            </w:r>
            <w:r>
              <w:rPr>
                <w:color w:val="181818"/>
                <w:sz w:val="24"/>
              </w:rPr>
              <w:t>Охлаждение до комнатной температуры</w:t>
            </w:r>
          </w:p>
          <w:p w14:paraId="EB040000">
            <w:pPr>
              <w:numPr>
                <w:ilvl w:val="0"/>
                <w:numId w:val="11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Е) </w:t>
            </w:r>
            <w:r>
              <w:rPr>
                <w:color w:val="181818"/>
                <w:sz w:val="24"/>
              </w:rPr>
              <w:t>Взбивание на холоде до получения пышной массы</w:t>
            </w:r>
          </w:p>
          <w:p w14:paraId="EC040000">
            <w:pPr>
              <w:numPr>
                <w:ilvl w:val="0"/>
                <w:numId w:val="11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Ж) </w:t>
            </w:r>
            <w:r>
              <w:rPr>
                <w:color w:val="181818"/>
                <w:sz w:val="24"/>
              </w:rPr>
              <w:t>Разливание в формы</w:t>
            </w:r>
          </w:p>
          <w:p w14:paraId="ED040000">
            <w:pPr>
              <w:numPr>
                <w:ilvl w:val="0"/>
                <w:numId w:val="11"/>
              </w:numPr>
              <w:spacing w:after="0" w:line="210" w:lineRule="atLeast"/>
              <w:ind w:firstLine="0" w:left="0"/>
              <w:rPr>
                <w:rFonts w:ascii="Arial" w:hAnsi="Aria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З) </w:t>
            </w:r>
            <w:r>
              <w:rPr>
                <w:color w:val="181818"/>
                <w:sz w:val="24"/>
              </w:rPr>
              <w:t>Застывание</w:t>
            </w:r>
          </w:p>
        </w:tc>
      </w:tr>
      <w:tr>
        <w:tc>
          <w:tcPr>
            <w:tcW w:type="dxa" w:w="6345"/>
          </w:tcPr>
          <w:p w14:paraId="E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№95</w:t>
            </w:r>
            <w:r>
              <w:t xml:space="preserve"> </w:t>
            </w:r>
            <w:r>
              <w:rPr>
                <w:color w:val="1D2129"/>
                <w:sz w:val="24"/>
              </w:rPr>
              <w:t>Восстанови</w:t>
            </w:r>
            <w:r>
              <w:rPr>
                <w:color w:val="1D2129"/>
                <w:sz w:val="24"/>
              </w:rPr>
              <w:t>те</w:t>
            </w:r>
            <w:r>
              <w:rPr>
                <w:color w:val="1D2129"/>
                <w:sz w:val="24"/>
              </w:rPr>
              <w:t xml:space="preserve"> последовательность</w:t>
            </w:r>
            <w:r>
              <w:rPr>
                <w:color w:val="1D2129"/>
                <w:sz w:val="24"/>
              </w:rPr>
              <w:t xml:space="preserve"> приготовления крема ванильного из сметаны.</w:t>
            </w:r>
            <w:r>
              <w:rPr>
                <w:color w:val="1D2129"/>
                <w:sz w:val="24"/>
              </w:rPr>
              <w:br/>
            </w:r>
            <w:r>
              <w:rPr>
                <w:i w:val="1"/>
                <w:color w:val="1D2129"/>
                <w:sz w:val="24"/>
              </w:rPr>
              <w:t>Запишите ответ в виде последовательности этапов</w:t>
            </w:r>
          </w:p>
        </w:tc>
        <w:tc>
          <w:tcPr>
            <w:tcW w:type="dxa" w:w="3006"/>
          </w:tcPr>
          <w:p w14:paraId="EF04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1"/>
              </w:rPr>
            </w:pPr>
            <w:r>
              <w:rPr>
                <w:color w:val="181818"/>
                <w:sz w:val="27"/>
              </w:rPr>
              <w:t xml:space="preserve">А) </w:t>
            </w:r>
            <w:r>
              <w:rPr>
                <w:color w:val="181818"/>
                <w:sz w:val="27"/>
              </w:rPr>
              <w:t>Желатин замачивают, растапливают.</w:t>
            </w:r>
          </w:p>
          <w:p w14:paraId="F004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1"/>
              </w:rPr>
            </w:pPr>
            <w:r>
              <w:rPr>
                <w:color w:val="181818"/>
                <w:sz w:val="27"/>
              </w:rPr>
              <w:t xml:space="preserve">Б) </w:t>
            </w:r>
            <w:r>
              <w:rPr>
                <w:color w:val="181818"/>
                <w:sz w:val="27"/>
              </w:rPr>
              <w:t>Сметану охлаждают до 2 градусов.</w:t>
            </w:r>
          </w:p>
          <w:p w14:paraId="F104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1"/>
              </w:rPr>
            </w:pPr>
            <w:r>
              <w:rPr>
                <w:color w:val="181818"/>
                <w:sz w:val="27"/>
              </w:rPr>
              <w:t xml:space="preserve">В) </w:t>
            </w:r>
            <w:r>
              <w:rPr>
                <w:color w:val="181818"/>
                <w:sz w:val="27"/>
              </w:rPr>
              <w:t>Молоко кипятят.</w:t>
            </w:r>
          </w:p>
          <w:p w14:paraId="F204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1"/>
              </w:rPr>
            </w:pPr>
            <w:r>
              <w:rPr>
                <w:color w:val="181818"/>
                <w:sz w:val="27"/>
              </w:rPr>
              <w:t xml:space="preserve">Г) </w:t>
            </w:r>
            <w:r>
              <w:rPr>
                <w:color w:val="181818"/>
                <w:sz w:val="27"/>
              </w:rPr>
              <w:t>Яйца растирают с сахаром, разводят тёплым молоком.</w:t>
            </w:r>
          </w:p>
          <w:p w14:paraId="F304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1"/>
              </w:rPr>
            </w:pPr>
            <w:r>
              <w:rPr>
                <w:color w:val="181818"/>
                <w:sz w:val="27"/>
              </w:rPr>
              <w:t xml:space="preserve">Д) </w:t>
            </w:r>
            <w:r>
              <w:rPr>
                <w:color w:val="181818"/>
                <w:sz w:val="27"/>
              </w:rPr>
              <w:t>Проваривают на водяной бане до 70 – 80 градусов.</w:t>
            </w:r>
          </w:p>
          <w:p w14:paraId="F404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1"/>
              </w:rPr>
            </w:pPr>
            <w:r>
              <w:rPr>
                <w:color w:val="181818"/>
                <w:sz w:val="27"/>
              </w:rPr>
              <w:t xml:space="preserve">Е) </w:t>
            </w:r>
            <w:r>
              <w:rPr>
                <w:color w:val="181818"/>
                <w:sz w:val="27"/>
              </w:rPr>
              <w:t>Вводят растопленный желатин.</w:t>
            </w:r>
          </w:p>
          <w:p w14:paraId="F504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1"/>
              </w:rPr>
            </w:pPr>
            <w:r>
              <w:rPr>
                <w:color w:val="181818"/>
                <w:sz w:val="27"/>
              </w:rPr>
              <w:t xml:space="preserve">З) </w:t>
            </w:r>
            <w:r>
              <w:rPr>
                <w:color w:val="181818"/>
                <w:sz w:val="27"/>
              </w:rPr>
              <w:t>Процеживают смесь, добавляют ванилин.</w:t>
            </w:r>
          </w:p>
          <w:p w14:paraId="F604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1"/>
              </w:rPr>
            </w:pPr>
            <w:r>
              <w:rPr>
                <w:color w:val="181818"/>
                <w:sz w:val="27"/>
              </w:rPr>
              <w:t xml:space="preserve">И) </w:t>
            </w:r>
            <w:r>
              <w:rPr>
                <w:color w:val="181818"/>
                <w:sz w:val="27"/>
              </w:rPr>
              <w:t>Сметану взбивают, вливают яично-молочную смесь.</w:t>
            </w:r>
          </w:p>
          <w:p w14:paraId="F704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1"/>
              </w:rPr>
            </w:pPr>
            <w:r>
              <w:rPr>
                <w:color w:val="181818"/>
                <w:sz w:val="27"/>
              </w:rPr>
              <w:t xml:space="preserve">К) </w:t>
            </w:r>
            <w:r>
              <w:rPr>
                <w:color w:val="181818"/>
                <w:sz w:val="27"/>
              </w:rPr>
              <w:t>Крем разливают в формочки, охлаждают.</w:t>
            </w:r>
          </w:p>
          <w:p w14:paraId="F804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rFonts w:ascii="Arial" w:hAnsi="Arial"/>
                <w:color w:val="181818"/>
                <w:sz w:val="21"/>
              </w:rPr>
            </w:pPr>
            <w:r>
              <w:rPr>
                <w:color w:val="181818"/>
                <w:sz w:val="27"/>
              </w:rPr>
              <w:t xml:space="preserve">Крем перекладывают в </w:t>
            </w:r>
            <w:r>
              <w:rPr>
                <w:color w:val="181818"/>
                <w:sz w:val="27"/>
              </w:rPr>
              <w:t>креманки</w:t>
            </w:r>
            <w:r>
              <w:rPr>
                <w:color w:val="181818"/>
                <w:sz w:val="27"/>
              </w:rPr>
              <w:t>, подают с соусом.</w:t>
            </w:r>
          </w:p>
        </w:tc>
      </w:tr>
      <w:tr>
        <w:tc>
          <w:tcPr>
            <w:tcW w:type="dxa" w:w="6345"/>
          </w:tcPr>
          <w:p w14:paraId="F9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№96</w:t>
            </w:r>
            <w:r>
              <w:t xml:space="preserve"> </w:t>
            </w:r>
            <w:r>
              <w:rPr>
                <w:color w:val="1D2129"/>
                <w:sz w:val="24"/>
              </w:rPr>
              <w:t>Восстанови</w:t>
            </w:r>
            <w:r>
              <w:rPr>
                <w:color w:val="1D2129"/>
                <w:sz w:val="24"/>
              </w:rPr>
              <w:t>те</w:t>
            </w:r>
            <w:r>
              <w:rPr>
                <w:color w:val="1D2129"/>
                <w:sz w:val="24"/>
              </w:rPr>
              <w:t xml:space="preserve"> последовательность при приготовлении чая.</w:t>
            </w:r>
          </w:p>
          <w:p w14:paraId="FA04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этапов</w:t>
            </w:r>
          </w:p>
        </w:tc>
        <w:tc>
          <w:tcPr>
            <w:tcW w:type="dxa" w:w="3006"/>
          </w:tcPr>
          <w:p w14:paraId="FB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>. Накрывают салфеткой или специальной грелкой</w:t>
            </w:r>
          </w:p>
          <w:p w14:paraId="FC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. Затем доливают чайник кипятком</w:t>
            </w:r>
          </w:p>
          <w:p w14:paraId="FD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</w:t>
            </w:r>
            <w:r>
              <w:rPr>
                <w:color w:val="1D2129"/>
                <w:sz w:val="24"/>
              </w:rPr>
              <w:t>. Фарфоровый чайник ополаскивают кипятком, чтобы его прогреть</w:t>
            </w:r>
          </w:p>
          <w:p w14:paraId="FE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</w:t>
            </w:r>
            <w:r>
              <w:rPr>
                <w:color w:val="1D2129"/>
                <w:sz w:val="24"/>
              </w:rPr>
              <w:t>. Настаивают 5 - 10 минут</w:t>
            </w:r>
          </w:p>
          <w:p w14:paraId="FF04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</w:t>
            </w:r>
            <w:r>
              <w:rPr>
                <w:color w:val="1D2129"/>
                <w:sz w:val="24"/>
              </w:rPr>
              <w:t>. Закрывают крышкой</w:t>
            </w:r>
          </w:p>
          <w:p w14:paraId="00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Е.</w:t>
            </w:r>
            <w:r>
              <w:rPr>
                <w:color w:val="1D2129"/>
                <w:sz w:val="24"/>
              </w:rPr>
              <w:t xml:space="preserve"> Заливают кипящей водой на 1/3 объёма чайника</w:t>
            </w:r>
          </w:p>
          <w:p w14:paraId="01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Ж</w:t>
            </w:r>
            <w:r>
              <w:rPr>
                <w:color w:val="1D2129"/>
                <w:sz w:val="24"/>
              </w:rPr>
              <w:t>. Кладут сухой чай по норме на определённое количество порций</w:t>
            </w:r>
          </w:p>
        </w:tc>
      </w:tr>
      <w:tr>
        <w:tc>
          <w:tcPr>
            <w:tcW w:type="dxa" w:w="6345"/>
          </w:tcPr>
          <w:p w14:paraId="02050000">
            <w:pPr>
              <w:pStyle w:val="Style_8"/>
              <w:spacing w:after="0"/>
              <w:ind/>
              <w:rPr>
                <w:rFonts w:ascii="Arial" w:hAnsi="Arial"/>
                <w:color w:val="181818"/>
              </w:rPr>
            </w:pPr>
            <w:r>
              <w:rPr>
                <w:color w:val="1D2129"/>
              </w:rPr>
              <w:t>№97 Р</w:t>
            </w:r>
            <w:r>
              <w:rPr>
                <w:color w:val="181818"/>
              </w:rPr>
              <w:t>асставь</w:t>
            </w:r>
            <w:r>
              <w:rPr>
                <w:color w:val="181818"/>
              </w:rPr>
              <w:t>те</w:t>
            </w:r>
            <w:r>
              <w:rPr>
                <w:color w:val="181818"/>
              </w:rPr>
              <w:t xml:space="preserve"> в нужном порядке.</w:t>
            </w:r>
          </w:p>
          <w:p w14:paraId="03050000">
            <w:pPr>
              <w:pStyle w:val="Style_8"/>
              <w:spacing w:after="0"/>
              <w:ind/>
              <w:rPr>
                <w:rFonts w:ascii="Arial" w:hAnsi="Arial"/>
                <w:color w:val="181818"/>
              </w:rPr>
            </w:pPr>
            <w:r>
              <w:rPr>
                <w:color w:val="181818"/>
              </w:rPr>
              <w:t>При приготовлении кофейного напитка…</w:t>
            </w:r>
          </w:p>
          <w:p w14:paraId="0405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этапов</w:t>
            </w:r>
          </w:p>
        </w:tc>
        <w:tc>
          <w:tcPr>
            <w:tcW w:type="dxa" w:w="3006"/>
          </w:tcPr>
          <w:p w14:paraId="05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>. Посуду закрывают крышкой</w:t>
            </w:r>
          </w:p>
          <w:p w14:paraId="06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. Заливают кипятком</w:t>
            </w:r>
          </w:p>
          <w:p w14:paraId="07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</w:t>
            </w:r>
            <w:r>
              <w:rPr>
                <w:color w:val="1D2129"/>
                <w:sz w:val="24"/>
              </w:rPr>
              <w:t>. Оставляют для настаивания в течение 5 - 8 минут</w:t>
            </w:r>
          </w:p>
          <w:p w14:paraId="08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</w:t>
            </w:r>
            <w:r>
              <w:rPr>
                <w:color w:val="1D2129"/>
                <w:sz w:val="24"/>
              </w:rPr>
              <w:t>. Как только кофе поднимется, нагрев прекращают</w:t>
            </w:r>
          </w:p>
          <w:p w14:paraId="09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</w:t>
            </w:r>
            <w:r>
              <w:rPr>
                <w:color w:val="1D2129"/>
                <w:sz w:val="24"/>
              </w:rPr>
              <w:t>. Доводят до кипения</w:t>
            </w:r>
          </w:p>
          <w:p w14:paraId="0A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Е</w:t>
            </w:r>
            <w:r>
              <w:rPr>
                <w:color w:val="1D2129"/>
                <w:sz w:val="24"/>
              </w:rPr>
              <w:t>. Кофейник предварительно ополаскивают кипятком</w:t>
            </w:r>
          </w:p>
          <w:p w14:paraId="0B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Ж</w:t>
            </w:r>
            <w:r>
              <w:rPr>
                <w:color w:val="1D2129"/>
                <w:sz w:val="24"/>
              </w:rPr>
              <w:t>. Всыпают молотый кофе</w:t>
            </w:r>
          </w:p>
        </w:tc>
      </w:tr>
      <w:tr>
        <w:tc>
          <w:tcPr>
            <w:tcW w:type="dxa" w:w="6345"/>
          </w:tcPr>
          <w:p w14:paraId="0C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№98</w:t>
            </w:r>
            <w:r>
              <w:t xml:space="preserve"> </w:t>
            </w:r>
            <w:r>
              <w:rPr>
                <w:color w:val="1D2129"/>
                <w:sz w:val="24"/>
              </w:rPr>
              <w:t>Расставь</w:t>
            </w:r>
            <w:r>
              <w:rPr>
                <w:color w:val="1D2129"/>
                <w:sz w:val="24"/>
              </w:rPr>
              <w:t>те в нужном порядке этапы приготовления</w:t>
            </w:r>
            <w:r>
              <w:rPr>
                <w:color w:val="1D2129"/>
                <w:sz w:val="24"/>
              </w:rPr>
              <w:t xml:space="preserve"> какао…</w:t>
            </w:r>
          </w:p>
          <w:p w14:paraId="0D05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этапов</w:t>
            </w:r>
          </w:p>
        </w:tc>
        <w:tc>
          <w:tcPr>
            <w:tcW w:type="dxa" w:w="3006"/>
          </w:tcPr>
          <w:p w14:paraId="0E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А. </w:t>
            </w:r>
            <w:r>
              <w:rPr>
                <w:color w:val="1D2129"/>
                <w:sz w:val="24"/>
              </w:rPr>
              <w:t>Растираю</w:t>
            </w:r>
            <w:r>
              <w:rPr>
                <w:color w:val="1D2129"/>
                <w:sz w:val="24"/>
              </w:rPr>
              <w:t>т до получения однородной массы</w:t>
            </w:r>
          </w:p>
          <w:p w14:paraId="0F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Б. </w:t>
            </w:r>
            <w:r>
              <w:rPr>
                <w:color w:val="1D2129"/>
                <w:sz w:val="24"/>
              </w:rPr>
              <w:t>Доводят до кипения.</w:t>
            </w:r>
          </w:p>
          <w:p w14:paraId="10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В. </w:t>
            </w:r>
            <w:r>
              <w:rPr>
                <w:color w:val="1D2129"/>
                <w:sz w:val="24"/>
              </w:rPr>
              <w:t>Подают какао в стакане или чашке. Можно подать какао со взбитыми сливками.</w:t>
            </w:r>
          </w:p>
          <w:p w14:paraId="11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Г. </w:t>
            </w:r>
            <w:r>
              <w:rPr>
                <w:color w:val="1D2129"/>
                <w:sz w:val="24"/>
              </w:rPr>
              <w:t>Заливают небольшим количеством г</w:t>
            </w:r>
            <w:r>
              <w:rPr>
                <w:color w:val="1D2129"/>
                <w:sz w:val="24"/>
              </w:rPr>
              <w:t>орячей воды или молока</w:t>
            </w:r>
          </w:p>
          <w:p w14:paraId="12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Д. </w:t>
            </w:r>
            <w:r>
              <w:rPr>
                <w:color w:val="1D2129"/>
                <w:sz w:val="24"/>
              </w:rPr>
              <w:t>После этого тонкой струёй, непрерывно поме</w:t>
            </w:r>
            <w:r>
              <w:rPr>
                <w:color w:val="1D2129"/>
                <w:sz w:val="24"/>
              </w:rPr>
              <w:t>шивая, вливают остальное молоко</w:t>
            </w:r>
          </w:p>
          <w:p w14:paraId="13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Е. </w:t>
            </w:r>
            <w:r>
              <w:rPr>
                <w:color w:val="1D2129"/>
                <w:sz w:val="24"/>
              </w:rPr>
              <w:t>Какао-порошок насыпают в посуду, смешивают с сахаром</w:t>
            </w:r>
          </w:p>
        </w:tc>
      </w:tr>
      <w:tr>
        <w:tc>
          <w:tcPr>
            <w:tcW w:type="dxa" w:w="6345"/>
          </w:tcPr>
          <w:p w14:paraId="14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№99</w:t>
            </w:r>
            <w:r>
              <w:t xml:space="preserve"> </w:t>
            </w:r>
            <w:r>
              <w:rPr>
                <w:color w:val="1D2129"/>
                <w:sz w:val="24"/>
              </w:rPr>
              <w:t>Установите последовательность технологического процесса приготовления полуфабриката рулета рыбного:</w:t>
            </w:r>
          </w:p>
          <w:p w14:paraId="1505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этапов</w:t>
            </w:r>
          </w:p>
        </w:tc>
        <w:tc>
          <w:tcPr>
            <w:tcW w:type="dxa" w:w="3006"/>
          </w:tcPr>
          <w:p w14:paraId="16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 xml:space="preserve">Готовят фарш из </w:t>
            </w:r>
            <w:r>
              <w:rPr>
                <w:color w:val="1D2129"/>
                <w:sz w:val="24"/>
              </w:rPr>
              <w:t>пассерованного</w:t>
            </w:r>
            <w:r>
              <w:rPr>
                <w:color w:val="1D2129"/>
                <w:sz w:val="24"/>
              </w:rPr>
              <w:t xml:space="preserve"> лука</w:t>
            </w:r>
            <w:r>
              <w:rPr>
                <w:color w:val="1D2129"/>
                <w:sz w:val="24"/>
              </w:rPr>
              <w:t>, отварных яиц, отварных грибов</w:t>
            </w:r>
          </w:p>
          <w:p w14:paraId="17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Готовят рыбную рубленую массу</w:t>
            </w:r>
          </w:p>
          <w:p w14:paraId="18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На влажную марлю</w:t>
            </w:r>
            <w:r>
              <w:rPr>
                <w:color w:val="1D2129"/>
                <w:sz w:val="24"/>
              </w:rPr>
              <w:t xml:space="preserve"> выкладывают рубле</w:t>
            </w:r>
            <w:r>
              <w:rPr>
                <w:color w:val="1D2129"/>
                <w:sz w:val="24"/>
              </w:rPr>
              <w:t>ную массу в виде прямоугольника</w:t>
            </w:r>
          </w:p>
          <w:p w14:paraId="19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Края марли соединяют</w:t>
            </w:r>
          </w:p>
          <w:p w14:paraId="1A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Д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 xml:space="preserve">На раскатанную </w:t>
            </w:r>
            <w:r>
              <w:rPr>
                <w:color w:val="1D2129"/>
                <w:sz w:val="24"/>
              </w:rPr>
              <w:t>рубленую массу выкладывают фарш</w:t>
            </w:r>
          </w:p>
          <w:p w14:paraId="1B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Е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Сформо</w:t>
            </w:r>
            <w:r>
              <w:rPr>
                <w:color w:val="1D2129"/>
                <w:sz w:val="24"/>
              </w:rPr>
              <w:t>ванный рулет сбрызгивают маслом</w:t>
            </w:r>
          </w:p>
          <w:p w14:paraId="1C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Ж</w:t>
            </w:r>
            <w:r>
              <w:rPr>
                <w:color w:val="1D2129"/>
                <w:sz w:val="24"/>
              </w:rPr>
              <w:t>.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</w:rPr>
              <w:t>Ру</w:t>
            </w:r>
            <w:r>
              <w:rPr>
                <w:color w:val="1D2129"/>
                <w:sz w:val="24"/>
              </w:rPr>
              <w:t>лет прокалывают для выхода пара</w:t>
            </w:r>
          </w:p>
          <w:p w14:paraId="1D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З</w:t>
            </w:r>
            <w:r>
              <w:rPr>
                <w:color w:val="1D2129"/>
                <w:sz w:val="24"/>
              </w:rPr>
              <w:t>. Поверхность рулета посыпают молотыми сухарями</w:t>
            </w:r>
          </w:p>
        </w:tc>
      </w:tr>
      <w:tr>
        <w:tc>
          <w:tcPr>
            <w:tcW w:type="dxa" w:w="6345"/>
          </w:tcPr>
          <w:p w14:paraId="1E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 xml:space="preserve">№100 Обозначьте </w:t>
            </w:r>
            <w:r>
              <w:rPr>
                <w:color w:val="1D2129"/>
                <w:sz w:val="24"/>
              </w:rPr>
              <w:t>последовательность приготовления салатов из свежих овощей</w:t>
            </w:r>
            <w:r>
              <w:rPr>
                <w:color w:val="1D2129"/>
                <w:sz w:val="24"/>
              </w:rPr>
              <w:t xml:space="preserve">: </w:t>
            </w:r>
          </w:p>
          <w:p w14:paraId="1F050000">
            <w:pPr>
              <w:rPr>
                <w:color w:val="1D2129"/>
                <w:sz w:val="24"/>
              </w:rPr>
            </w:pPr>
            <w:r>
              <w:rPr>
                <w:i w:val="1"/>
                <w:color w:val="1D2129"/>
                <w:sz w:val="24"/>
              </w:rPr>
              <w:t>Запишите ответ в виде последовательности этапов</w:t>
            </w:r>
          </w:p>
        </w:tc>
        <w:tc>
          <w:tcPr>
            <w:tcW w:type="dxa" w:w="3006"/>
          </w:tcPr>
          <w:p w14:paraId="20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А</w:t>
            </w:r>
            <w:r>
              <w:rPr>
                <w:color w:val="1D2129"/>
                <w:sz w:val="24"/>
              </w:rPr>
              <w:t xml:space="preserve">) </w:t>
            </w:r>
            <w:r>
              <w:rPr>
                <w:color w:val="1D2129"/>
                <w:sz w:val="24"/>
              </w:rPr>
              <w:t>выложить в салатницу и украсить</w:t>
            </w:r>
          </w:p>
          <w:p w14:paraId="21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Б</w:t>
            </w:r>
            <w:r>
              <w:rPr>
                <w:color w:val="1D2129"/>
                <w:sz w:val="24"/>
              </w:rPr>
              <w:t>) пров</w:t>
            </w:r>
            <w:r>
              <w:rPr>
                <w:color w:val="1D2129"/>
                <w:sz w:val="24"/>
              </w:rPr>
              <w:t>ести первичную обработку овощей</w:t>
            </w:r>
          </w:p>
          <w:p w14:paraId="22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В) заправить салат</w:t>
            </w:r>
          </w:p>
          <w:p w14:paraId="23050000">
            <w:pPr>
              <w:rPr>
                <w:color w:val="1D2129"/>
                <w:sz w:val="24"/>
              </w:rPr>
            </w:pPr>
            <w:r>
              <w:rPr>
                <w:color w:val="1D2129"/>
                <w:sz w:val="24"/>
              </w:rPr>
              <w:t>Г</w:t>
            </w:r>
            <w:r>
              <w:rPr>
                <w:color w:val="1D2129"/>
                <w:sz w:val="24"/>
              </w:rPr>
              <w:t>) нарезать овощи</w:t>
            </w:r>
          </w:p>
        </w:tc>
      </w:tr>
    </w:tbl>
    <w:p w14:paraId="24050000">
      <w:pPr>
        <w:sectPr>
          <w:footerReference r:id="rId1" w:type="default"/>
          <w:pgSz w:h="16838" w:orient="portrait" w:w="11906"/>
          <w:pgMar w:bottom="1134" w:footer="0" w:gutter="0" w:header="0" w:left="1701" w:right="850" w:top="1134"/>
        </w:sectPr>
      </w:pPr>
    </w:p>
    <w:p w14:paraId="25050000">
      <w:pPr>
        <w:sectPr>
          <w:footerReference r:id="rId3" w:type="default"/>
          <w:pgSz w:h="11906" w:orient="landscape" w:w="16838"/>
          <w:pgMar w:bottom="1134" w:footer="709" w:gutter="0" w:header="709" w:left="1701" w:right="850" w:top="1134"/>
        </w:sectPr>
      </w:pPr>
    </w:p>
    <w:sectPr>
      <w:headerReference r:id="rId2" w:type="first"/>
      <w:headerReference r:id="rId4" w:type="default"/>
      <w:pgSz w:h="16838" w:orient="portrait" w:w="11906"/>
      <w:pgMar w:bottom="1134" w:footer="709" w:gutter="0" w:header="709" w:left="1134" w:right="707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3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ft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3000000">
    <w:pPr>
      <w:pStyle w:val="Style_2"/>
      <w:ind/>
      <w:jc w:val="center"/>
      <w:rPr>
        <w:sz w:val="24"/>
      </w:rPr>
    </w:pPr>
  </w:p>
  <w:p w14:paraId="04000000">
    <w:pPr>
      <w:pStyle w:val="Style_2"/>
    </w:pPr>
  </w:p>
</w:hdr>
</file>

<file path=word/header4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7000000">
    <w:pPr>
      <w:pStyle w:val="Style_2"/>
      <w:spacing w:after="0" w:line="240" w:lineRule="auto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7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9" w:type="paragraph">
    <w:name w:val="toc 2"/>
    <w:next w:val="Style_4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12" w:type="paragraph">
    <w:name w:val="toc 4"/>
    <w:next w:val="Style_4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сновной текст1"/>
    <w:basedOn w:val="Style_4"/>
    <w:link w:val="Style_13_ch"/>
    <w:pPr>
      <w:spacing w:after="0" w:before="240" w:line="475" w:lineRule="exact"/>
      <w:ind/>
      <w:jc w:val="both"/>
    </w:pPr>
    <w:rPr>
      <w:sz w:val="27"/>
    </w:rPr>
  </w:style>
  <w:style w:styleId="Style_13_ch" w:type="character">
    <w:name w:val="Основной текст1"/>
    <w:basedOn w:val="Style_4_ch"/>
    <w:link w:val="Style_13"/>
    <w:rPr>
      <w:sz w:val="27"/>
    </w:rPr>
  </w:style>
  <w:style w:styleId="Style_14" w:type="paragraph">
    <w:name w:val="Font Style35"/>
    <w:link w:val="Style_14_ch"/>
    <w:rPr>
      <w:rFonts w:ascii="Segoe UI" w:hAnsi="Segoe UI"/>
    </w:rPr>
  </w:style>
  <w:style w:styleId="Style_14_ch" w:type="character">
    <w:name w:val="Font Style35"/>
    <w:link w:val="Style_14"/>
    <w:rPr>
      <w:rFonts w:ascii="Segoe UI" w:hAnsi="Segoe UI"/>
    </w:rPr>
  </w:style>
  <w:style w:styleId="Style_15" w:type="paragraph">
    <w:name w:val="toc 6"/>
    <w:next w:val="Style_4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4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7" w:type="paragraph">
    <w:name w:val="Style16"/>
    <w:basedOn w:val="Style_4"/>
    <w:link w:val="Style_17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17_ch" w:type="character">
    <w:name w:val="Style16"/>
    <w:basedOn w:val="Style_4_ch"/>
    <w:link w:val="Style_17"/>
    <w:rPr>
      <w:rFonts w:ascii="Segoe UI" w:hAnsi="Segoe UI"/>
      <w:sz w:val="24"/>
    </w:rPr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Основной текст (2)"/>
    <w:basedOn w:val="Style_4"/>
    <w:link w:val="Style_19_ch"/>
    <w:pPr>
      <w:spacing w:after="0" w:line="240" w:lineRule="atLeast"/>
      <w:ind w:hanging="460" w:left="460"/>
    </w:pPr>
    <w:rPr>
      <w:sz w:val="16"/>
    </w:rPr>
  </w:style>
  <w:style w:styleId="Style_19_ch" w:type="character">
    <w:name w:val="Основной текст (2)"/>
    <w:basedOn w:val="Style_4_ch"/>
    <w:link w:val="Style_19"/>
    <w:rPr>
      <w:sz w:val="16"/>
    </w:rPr>
  </w:style>
  <w:style w:styleId="Style_20" w:type="paragraph">
    <w:name w:val="heading 3"/>
    <w:next w:val="Style_4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pTextStyle"/>
    <w:basedOn w:val="Style_4"/>
    <w:link w:val="Style_21_ch"/>
    <w:pPr>
      <w:spacing w:after="0" w:line="252" w:lineRule="auto"/>
      <w:ind/>
    </w:pPr>
    <w:rPr>
      <w:color w:val="000000"/>
      <w:sz w:val="24"/>
    </w:rPr>
  </w:style>
  <w:style w:styleId="Style_21_ch" w:type="character">
    <w:name w:val="pTextStyle"/>
    <w:basedOn w:val="Style_4_ch"/>
    <w:link w:val="Style_21"/>
    <w:rPr>
      <w:color w:val="000000"/>
      <w:sz w:val="24"/>
    </w:rPr>
  </w:style>
  <w:style w:styleId="Style_22" w:type="paragraph">
    <w:name w:val="Стиль"/>
    <w:link w:val="Style_22_ch"/>
    <w:pPr>
      <w:widowControl w:val="0"/>
      <w:ind/>
    </w:pPr>
    <w:rPr>
      <w:rFonts w:ascii="Arial" w:hAnsi="Arial"/>
      <w:sz w:val="24"/>
    </w:rPr>
  </w:style>
  <w:style w:styleId="Style_22_ch" w:type="character">
    <w:name w:val="Стиль"/>
    <w:link w:val="Style_22"/>
    <w:rPr>
      <w:rFonts w:ascii="Arial" w:hAnsi="Arial"/>
      <w:sz w:val="24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HTML Address"/>
    <w:basedOn w:val="Style_4"/>
    <w:link w:val="Style_24_ch"/>
    <w:pPr>
      <w:spacing w:after="0" w:line="240" w:lineRule="auto"/>
      <w:ind/>
    </w:pPr>
    <w:rPr>
      <w:i w:val="1"/>
      <w:sz w:val="24"/>
    </w:rPr>
  </w:style>
  <w:style w:styleId="Style_24_ch" w:type="character">
    <w:name w:val="HTML Address"/>
    <w:basedOn w:val="Style_4_ch"/>
    <w:link w:val="Style_24"/>
    <w:rPr>
      <w:i w:val="1"/>
      <w:sz w:val="24"/>
    </w:rPr>
  </w:style>
  <w:style w:styleId="Style_25" w:type="paragraph">
    <w:name w:val="ConsPlusTitle"/>
    <w:link w:val="Style_25_ch"/>
    <w:pPr>
      <w:widowControl w:val="0"/>
      <w:ind/>
    </w:pPr>
    <w:rPr>
      <w:rFonts w:ascii="Calibri" w:hAnsi="Calibri"/>
      <w:b w:val="1"/>
      <w:sz w:val="22"/>
    </w:rPr>
  </w:style>
  <w:style w:styleId="Style_25_ch" w:type="character">
    <w:name w:val="ConsPlusTitle"/>
    <w:link w:val="Style_25"/>
    <w:rPr>
      <w:rFonts w:ascii="Calibri" w:hAnsi="Calibri"/>
      <w:b w:val="1"/>
      <w:sz w:val="22"/>
    </w:rPr>
  </w:style>
  <w:style w:styleId="Style_26" w:type="paragraph">
    <w:name w:val="Знак сноски1"/>
    <w:link w:val="Style_26_ch"/>
    <w:rPr>
      <w:vertAlign w:val="superscript"/>
    </w:rPr>
  </w:style>
  <w:style w:styleId="Style_26_ch" w:type="character">
    <w:name w:val="Знак сноски1"/>
    <w:link w:val="Style_26"/>
    <w:rPr>
      <w:vertAlign w:val="superscript"/>
    </w:rPr>
  </w:style>
  <w:style w:styleId="Style_27" w:type="paragraph">
    <w:name w:val="toc 3"/>
    <w:next w:val="Style_4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No Spacing"/>
    <w:link w:val="Style_28_ch"/>
    <w:rPr>
      <w:rFonts w:ascii="Microsoft Sans Serif" w:hAnsi="Microsoft Sans Serif"/>
      <w:sz w:val="24"/>
    </w:rPr>
  </w:style>
  <w:style w:styleId="Style_28_ch" w:type="character">
    <w:name w:val="No Spacing"/>
    <w:link w:val="Style_28"/>
    <w:rPr>
      <w:rFonts w:ascii="Microsoft Sans Serif" w:hAnsi="Microsoft Sans Serif"/>
      <w:sz w:val="24"/>
    </w:rPr>
  </w:style>
  <w:style w:styleId="Style_29" w:type="paragraph">
    <w:name w:val="Font Style18"/>
    <w:link w:val="Style_29_ch"/>
    <w:rPr>
      <w:sz w:val="22"/>
    </w:rPr>
  </w:style>
  <w:style w:styleId="Style_29_ch" w:type="character">
    <w:name w:val="Font Style18"/>
    <w:link w:val="Style_29"/>
    <w:rPr>
      <w:sz w:val="22"/>
    </w:rPr>
  </w:style>
  <w:style w:styleId="Style_30" w:type="paragraph">
    <w:name w:val="blk"/>
    <w:basedOn w:val="Style_31"/>
    <w:link w:val="Style_30_ch"/>
  </w:style>
  <w:style w:styleId="Style_30_ch" w:type="character">
    <w:name w:val="blk"/>
    <w:basedOn w:val="Style_31_ch"/>
    <w:link w:val="Style_30"/>
  </w:style>
  <w:style w:styleId="Style_32" w:type="paragraph">
    <w:name w:val="heading 5"/>
    <w:next w:val="Style_4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epm"/>
    <w:basedOn w:val="Style_31"/>
    <w:link w:val="Style_33_ch"/>
  </w:style>
  <w:style w:styleId="Style_33_ch" w:type="character">
    <w:name w:val="epm"/>
    <w:basedOn w:val="Style_31_ch"/>
    <w:link w:val="Style_33"/>
  </w:style>
  <w:style w:styleId="Style_34" w:type="paragraph">
    <w:name w:val="Знак примечания1"/>
    <w:link w:val="Style_34_ch"/>
    <w:rPr>
      <w:sz w:val="16"/>
    </w:rPr>
  </w:style>
  <w:style w:styleId="Style_34_ch" w:type="character">
    <w:name w:val="Знак примечания1"/>
    <w:link w:val="Style_34"/>
    <w:rPr>
      <w:sz w:val="16"/>
    </w:rPr>
  </w:style>
  <w:style w:styleId="Style_35" w:type="paragraph">
    <w:name w:val="heading 1"/>
    <w:basedOn w:val="Style_4"/>
    <w:next w:val="Style_4"/>
    <w:link w:val="Style_35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5_ch" w:type="character">
    <w:name w:val="heading 1"/>
    <w:basedOn w:val="Style_4_ch"/>
    <w:link w:val="Style_35"/>
    <w:rPr>
      <w:rFonts w:ascii="Cambria" w:hAnsi="Cambria"/>
      <w:b w:val="1"/>
      <w:color w:val="365F91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4"/>
    <w:link w:val="Style_37_ch"/>
    <w:rPr>
      <w:sz w:val="20"/>
    </w:rPr>
  </w:style>
  <w:style w:styleId="Style_37_ch" w:type="character">
    <w:name w:val="Footnote"/>
    <w:basedOn w:val="Style_4_ch"/>
    <w:link w:val="Style_37"/>
    <w:rPr>
      <w:sz w:val="20"/>
    </w:rPr>
  </w:style>
  <w:style w:styleId="Style_38" w:type="paragraph">
    <w:name w:val="Основной текст (13)"/>
    <w:basedOn w:val="Style_4"/>
    <w:link w:val="Style_38_ch"/>
    <w:pPr>
      <w:spacing w:after="420" w:before="180" w:line="240" w:lineRule="atLeast"/>
      <w:ind/>
    </w:pPr>
    <w:rPr>
      <w:sz w:val="27"/>
    </w:rPr>
  </w:style>
  <w:style w:styleId="Style_38_ch" w:type="character">
    <w:name w:val="Основной текст (13)"/>
    <w:basedOn w:val="Style_4_ch"/>
    <w:link w:val="Style_38"/>
    <w:rPr>
      <w:sz w:val="27"/>
    </w:rPr>
  </w:style>
  <w:style w:styleId="Style_39" w:type="paragraph">
    <w:name w:val="toc 1"/>
    <w:next w:val="Style_4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Выделение1"/>
    <w:link w:val="Style_40_ch"/>
    <w:rPr>
      <w:i w:val="1"/>
    </w:rPr>
  </w:style>
  <w:style w:styleId="Style_40_ch" w:type="character">
    <w:name w:val="Выделение1"/>
    <w:link w:val="Style_40"/>
    <w:rPr>
      <w:i w:val="1"/>
    </w:rPr>
  </w:style>
  <w:style w:styleId="Style_41" w:type="paragraph">
    <w:name w:val="Header and Footer"/>
    <w:link w:val="Style_41_ch"/>
    <w:pPr>
      <w:ind/>
      <w:jc w:val="both"/>
    </w:pPr>
    <w:rPr>
      <w:rFonts w:ascii="XO Thames" w:hAnsi="XO Thames"/>
    </w:rPr>
  </w:style>
  <w:style w:styleId="Style_41_ch" w:type="character">
    <w:name w:val="Header and Footer"/>
    <w:link w:val="Style_41"/>
    <w:rPr>
      <w:rFonts w:ascii="XO Thames" w:hAnsi="XO Thames"/>
    </w:rPr>
  </w:style>
  <w:style w:styleId="Style_42" w:type="paragraph">
    <w:name w:val="Обычный1"/>
    <w:link w:val="Style_42_ch"/>
    <w:rPr>
      <w:sz w:val="28"/>
    </w:rPr>
  </w:style>
  <w:style w:styleId="Style_42_ch" w:type="character">
    <w:name w:val="Обычный1"/>
    <w:link w:val="Style_42"/>
    <w:rPr>
      <w:sz w:val="28"/>
    </w:rPr>
  </w:style>
  <w:style w:styleId="Style_43" w:type="paragraph">
    <w:name w:val="Заголовок №1"/>
    <w:basedOn w:val="Style_4"/>
    <w:link w:val="Style_43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43_ch" w:type="character">
    <w:name w:val="Заголовок №1"/>
    <w:basedOn w:val="Style_4_ch"/>
    <w:link w:val="Style_43"/>
    <w:rPr>
      <w:sz w:val="27"/>
    </w:rPr>
  </w:style>
  <w:style w:styleId="Style_44" w:type="paragraph">
    <w:name w:val="apple-converted-space"/>
    <w:link w:val="Style_44_ch"/>
  </w:style>
  <w:style w:styleId="Style_44_ch" w:type="character">
    <w:name w:val="apple-converted-space"/>
    <w:link w:val="Style_44"/>
  </w:style>
  <w:style w:styleId="Style_45" w:type="paragraph">
    <w:name w:val="toc 9"/>
    <w:next w:val="Style_4"/>
    <w:link w:val="Style_45_ch"/>
    <w:uiPriority w:val="39"/>
    <w:pPr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  <w:jc w:val="both"/>
    </w:pPr>
    <w:rPr>
      <w:sz w:val="24"/>
    </w:rPr>
  </w:style>
  <w:style w:styleId="Style_5_ch" w:type="character">
    <w:name w:val="List Paragraph"/>
    <w:basedOn w:val="Style_4_ch"/>
    <w:link w:val="Style_5"/>
    <w:rPr>
      <w:sz w:val="24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46" w:type="paragraph">
    <w:name w:val="toc 8"/>
    <w:next w:val="Style_4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Font Style11"/>
    <w:link w:val="Style_48_ch"/>
    <w:rPr>
      <w:sz w:val="22"/>
    </w:rPr>
  </w:style>
  <w:style w:styleId="Style_48_ch" w:type="character">
    <w:name w:val="Font Style11"/>
    <w:link w:val="Style_48"/>
    <w:rPr>
      <w:sz w:val="22"/>
    </w:rPr>
  </w:style>
  <w:style w:styleId="Style_49" w:type="paragraph">
    <w:name w:val="toc 5"/>
    <w:next w:val="Style_4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Строгий1"/>
    <w:link w:val="Style_50_ch"/>
    <w:rPr>
      <w:b w:val="1"/>
    </w:rPr>
  </w:style>
  <w:style w:styleId="Style_50_ch" w:type="character">
    <w:name w:val="Строгий1"/>
    <w:link w:val="Style_50"/>
    <w:rPr>
      <w:b w:val="1"/>
    </w:rPr>
  </w:style>
  <w:style w:styleId="Style_51" w:type="paragraph">
    <w:name w:val="ConsPlusNormal"/>
    <w:link w:val="Style_51_ch"/>
    <w:pPr>
      <w:widowControl w:val="0"/>
      <w:ind/>
    </w:pPr>
    <w:rPr>
      <w:rFonts w:ascii="Arial" w:hAnsi="Arial"/>
    </w:rPr>
  </w:style>
  <w:style w:styleId="Style_51_ch" w:type="character">
    <w:name w:val="ConsPlusNormal"/>
    <w:link w:val="Style_51"/>
    <w:rPr>
      <w:rFonts w:ascii="Arial" w:hAnsi="Arial"/>
    </w:rPr>
  </w:style>
  <w:style w:styleId="Style_52" w:type="paragraph">
    <w:name w:val="Body Text Indent"/>
    <w:basedOn w:val="Style_4"/>
    <w:link w:val="Style_52_ch"/>
    <w:pPr>
      <w:spacing w:after="0" w:line="240" w:lineRule="auto"/>
      <w:ind w:firstLine="0" w:left="75"/>
      <w:jc w:val="both"/>
    </w:pPr>
  </w:style>
  <w:style w:styleId="Style_52_ch" w:type="character">
    <w:name w:val="Body Text Indent"/>
    <w:basedOn w:val="Style_4_ch"/>
    <w:link w:val="Style_52"/>
  </w:style>
  <w:style w:styleId="Style_53" w:type="paragraph">
    <w:name w:val="Style4"/>
    <w:basedOn w:val="Style_4"/>
    <w:link w:val="Style_53_ch"/>
    <w:pPr>
      <w:widowControl w:val="0"/>
      <w:spacing w:after="0" w:line="240" w:lineRule="auto"/>
      <w:ind/>
    </w:pPr>
    <w:rPr>
      <w:sz w:val="24"/>
    </w:rPr>
  </w:style>
  <w:style w:styleId="Style_53_ch" w:type="character">
    <w:name w:val="Style4"/>
    <w:basedOn w:val="Style_4_ch"/>
    <w:link w:val="Style_53"/>
    <w:rPr>
      <w:sz w:val="24"/>
    </w:rPr>
  </w:style>
  <w:style w:styleId="Style_54" w:type="paragraph">
    <w:name w:val="Subtitle"/>
    <w:next w:val="Style_4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toc 10"/>
    <w:next w:val="Style_4"/>
    <w:link w:val="Style_55_ch"/>
    <w:uiPriority w:val="39"/>
    <w:pPr>
      <w:ind w:firstLine="0" w:left="1800"/>
    </w:pPr>
    <w:rPr>
      <w:rFonts w:ascii="XO Thames" w:hAnsi="XO Thames"/>
      <w:sz w:val="28"/>
    </w:rPr>
  </w:style>
  <w:style w:styleId="Style_55_ch" w:type="character">
    <w:name w:val="toc 10"/>
    <w:link w:val="Style_55"/>
    <w:rPr>
      <w:rFonts w:ascii="XO Thames" w:hAnsi="XO Thames"/>
      <w:sz w:val="28"/>
    </w:rPr>
  </w:style>
  <w:style w:styleId="Style_56" w:type="paragraph">
    <w:name w:val="Title"/>
    <w:next w:val="Style_4"/>
    <w:link w:val="Style_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next w:val="Style_4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11" w:type="paragraph">
    <w:name w:val="annotation text"/>
    <w:basedOn w:val="Style_4"/>
    <w:link w:val="Style_11_ch"/>
    <w:rPr>
      <w:sz w:val="20"/>
    </w:rPr>
  </w:style>
  <w:style w:styleId="Style_11_ch" w:type="character">
    <w:name w:val="annotation text"/>
    <w:basedOn w:val="Style_4_ch"/>
    <w:link w:val="Style_11"/>
    <w:rPr>
      <w:sz w:val="20"/>
    </w:rPr>
  </w:style>
  <w:style w:styleId="Style_58" w:type="paragraph">
    <w:name w:val="heading 2"/>
    <w:next w:val="Style_4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8" w:type="paragraph">
    <w:name w:val="Normal (Web)"/>
    <w:basedOn w:val="Style_4"/>
    <w:link w:val="Style_8_ch"/>
    <w:pPr>
      <w:spacing w:afterAutospacing="on" w:beforeAutospacing="on" w:line="240" w:lineRule="auto"/>
      <w:ind/>
    </w:pPr>
    <w:rPr>
      <w:sz w:val="24"/>
    </w:rPr>
  </w:style>
  <w:style w:styleId="Style_8_ch" w:type="character">
    <w:name w:val="Normal (Web)"/>
    <w:basedOn w:val="Style_4_ch"/>
    <w:link w:val="Style_8"/>
    <w:rPr>
      <w:sz w:val="24"/>
    </w:rPr>
  </w:style>
  <w:style w:styleId="Style_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" w:type="table">
    <w:name w:val="TableGrid"/>
    <w:rPr>
      <w:rFonts w:asciiTheme="minorAscii" w:hAnsiTheme="minorHAnsi"/>
      <w:color w:val="000000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Сетка таблицы3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5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1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4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2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2022-10-24T07:50:46Z</dcterms:modified>
</cp:coreProperties>
</file>