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536"/>
        <w:gridCol w:w="677"/>
      </w:tblGrid>
      <w:tr w:rsidR="0006298B" w:rsidRPr="00782FAC" w14:paraId="1DC65131" w14:textId="77777777" w:rsidTr="0006298B">
        <w:trPr>
          <w:trHeight w:val="347"/>
        </w:trPr>
        <w:tc>
          <w:tcPr>
            <w:tcW w:w="9319" w:type="dxa"/>
            <w:gridSpan w:val="3"/>
            <w:shd w:val="clear" w:color="auto" w:fill="auto"/>
            <w:noWrap/>
            <w:vAlign w:val="center"/>
          </w:tcPr>
          <w:p w14:paraId="70A26925" w14:textId="77777777" w:rsidR="0006298B" w:rsidRDefault="0006298B" w:rsidP="0006298B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color w:val="000000"/>
                <w:sz w:val="32"/>
              </w:rPr>
              <w:t>Результаты теоретического этапа Региональной олимпиады профессионального мастерства «</w:t>
            </w:r>
            <w:proofErr w:type="spellStart"/>
            <w:r>
              <w:rPr>
                <w:rFonts w:ascii="Calibri" w:hAnsi="Calibri"/>
                <w:b/>
                <w:color w:val="000000"/>
                <w:sz w:val="32"/>
              </w:rPr>
              <w:t>ПрофиСтарт</w:t>
            </w:r>
            <w:proofErr w:type="spellEnd"/>
            <w:r>
              <w:rPr>
                <w:rFonts w:ascii="Calibri" w:hAnsi="Calibri"/>
                <w:b/>
                <w:color w:val="000000"/>
                <w:sz w:val="32"/>
              </w:rPr>
              <w:t>» по специальности 43.02.14 Гостиничное дело</w:t>
            </w:r>
          </w:p>
          <w:p w14:paraId="10C9837F" w14:textId="21A89FA3" w:rsidR="0006298B" w:rsidRPr="00782FAC" w:rsidRDefault="0006298B" w:rsidP="00062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Style w:val="1"/>
                <w:rFonts w:ascii="Calibri" w:hAnsi="Calibri"/>
                <w:b/>
                <w:color w:val="000000"/>
                <w:sz w:val="32"/>
              </w:rPr>
              <w:t>УПОО «Ульяновский техникум экономики и права Центросоюза Российской Федерации</w:t>
            </w:r>
          </w:p>
        </w:tc>
      </w:tr>
      <w:tr w:rsidR="00782FAC" w:rsidRPr="00782FAC" w14:paraId="22E3341A" w14:textId="77777777" w:rsidTr="0006298B">
        <w:trPr>
          <w:trHeight w:val="347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57643AE3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Гостиничное дело УТЭП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B340BBA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Никонорова Екатерина Вячеславовна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56B2C2AC" w14:textId="77777777" w:rsidR="00782FAC" w:rsidRPr="00782FAC" w:rsidRDefault="00782FAC" w:rsidP="00782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21,8</w:t>
            </w:r>
          </w:p>
        </w:tc>
      </w:tr>
      <w:tr w:rsidR="00782FAC" w:rsidRPr="00782FAC" w14:paraId="1F55A3DC" w14:textId="77777777" w:rsidTr="0006298B">
        <w:trPr>
          <w:trHeight w:val="347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01528757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Гостиничное дело УТЭП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561EC96E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Долотказина</w:t>
            </w:r>
            <w:proofErr w:type="spellEnd"/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Диана </w:t>
            </w:r>
            <w:proofErr w:type="spellStart"/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Данияловна</w:t>
            </w:r>
            <w:proofErr w:type="spellEnd"/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76225CF9" w14:textId="77777777" w:rsidR="00782FAC" w:rsidRPr="00782FAC" w:rsidRDefault="00782FAC" w:rsidP="00782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19,2</w:t>
            </w:r>
          </w:p>
        </w:tc>
      </w:tr>
      <w:tr w:rsidR="00782FAC" w:rsidRPr="00782FAC" w14:paraId="63E4DC88" w14:textId="77777777" w:rsidTr="0006298B">
        <w:trPr>
          <w:trHeight w:val="347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337BFBE0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Гостиничное дело УТЭП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67A88C2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Ларшникова</w:t>
            </w:r>
            <w:proofErr w:type="spellEnd"/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Анастасия Алексеевна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15DD3FCA" w14:textId="77777777" w:rsidR="00782FAC" w:rsidRPr="00782FAC" w:rsidRDefault="00782FAC" w:rsidP="00782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18,5</w:t>
            </w:r>
          </w:p>
        </w:tc>
      </w:tr>
      <w:tr w:rsidR="00782FAC" w:rsidRPr="00782FAC" w14:paraId="07C8E3B5" w14:textId="77777777" w:rsidTr="0006298B">
        <w:trPr>
          <w:trHeight w:val="347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5DED376E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Гостиничное дело УТЭП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074519F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Тагашева</w:t>
            </w:r>
            <w:proofErr w:type="spellEnd"/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Алёна Игоревна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396C38B9" w14:textId="77777777" w:rsidR="00782FAC" w:rsidRPr="00782FAC" w:rsidRDefault="00782FAC" w:rsidP="00782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17,9</w:t>
            </w:r>
          </w:p>
        </w:tc>
      </w:tr>
      <w:tr w:rsidR="00782FAC" w:rsidRPr="00782FAC" w14:paraId="4FDB9555" w14:textId="77777777" w:rsidTr="0006298B">
        <w:trPr>
          <w:trHeight w:val="347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40D449B5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Гостиничное дело УТЭП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B1C6C03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Осипова Анна Алексеевна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7C687EF6" w14:textId="77777777" w:rsidR="00782FAC" w:rsidRPr="00782FAC" w:rsidRDefault="00782FAC" w:rsidP="00782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17,9</w:t>
            </w:r>
          </w:p>
        </w:tc>
      </w:tr>
      <w:tr w:rsidR="00782FAC" w:rsidRPr="00782FAC" w14:paraId="34A10EFD" w14:textId="77777777" w:rsidTr="0006298B">
        <w:trPr>
          <w:trHeight w:val="347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35FCC25C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Гостиничное дело УТЭП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CB90D27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Яковлева Ксения Сергеевна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223A60D2" w14:textId="77777777" w:rsidR="00782FAC" w:rsidRPr="00782FAC" w:rsidRDefault="00782FAC" w:rsidP="00782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17,7</w:t>
            </w:r>
          </w:p>
        </w:tc>
      </w:tr>
      <w:tr w:rsidR="00782FAC" w:rsidRPr="00782FAC" w14:paraId="3B0EF295" w14:textId="77777777" w:rsidTr="0006298B">
        <w:trPr>
          <w:trHeight w:val="347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21C8CA51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Гостиничное дело УТЭП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F064710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Циминтия</w:t>
            </w:r>
            <w:proofErr w:type="spellEnd"/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Виолетта Романовна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1EE10F26" w14:textId="77777777" w:rsidR="00782FAC" w:rsidRPr="00782FAC" w:rsidRDefault="00782FAC" w:rsidP="00782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17,7</w:t>
            </w:r>
          </w:p>
        </w:tc>
      </w:tr>
      <w:tr w:rsidR="00782FAC" w:rsidRPr="00782FAC" w14:paraId="53FF23FF" w14:textId="77777777" w:rsidTr="0006298B">
        <w:trPr>
          <w:trHeight w:val="347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477D066F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Гостиничное дело УТЭП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26CB508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Сокур Вадим Васильевич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3F69AC2E" w14:textId="77777777" w:rsidR="00782FAC" w:rsidRPr="00782FAC" w:rsidRDefault="00782FAC" w:rsidP="00782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17,2</w:t>
            </w:r>
          </w:p>
        </w:tc>
      </w:tr>
      <w:tr w:rsidR="00782FAC" w:rsidRPr="00782FAC" w14:paraId="69449CD1" w14:textId="77777777" w:rsidTr="0006298B">
        <w:trPr>
          <w:trHeight w:val="347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7E14CBD1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Гостиничное дело УТЭП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EDC1D7D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Залалова</w:t>
            </w:r>
            <w:proofErr w:type="spellEnd"/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Алина </w:t>
            </w:r>
            <w:proofErr w:type="spellStart"/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Радиковна</w:t>
            </w:r>
            <w:proofErr w:type="spellEnd"/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5D643B52" w14:textId="77777777" w:rsidR="00782FAC" w:rsidRPr="00782FAC" w:rsidRDefault="00782FAC" w:rsidP="00782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17,1</w:t>
            </w:r>
          </w:p>
        </w:tc>
      </w:tr>
      <w:tr w:rsidR="00782FAC" w:rsidRPr="00782FAC" w14:paraId="6A613552" w14:textId="77777777" w:rsidTr="0006298B">
        <w:trPr>
          <w:trHeight w:val="347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0840EA93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Гостиничное дело УТЭП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D73CB6A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Вележева</w:t>
            </w:r>
            <w:proofErr w:type="spellEnd"/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Анастасия Алексеевна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1E4F7C53" w14:textId="77777777" w:rsidR="00782FAC" w:rsidRPr="00782FAC" w:rsidRDefault="00782FAC" w:rsidP="00782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17,1</w:t>
            </w:r>
          </w:p>
        </w:tc>
      </w:tr>
      <w:tr w:rsidR="00782FAC" w:rsidRPr="00782FAC" w14:paraId="6835E82E" w14:textId="77777777" w:rsidTr="0006298B">
        <w:trPr>
          <w:trHeight w:val="347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2E477B55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Гостиничное дело УТЭП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7533EFA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Ожигова</w:t>
            </w:r>
            <w:proofErr w:type="spellEnd"/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Ксения Александровна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1FA3C128" w14:textId="77777777" w:rsidR="00782FAC" w:rsidRPr="00782FAC" w:rsidRDefault="00782FAC" w:rsidP="00782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17,1</w:t>
            </w:r>
          </w:p>
        </w:tc>
      </w:tr>
      <w:tr w:rsidR="00782FAC" w:rsidRPr="00782FAC" w14:paraId="1EE9A930" w14:textId="77777777" w:rsidTr="0006298B">
        <w:trPr>
          <w:trHeight w:val="347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771925F1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Гостиничное дело УТЭП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AD18AB6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Ибраева Карина </w:t>
            </w:r>
            <w:proofErr w:type="spellStart"/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Рамисовна</w:t>
            </w:r>
            <w:proofErr w:type="spellEnd"/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73C31AD7" w14:textId="77777777" w:rsidR="00782FAC" w:rsidRPr="00782FAC" w:rsidRDefault="00782FAC" w:rsidP="00782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16,8</w:t>
            </w:r>
          </w:p>
        </w:tc>
      </w:tr>
      <w:tr w:rsidR="00782FAC" w:rsidRPr="00782FAC" w14:paraId="569183A8" w14:textId="77777777" w:rsidTr="0006298B">
        <w:trPr>
          <w:trHeight w:val="347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050C4C51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Гостиничное дело УТЭП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3D8638B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Абдряхимов</w:t>
            </w:r>
            <w:proofErr w:type="spellEnd"/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Тимур Русланович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5F6F941A" w14:textId="77777777" w:rsidR="00782FAC" w:rsidRPr="00782FAC" w:rsidRDefault="00782FAC" w:rsidP="00782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16,8</w:t>
            </w:r>
          </w:p>
        </w:tc>
      </w:tr>
      <w:tr w:rsidR="00782FAC" w:rsidRPr="00782FAC" w14:paraId="5FB71124" w14:textId="77777777" w:rsidTr="0006298B">
        <w:trPr>
          <w:trHeight w:val="347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2774B88C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Гостиничное дело УТЭП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3D897A5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Горбунова Юлия Георгиевна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673E650A" w14:textId="77777777" w:rsidR="00782FAC" w:rsidRPr="00782FAC" w:rsidRDefault="00782FAC" w:rsidP="00782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16,1</w:t>
            </w:r>
          </w:p>
        </w:tc>
      </w:tr>
      <w:tr w:rsidR="00782FAC" w:rsidRPr="00782FAC" w14:paraId="1B856A53" w14:textId="77777777" w:rsidTr="0006298B">
        <w:trPr>
          <w:trHeight w:val="347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0D196A1F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Гостиничное дело УТЭП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308EB26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Кузьмина Ксения Алексеевна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2831DA03" w14:textId="77777777" w:rsidR="00782FAC" w:rsidRPr="00782FAC" w:rsidRDefault="00782FAC" w:rsidP="00782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16,0</w:t>
            </w:r>
          </w:p>
        </w:tc>
      </w:tr>
      <w:tr w:rsidR="00782FAC" w:rsidRPr="00782FAC" w14:paraId="545B5687" w14:textId="77777777" w:rsidTr="0006298B">
        <w:trPr>
          <w:trHeight w:val="347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684CC5B2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Гостиничное дело УТЭП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64492BCF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Саранцева Кристина Дмитриевна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66227E7C" w14:textId="77777777" w:rsidR="00782FAC" w:rsidRPr="00782FAC" w:rsidRDefault="00782FAC" w:rsidP="00782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14,9</w:t>
            </w:r>
          </w:p>
        </w:tc>
      </w:tr>
      <w:tr w:rsidR="00782FAC" w:rsidRPr="00782FAC" w14:paraId="270B8DB4" w14:textId="77777777" w:rsidTr="0006298B">
        <w:trPr>
          <w:trHeight w:val="347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4F136012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Гостиничное дело УТЭП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5596303" w14:textId="77777777" w:rsidR="00782FAC" w:rsidRPr="00782FAC" w:rsidRDefault="00782FAC" w:rsidP="0078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Старостина Диана </w:t>
            </w:r>
            <w:proofErr w:type="spellStart"/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Гареевна</w:t>
            </w:r>
            <w:proofErr w:type="spellEnd"/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41384713" w14:textId="77777777" w:rsidR="00782FAC" w:rsidRPr="00782FAC" w:rsidRDefault="00782FAC" w:rsidP="00782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782FA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10,2</w:t>
            </w:r>
          </w:p>
        </w:tc>
      </w:tr>
    </w:tbl>
    <w:p w14:paraId="5C8F79B8" w14:textId="77777777" w:rsidR="005C58FE" w:rsidRDefault="005C58FE"/>
    <w:sectPr w:rsidR="005C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EC"/>
    <w:rsid w:val="0006298B"/>
    <w:rsid w:val="001C628B"/>
    <w:rsid w:val="003D59EC"/>
    <w:rsid w:val="005C58FE"/>
    <w:rsid w:val="006D5F79"/>
    <w:rsid w:val="007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DA26"/>
  <w15:chartTrackingRefBased/>
  <w15:docId w15:val="{49B09FA3-D295-4722-BC0A-072A931F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6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2022-11-10T11:15:00Z</dcterms:created>
  <dcterms:modified xsi:type="dcterms:W3CDTF">2022-11-10T11:15:00Z</dcterms:modified>
</cp:coreProperties>
</file>