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35.00.00 Сельское, лесное и рыбное хозяйство</w:t>
      </w:r>
    </w:p>
    <w:p w14:paraId="0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ОГБПОУ </w:t>
      </w:r>
      <w:r>
        <w:rPr>
          <w:color w:themeColor="text1" w:val="000000"/>
          <w:sz w:val="28"/>
        </w:rPr>
        <w:t>Старомайнский технологический техникум</w:t>
      </w:r>
    </w:p>
    <w:p w14:paraId="04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06"/>
        <w:gridCol w:w="4111"/>
        <w:gridCol w:w="799"/>
      </w:tblGrid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Подпорин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Алексей Андреевич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10,7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Насыров Антон Александрович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10,3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Архипов Иван Евгеньевич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9,6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Семенов Данила Юрьевич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9,1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Архипов Денис Евгеньевич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9,0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Нестеров Валерий Андреевич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8,4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Поиндаев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Владимир Вениаминович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7,5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Чуваев Артем Сергеевич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7,5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Устинов Анатолий Сергеевич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7,4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Зайцев Захар Юрьевич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7,3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Карасёв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Константин Сергеевич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6,4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Горшков Леонид Николаевич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5,6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Дементьев Сергей Валерьевич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5,6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Николаев Вадим Сергеевич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5,3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Дугалев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Максим Аркадьевич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3,8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Лямасов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Иван Валерьевич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3,4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Винокуров Евгений Александрович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3,1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Кузяев Артем </w:t>
            </w:r>
            <w:r>
              <w:rPr>
                <w:rFonts w:ascii="Times New Roman" w:hAnsi="Times New Roman"/>
                <w:color w:val="000000"/>
                <w:sz w:val="28"/>
              </w:rPr>
              <w:t>Ранилевич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2,9</w:t>
            </w:r>
          </w:p>
        </w:tc>
      </w:tr>
      <w:tr>
        <w:trPr>
          <w:trHeight w:hRule="atLeast" w:val="348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СМТТ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Убанеев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Сергей Алексеевич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</w:tr>
    </w:tbl>
    <w:p w14:paraId="3E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3"/>
    <w:next w:val="Style_3"/>
    <w:link w:val="Style_1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1_ch" w:type="character">
    <w:name w:val="heading 1"/>
    <w:basedOn w:val="Style_3_ch"/>
    <w:link w:val="Style_11"/>
    <w:rPr>
      <w:rFonts w:asciiTheme="majorAscii" w:hAnsiTheme="majorHAnsi"/>
      <w:color w:themeColor="accent1" w:themeShade="BF" w:val="2F5496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2022-11-08T07:48:22Z</dcterms:modified>
</cp:coreProperties>
</file>