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37"/>
        <w:gridCol w:w="5737"/>
        <w:gridCol w:w="1168"/>
      </w:tblGrid>
      <w:tr>
        <w:trPr>
          <w:trHeight w:hRule="atLeast" w:val="341"/>
        </w:trPr>
        <w:tc>
          <w:tcPr>
            <w:tcW w:type="dxa" w:w="138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08.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02.11 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Управление, эксплуатация и обслуживание многоквар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тирного дом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а</w:t>
            </w:r>
          </w:p>
          <w:p w14:paraId="02000000">
            <w:pPr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ОГБПОУ «Ульяновский техникум железнодорожного траспорта»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Шалаева Мария Сергеевна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15,3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Савицкая Алла-София Григорьевна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13,9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Валиева Алина Ильдаровна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11,3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Вилкова Елена Владимировна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9,3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Васильева Анастасия Александровна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8,9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Ануфриева Мария Сергеевна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Лебедева Арина Алексеевна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8,1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Широков Александр Евгеньевич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7,7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Султанова Диана </w:t>
            </w:r>
            <w:r>
              <w:rPr>
                <w:rFonts w:ascii="Calibri" w:hAnsi="Calibri"/>
                <w:color w:val="000000"/>
                <w:sz w:val="26"/>
              </w:rPr>
              <w:t>Наримановна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7,6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Гилазова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Алина </w:t>
            </w:r>
            <w:r>
              <w:rPr>
                <w:rFonts w:ascii="Calibri" w:hAnsi="Calibri"/>
                <w:color w:val="000000"/>
                <w:sz w:val="26"/>
              </w:rPr>
              <w:t>Ильгамовна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Муслимов Рушан Рашидович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Кадыров Андрей Дмитриевич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6,9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Новикова Кристина Денисовна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6,4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Мхитарян</w:t>
            </w:r>
            <w:r>
              <w:rPr>
                <w:rFonts w:ascii="Calibri" w:hAnsi="Calibri"/>
                <w:color w:val="000000"/>
                <w:sz w:val="26"/>
              </w:rPr>
              <w:t xml:space="preserve"> Геворг Ашотович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5,9</w:t>
            </w:r>
          </w:p>
        </w:tc>
      </w:tr>
      <w:tr>
        <w:trPr>
          <w:trHeight w:hRule="atLeast" w:val="341"/>
        </w:trPr>
        <w:tc>
          <w:tcPr>
            <w:tcW w:type="dxa" w:w="8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Управление, эксплуатация и обслуживание многоквартирного дома УТЖТ</w:t>
            </w:r>
          </w:p>
        </w:tc>
        <w:tc>
          <w:tcPr>
            <w:tcW w:type="dxa" w:w="5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Аюгина</w:t>
            </w:r>
            <w:r>
              <w:rPr>
                <w:rFonts w:ascii="Calibri" w:hAnsi="Calibri"/>
                <w:color w:val="000000"/>
                <w:sz w:val="26"/>
              </w:rPr>
              <w:t xml:space="preserve"> Яна Алексеевна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5,1</w:t>
            </w:r>
          </w:p>
        </w:tc>
      </w:tr>
    </w:tbl>
    <w:p w14:paraId="32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2022-11-07T12:27:15Z</dcterms:modified>
</cp:coreProperties>
</file>