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val="000000"/>
          <w:sz w:val="28"/>
        </w:rPr>
        <w:t>ПрофиСтарт</w:t>
      </w:r>
      <w:r>
        <w:rPr>
          <w:rFonts w:ascii="Times New Roman" w:hAnsi="Times New Roman"/>
          <w:b w:val="1"/>
          <w:color w:val="000000"/>
          <w:sz w:val="28"/>
        </w:rPr>
        <w:t>» по специальности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40.02.01 </w:t>
      </w:r>
      <w:r>
        <w:rPr>
          <w:rFonts w:ascii="Times New Roman" w:hAnsi="Times New Roman"/>
          <w:b w:val="1"/>
          <w:color w:val="000000"/>
          <w:sz w:val="28"/>
        </w:rPr>
        <w:t>Право и организация социального обеспечения</w:t>
      </w:r>
    </w:p>
    <w:p w14:paraId="03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ОГБПОУ Сурский техникум агротехнологий и бизнеса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39"/>
        <w:gridCol w:w="4620"/>
        <w:gridCol w:w="1140"/>
      </w:tblGrid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СТАБ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Аммосова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Кристина Александровна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12,1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СТАБ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Молгачёва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Карина Александровна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11,3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СТАБ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Горелова Мария Александровна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11,1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СТАБ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Старостина Ирина Дмитриевна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10,1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СТАБ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Быстряков Александр Андреевич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9,4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СТАБ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Новикова Кристина Андреевна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9,2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СТАБ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Маркина Екатерина Ивановна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8,3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СТАБ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Иванушкина Арина Валентиновна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8,0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СТАБ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Чаров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Александр Алексеевич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7,3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СТАБ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Святкин Дмитрий Николаевич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6,4</w:t>
            </w:r>
          </w:p>
        </w:tc>
      </w:tr>
    </w:tbl>
    <w:p w14:paraId="2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2022-11-08T07:10:00Z</dcterms:modified>
</cp:coreProperties>
</file>