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9"/>
        <w:gridCol w:w="4620"/>
        <w:gridCol w:w="1120"/>
      </w:tblGrid>
      <w:tr w:rsidR="00F84EF9" w14:paraId="73DADFDD" w14:textId="77777777">
        <w:trPr>
          <w:trHeight w:val="348"/>
        </w:trPr>
        <w:tc>
          <w:tcPr>
            <w:tcW w:w="1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7ABB" w14:textId="77777777" w:rsidR="00F84EF9" w:rsidRDefault="00BA18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ПрофиСтарт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» по специальности 38.02.05 Товароведение и экспертиза качества потребительских товаров</w:t>
            </w:r>
          </w:p>
          <w:p w14:paraId="777237FD" w14:textId="77777777" w:rsidR="00F84EF9" w:rsidRDefault="00BA1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ОГБПОУ "</w:t>
            </w:r>
            <w:proofErr w:type="spellStart"/>
            <w:r>
              <w:rPr>
                <w:rFonts w:ascii="Times New Roman" w:hAnsi="Times New Roman"/>
                <w:b/>
                <w:sz w:val="28"/>
                <w:highlight w:val="white"/>
              </w:rPr>
              <w:t>Большенагаткинский</w:t>
            </w:r>
            <w:proofErr w:type="spellEnd"/>
            <w:r>
              <w:rPr>
                <w:rFonts w:ascii="Times New Roman" w:hAnsi="Times New Roman"/>
                <w:b/>
                <w:sz w:val="28"/>
                <w:highlight w:val="white"/>
              </w:rPr>
              <w:t xml:space="preserve"> техникум технологии и сервиса"</w:t>
            </w:r>
          </w:p>
        </w:tc>
      </w:tr>
      <w:tr w:rsidR="00F84EF9" w14:paraId="53EFDCA3" w14:textId="77777777">
        <w:trPr>
          <w:trHeight w:val="34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2456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Профи старт Товароведение и экспертиза качества потребительских товаров </w:t>
            </w:r>
            <w:proofErr w:type="spellStart"/>
            <w:r>
              <w:rPr>
                <w:rFonts w:ascii="Calibri" w:hAnsi="Calibri"/>
                <w:sz w:val="26"/>
              </w:rPr>
              <w:t>БТТиС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C53E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Салихова Эльвира </w:t>
            </w:r>
            <w:proofErr w:type="spellStart"/>
            <w:r>
              <w:rPr>
                <w:rFonts w:ascii="Calibri" w:hAnsi="Calibri"/>
                <w:sz w:val="26"/>
              </w:rPr>
              <w:t>Менсуровна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4B8BC" w14:textId="77777777" w:rsidR="00F84EF9" w:rsidRDefault="00BA184C">
            <w:pPr>
              <w:spacing w:after="0" w:line="240" w:lineRule="auto"/>
              <w:jc w:val="right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8,5</w:t>
            </w:r>
          </w:p>
        </w:tc>
      </w:tr>
      <w:tr w:rsidR="00F84EF9" w14:paraId="42D7EAE4" w14:textId="77777777">
        <w:trPr>
          <w:trHeight w:val="34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38F9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Профи старт Товароведение и экспертиза качества потребительских товаров </w:t>
            </w:r>
            <w:proofErr w:type="spellStart"/>
            <w:r>
              <w:rPr>
                <w:rFonts w:ascii="Calibri" w:hAnsi="Calibri"/>
                <w:sz w:val="26"/>
              </w:rPr>
              <w:t>БТТиС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878B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proofErr w:type="spellStart"/>
            <w:r>
              <w:rPr>
                <w:rFonts w:ascii="Calibri" w:hAnsi="Calibri"/>
                <w:sz w:val="26"/>
              </w:rPr>
              <w:t>Афиногентов</w:t>
            </w:r>
            <w:proofErr w:type="spellEnd"/>
            <w:r>
              <w:rPr>
                <w:rFonts w:ascii="Calibri" w:hAnsi="Calibri"/>
                <w:sz w:val="26"/>
              </w:rPr>
              <w:t xml:space="preserve"> Артём Николаевич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AA63A" w14:textId="77777777" w:rsidR="00F84EF9" w:rsidRDefault="00BA184C">
            <w:pPr>
              <w:spacing w:after="0" w:line="240" w:lineRule="auto"/>
              <w:jc w:val="right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6,6</w:t>
            </w:r>
          </w:p>
        </w:tc>
      </w:tr>
      <w:tr w:rsidR="00F84EF9" w14:paraId="2B3EEC6D" w14:textId="77777777">
        <w:trPr>
          <w:trHeight w:val="34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1547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Профи старт Товароведение и экспертиза качества потребительских товаров </w:t>
            </w:r>
            <w:proofErr w:type="spellStart"/>
            <w:r>
              <w:rPr>
                <w:rFonts w:ascii="Calibri" w:hAnsi="Calibri"/>
                <w:sz w:val="26"/>
              </w:rPr>
              <w:t>БТТиС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2692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proofErr w:type="spellStart"/>
            <w:r>
              <w:rPr>
                <w:rFonts w:ascii="Calibri" w:hAnsi="Calibri"/>
                <w:sz w:val="26"/>
              </w:rPr>
              <w:t>Ширтанова</w:t>
            </w:r>
            <w:proofErr w:type="spellEnd"/>
            <w:r>
              <w:rPr>
                <w:rFonts w:ascii="Calibri" w:hAnsi="Calibri"/>
                <w:sz w:val="26"/>
              </w:rPr>
              <w:t xml:space="preserve"> Карина Владимировна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0B0E5" w14:textId="77777777" w:rsidR="00F84EF9" w:rsidRDefault="00BA184C">
            <w:pPr>
              <w:spacing w:after="0" w:line="240" w:lineRule="auto"/>
              <w:jc w:val="right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6,3</w:t>
            </w:r>
          </w:p>
        </w:tc>
      </w:tr>
      <w:tr w:rsidR="00F84EF9" w14:paraId="5CEE50B6" w14:textId="77777777">
        <w:trPr>
          <w:trHeight w:val="34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E405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Профи старт Товароведение и экспертиза качества потребительских товаров </w:t>
            </w:r>
            <w:proofErr w:type="spellStart"/>
            <w:r>
              <w:rPr>
                <w:rFonts w:ascii="Calibri" w:hAnsi="Calibri"/>
                <w:sz w:val="26"/>
              </w:rPr>
              <w:t>БТТиС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662A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Алёшкина Мария Алексеевна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424A3" w14:textId="77777777" w:rsidR="00F84EF9" w:rsidRDefault="00BA184C">
            <w:pPr>
              <w:spacing w:after="0" w:line="240" w:lineRule="auto"/>
              <w:jc w:val="right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6,3</w:t>
            </w:r>
          </w:p>
        </w:tc>
      </w:tr>
      <w:tr w:rsidR="00F84EF9" w14:paraId="0B9B2E36" w14:textId="77777777">
        <w:trPr>
          <w:trHeight w:val="34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B4B9B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Профи старт Товароведение и экспертиза качества потребительских товаров </w:t>
            </w:r>
            <w:proofErr w:type="spellStart"/>
            <w:r>
              <w:rPr>
                <w:rFonts w:ascii="Calibri" w:hAnsi="Calibri"/>
                <w:sz w:val="26"/>
              </w:rPr>
              <w:t>БТТиС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4BF5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Горлов Илья Павлович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EB6E4" w14:textId="77777777" w:rsidR="00F84EF9" w:rsidRDefault="00BA184C">
            <w:pPr>
              <w:spacing w:after="0" w:line="240" w:lineRule="auto"/>
              <w:jc w:val="right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6,3</w:t>
            </w:r>
          </w:p>
        </w:tc>
      </w:tr>
      <w:tr w:rsidR="00F84EF9" w14:paraId="348FF821" w14:textId="77777777">
        <w:trPr>
          <w:trHeight w:val="34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77E0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Профи старт Товароведение и экспертиза качества потребительских товаров </w:t>
            </w:r>
            <w:proofErr w:type="spellStart"/>
            <w:r>
              <w:rPr>
                <w:rFonts w:ascii="Calibri" w:hAnsi="Calibri"/>
                <w:sz w:val="26"/>
              </w:rPr>
              <w:t>БТТиС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B74D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proofErr w:type="spellStart"/>
            <w:r>
              <w:rPr>
                <w:rFonts w:ascii="Calibri" w:hAnsi="Calibri"/>
                <w:sz w:val="26"/>
              </w:rPr>
              <w:t>Щеглина</w:t>
            </w:r>
            <w:proofErr w:type="spellEnd"/>
            <w:r>
              <w:rPr>
                <w:rFonts w:ascii="Calibri" w:hAnsi="Calibri"/>
                <w:sz w:val="26"/>
              </w:rPr>
              <w:t xml:space="preserve"> Софья Александровна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3C02A" w14:textId="77777777" w:rsidR="00F84EF9" w:rsidRDefault="00BA184C">
            <w:pPr>
              <w:spacing w:after="0" w:line="240" w:lineRule="auto"/>
              <w:jc w:val="right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5,7</w:t>
            </w:r>
          </w:p>
        </w:tc>
      </w:tr>
      <w:tr w:rsidR="00F84EF9" w14:paraId="0A3116D6" w14:textId="77777777">
        <w:trPr>
          <w:trHeight w:val="34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E0E9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Профи старт Товароведение и экспертиза ка</w:t>
            </w:r>
            <w:r>
              <w:rPr>
                <w:rFonts w:ascii="Calibri" w:hAnsi="Calibri"/>
                <w:sz w:val="26"/>
              </w:rPr>
              <w:t xml:space="preserve">чества потребительских товаров </w:t>
            </w:r>
            <w:proofErr w:type="spellStart"/>
            <w:r>
              <w:rPr>
                <w:rFonts w:ascii="Calibri" w:hAnsi="Calibri"/>
                <w:sz w:val="26"/>
              </w:rPr>
              <w:t>БТТиС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F2BC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Романова Светлана Анатольевна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AD098" w14:textId="77777777" w:rsidR="00F84EF9" w:rsidRDefault="00BA184C">
            <w:pPr>
              <w:spacing w:after="0" w:line="240" w:lineRule="auto"/>
              <w:jc w:val="right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5,6</w:t>
            </w:r>
          </w:p>
        </w:tc>
      </w:tr>
      <w:tr w:rsidR="00F84EF9" w14:paraId="3EB3F1CC" w14:textId="77777777">
        <w:trPr>
          <w:trHeight w:val="34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CB63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Профи старт Товароведение и экспертиза качества потребительских товаров </w:t>
            </w:r>
            <w:proofErr w:type="spellStart"/>
            <w:r>
              <w:rPr>
                <w:rFonts w:ascii="Calibri" w:hAnsi="Calibri"/>
                <w:sz w:val="26"/>
              </w:rPr>
              <w:t>БТТиС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5EEB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Платонова Елизавета Владимирова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E41ED" w14:textId="77777777" w:rsidR="00F84EF9" w:rsidRDefault="00BA184C">
            <w:pPr>
              <w:spacing w:after="0" w:line="240" w:lineRule="auto"/>
              <w:jc w:val="right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4,9</w:t>
            </w:r>
          </w:p>
        </w:tc>
      </w:tr>
      <w:tr w:rsidR="00F84EF9" w14:paraId="6894199E" w14:textId="77777777">
        <w:trPr>
          <w:trHeight w:val="34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EAA4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Профи старт Товароведение и экспертиза качества потребительских товаров </w:t>
            </w:r>
            <w:proofErr w:type="spellStart"/>
            <w:r>
              <w:rPr>
                <w:rFonts w:ascii="Calibri" w:hAnsi="Calibri"/>
                <w:sz w:val="26"/>
              </w:rPr>
              <w:t>БТТиС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4CA6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Власова Дарья Евгеньевна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E698D" w14:textId="77777777" w:rsidR="00F84EF9" w:rsidRDefault="00BA184C">
            <w:pPr>
              <w:spacing w:after="0" w:line="240" w:lineRule="auto"/>
              <w:jc w:val="right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4,6</w:t>
            </w:r>
          </w:p>
        </w:tc>
      </w:tr>
      <w:tr w:rsidR="00F84EF9" w14:paraId="6A20922D" w14:textId="77777777">
        <w:trPr>
          <w:trHeight w:val="34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A29C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Профи старт Товароведение и экспертиза качества потребительских товаров </w:t>
            </w:r>
            <w:proofErr w:type="spellStart"/>
            <w:r>
              <w:rPr>
                <w:rFonts w:ascii="Calibri" w:hAnsi="Calibri"/>
                <w:sz w:val="26"/>
              </w:rPr>
              <w:t>БТТиС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F6D6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proofErr w:type="spellStart"/>
            <w:r>
              <w:rPr>
                <w:rFonts w:ascii="Calibri" w:hAnsi="Calibri"/>
                <w:sz w:val="26"/>
              </w:rPr>
              <w:t>Мязин</w:t>
            </w:r>
            <w:proofErr w:type="spellEnd"/>
            <w:r>
              <w:rPr>
                <w:rFonts w:ascii="Calibri" w:hAnsi="Calibri"/>
                <w:sz w:val="26"/>
              </w:rPr>
              <w:t xml:space="preserve"> Алексей Сергеевич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B6A7A" w14:textId="77777777" w:rsidR="00F84EF9" w:rsidRDefault="00BA184C">
            <w:pPr>
              <w:spacing w:after="0" w:line="240" w:lineRule="auto"/>
              <w:jc w:val="right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4,6</w:t>
            </w:r>
          </w:p>
        </w:tc>
      </w:tr>
      <w:tr w:rsidR="00F84EF9" w14:paraId="21DFCA7C" w14:textId="77777777">
        <w:trPr>
          <w:trHeight w:val="34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99A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Профи старт Товароведение и экспертиза качества потребительских товаров </w:t>
            </w:r>
            <w:proofErr w:type="spellStart"/>
            <w:r>
              <w:rPr>
                <w:rFonts w:ascii="Calibri" w:hAnsi="Calibri"/>
                <w:sz w:val="26"/>
              </w:rPr>
              <w:t>БТТиС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704F" w14:textId="77777777" w:rsidR="00F84EF9" w:rsidRDefault="00BA184C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Козлова Елизавета Владимировна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047D1" w14:textId="77777777" w:rsidR="00F84EF9" w:rsidRDefault="00BA184C">
            <w:pPr>
              <w:spacing w:after="0" w:line="240" w:lineRule="auto"/>
              <w:jc w:val="right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2,9</w:t>
            </w:r>
          </w:p>
        </w:tc>
      </w:tr>
    </w:tbl>
    <w:p w14:paraId="20537614" w14:textId="77777777" w:rsidR="00F84EF9" w:rsidRDefault="00F84EF9"/>
    <w:sectPr w:rsidR="00F84EF9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EF9"/>
    <w:rsid w:val="00BA184C"/>
    <w:rsid w:val="00F8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B8C1"/>
  <w15:docId w15:val="{79F9AB54-75C6-4CA2-92D8-30A2F5EB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2022-11-10T06:32:00Z</dcterms:created>
  <dcterms:modified xsi:type="dcterms:W3CDTF">2022-11-10T06:32:00Z</dcterms:modified>
</cp:coreProperties>
</file>