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3260"/>
        <w:gridCol w:w="1200"/>
      </w:tblGrid>
      <w:tr w:rsidR="00C53196" w:rsidRPr="00C53196" w14:paraId="30511CEA" w14:textId="77777777" w:rsidTr="008566DB">
        <w:trPr>
          <w:trHeight w:val="340"/>
        </w:trPr>
        <w:tc>
          <w:tcPr>
            <w:tcW w:w="9020" w:type="dxa"/>
            <w:gridSpan w:val="3"/>
            <w:shd w:val="clear" w:color="auto" w:fill="auto"/>
            <w:noWrap/>
            <w:vAlign w:val="center"/>
          </w:tcPr>
          <w:p w14:paraId="698D3332" w14:textId="49110450" w:rsidR="00C53196" w:rsidRDefault="00C53196" w:rsidP="00C53196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Результаты теоретического этапа Региональной олимпиады профессионального мастерства «</w:t>
            </w:r>
            <w:proofErr w:type="spellStart"/>
            <w:r>
              <w:rPr>
                <w:b/>
                <w:sz w:val="32"/>
              </w:rPr>
              <w:t>ПрофиСтарт</w:t>
            </w:r>
            <w:proofErr w:type="spellEnd"/>
            <w:r>
              <w:rPr>
                <w:b/>
                <w:sz w:val="32"/>
              </w:rPr>
              <w:t xml:space="preserve">» по специальности </w:t>
            </w:r>
            <w:r w:rsidRPr="00C53196">
              <w:rPr>
                <w:b/>
                <w:sz w:val="32"/>
              </w:rPr>
              <w:t>13.02.11 Техническая эксплуатация и обслуживание электрического и электромеханического оборудования</w:t>
            </w:r>
          </w:p>
          <w:p w14:paraId="08012E12" w14:textId="68F2024B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sz w:val="32"/>
              </w:rPr>
              <w:t xml:space="preserve">ФГБОУ ВО «Ульяновский государственный технический университет» факультет среднего профессионального образования – колледж экономики и информатики имени </w:t>
            </w:r>
            <w:proofErr w:type="spellStart"/>
            <w:r>
              <w:rPr>
                <w:b/>
                <w:sz w:val="32"/>
              </w:rPr>
              <w:t>А.Н.Афанасьева</w:t>
            </w:r>
            <w:proofErr w:type="spellEnd"/>
          </w:p>
        </w:tc>
      </w:tr>
      <w:tr w:rsidR="00C53196" w:rsidRPr="00C53196" w14:paraId="48414D70" w14:textId="77777777" w:rsidTr="00C53196">
        <w:trPr>
          <w:trHeight w:val="340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41C34A75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САЛИХИН СЕРГЕЙ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C0C4B9C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            28/10/2022 11:01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BD8918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7,9</w:t>
            </w:r>
          </w:p>
        </w:tc>
      </w:tr>
      <w:tr w:rsidR="00C53196" w:rsidRPr="00C53196" w14:paraId="0F0F2B66" w14:textId="77777777" w:rsidTr="00C53196">
        <w:trPr>
          <w:trHeight w:val="340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0C4494F0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РАМАЗАНОВ ЛИНАР РАДИКОВИЧ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E126719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            28/10/2022 11:11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09EE7D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7,0</w:t>
            </w:r>
          </w:p>
        </w:tc>
      </w:tr>
      <w:tr w:rsidR="00C53196" w:rsidRPr="00C53196" w14:paraId="1CAC2740" w14:textId="77777777" w:rsidTr="00C53196">
        <w:trPr>
          <w:trHeight w:val="340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54009071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ЦВИРКО АРТЁМ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4B21538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            28/10/2022 11:06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E4DAD7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6,2</w:t>
            </w:r>
          </w:p>
        </w:tc>
      </w:tr>
      <w:tr w:rsidR="00C53196" w:rsidRPr="00C53196" w14:paraId="14EBEF05" w14:textId="77777777" w:rsidTr="00C53196">
        <w:trPr>
          <w:trHeight w:val="340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136A7E1F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ТУМАНОВ ДЕНИС ПРАНАСОВИЧ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77523C1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            28/10/2022 11:10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E9A1AA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6,1</w:t>
            </w:r>
          </w:p>
        </w:tc>
      </w:tr>
      <w:tr w:rsidR="00C53196" w:rsidRPr="00C53196" w14:paraId="507CBA6B" w14:textId="77777777" w:rsidTr="00C53196">
        <w:trPr>
          <w:trHeight w:val="340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3A3D5AC0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ЛЕВУШКИН КИРИЛЛ ДМИТРИЕВИЧ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ECF399C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            28/10/2022 06:49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E208E9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5,2</w:t>
            </w:r>
          </w:p>
        </w:tc>
      </w:tr>
      <w:tr w:rsidR="00C53196" w:rsidRPr="00C53196" w14:paraId="3DDF7E91" w14:textId="77777777" w:rsidTr="00C53196">
        <w:trPr>
          <w:trHeight w:val="340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5C088AAA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ЛЕВЧЕНКО ИЛЬЯ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EBC75E5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            28/10/2022 11:02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03BFBD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4,9</w:t>
            </w:r>
          </w:p>
        </w:tc>
      </w:tr>
      <w:tr w:rsidR="00C53196" w:rsidRPr="00C53196" w14:paraId="6C96D4CD" w14:textId="77777777" w:rsidTr="00C53196">
        <w:trPr>
          <w:trHeight w:val="340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42075066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САТАРОВ ДАНИЛА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DA43D16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            28/10/2022 10:59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C83B47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4,7</w:t>
            </w:r>
          </w:p>
        </w:tc>
      </w:tr>
      <w:tr w:rsidR="00C53196" w:rsidRPr="00C53196" w14:paraId="5A38057C" w14:textId="77777777" w:rsidTr="00C53196">
        <w:trPr>
          <w:trHeight w:val="340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716EBDA5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ВАСИЯРОВ ИВАН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06E68D7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            28/10/2022 10:40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B8CA5B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4,7</w:t>
            </w:r>
          </w:p>
        </w:tc>
      </w:tr>
      <w:tr w:rsidR="00C53196" w:rsidRPr="00C53196" w14:paraId="77F11580" w14:textId="77777777" w:rsidTr="00C53196">
        <w:trPr>
          <w:trHeight w:val="340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32374CA0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ЛЬВОВ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E836328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            28/10/2022 10:50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7F9E84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3,8</w:t>
            </w:r>
          </w:p>
        </w:tc>
      </w:tr>
      <w:tr w:rsidR="00C53196" w:rsidRPr="00C53196" w14:paraId="186196B8" w14:textId="77777777" w:rsidTr="00C53196">
        <w:trPr>
          <w:trHeight w:val="340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76D2D0C0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СУРУГОВ ЕГОР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09F3C54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            28/10/2022 06:59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DA2F9E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3,5</w:t>
            </w:r>
          </w:p>
        </w:tc>
      </w:tr>
      <w:tr w:rsidR="00C53196" w:rsidRPr="00C53196" w14:paraId="33AFFAE6" w14:textId="77777777" w:rsidTr="00C53196">
        <w:trPr>
          <w:trHeight w:val="340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72DFCDE8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ФРОЛОВ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EEB3EE9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            28/10/2022 10:58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D92D69" w14:textId="77777777" w:rsidR="00C53196" w:rsidRPr="00C53196" w:rsidRDefault="00C53196" w:rsidP="00C5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C531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3,4</w:t>
            </w:r>
          </w:p>
        </w:tc>
      </w:tr>
    </w:tbl>
    <w:p w14:paraId="44067EC2" w14:textId="77777777" w:rsidR="00501DC2" w:rsidRDefault="00000000"/>
    <w:sectPr w:rsidR="0050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BE"/>
    <w:rsid w:val="00396ABE"/>
    <w:rsid w:val="00C53196"/>
    <w:rsid w:val="00CD5D7D"/>
    <w:rsid w:val="00E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E6B7-2803-4EAC-8AD7-08113724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2022-11-21T08:38:00Z</dcterms:created>
  <dcterms:modified xsi:type="dcterms:W3CDTF">2022-11-21T08:45:00Z</dcterms:modified>
</cp:coreProperties>
</file>