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92D4E" w14:textId="77777777" w:rsidR="00817A0E" w:rsidRPr="00B450CF" w:rsidRDefault="00D64884">
      <w:pPr>
        <w:tabs>
          <w:tab w:val="left" w:pos="0"/>
        </w:tabs>
        <w:spacing w:after="0" w:line="360" w:lineRule="auto"/>
        <w:ind w:firstLine="709"/>
        <w:jc w:val="center"/>
        <w:rPr>
          <w:rFonts w:ascii="PT Astra Serif" w:hAnsi="PT Astra Serif"/>
          <w:b/>
          <w:sz w:val="24"/>
        </w:rPr>
      </w:pPr>
      <w:r w:rsidRPr="00B450CF">
        <w:rPr>
          <w:rFonts w:ascii="PT Astra Serif" w:hAnsi="PT Astra Serif"/>
          <w:b/>
          <w:sz w:val="24"/>
        </w:rPr>
        <w:t>Паспорт практического задания</w:t>
      </w:r>
    </w:p>
    <w:p w14:paraId="659BED37" w14:textId="77777777" w:rsidR="00817A0E" w:rsidRPr="00B450CF" w:rsidRDefault="00D64884">
      <w:pPr>
        <w:tabs>
          <w:tab w:val="left" w:pos="567"/>
          <w:tab w:val="left" w:pos="709"/>
          <w:tab w:val="left" w:pos="1134"/>
        </w:tabs>
        <w:spacing w:after="0" w:line="360" w:lineRule="auto"/>
        <w:jc w:val="center"/>
        <w:rPr>
          <w:rFonts w:ascii="PT Astra Serif" w:hAnsi="PT Astra Serif"/>
          <w:b/>
          <w:sz w:val="24"/>
        </w:rPr>
      </w:pPr>
      <w:r w:rsidRPr="00B450CF">
        <w:rPr>
          <w:rFonts w:ascii="PT Astra Serif" w:hAnsi="PT Astra Serif"/>
          <w:b/>
          <w:sz w:val="24"/>
        </w:rPr>
        <w:t>«Задание по организации работы коллектива»</w:t>
      </w:r>
    </w:p>
    <w:p w14:paraId="29E835C4" w14:textId="77777777" w:rsidR="00817A0E" w:rsidRPr="00B450CF" w:rsidRDefault="00817A0E">
      <w:pPr>
        <w:spacing w:after="0" w:line="240" w:lineRule="auto"/>
        <w:rPr>
          <w:rFonts w:ascii="PT Astra Serif" w:hAnsi="PT Astra Serif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5678"/>
        <w:gridCol w:w="2736"/>
      </w:tblGrid>
      <w:tr w:rsidR="00817A0E" w:rsidRPr="00B450CF" w14:paraId="2B402E80" w14:textId="77777777">
        <w:trPr>
          <w:trHeight w:val="25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716D" w14:textId="77777777" w:rsidR="00817A0E" w:rsidRPr="00B450CF" w:rsidRDefault="00D64884" w:rsidP="00954AE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>№ п/п</w:t>
            </w: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3388B" w14:textId="77777777" w:rsidR="00954AE6" w:rsidRDefault="00D64884" w:rsidP="00954A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B450CF">
              <w:rPr>
                <w:rFonts w:ascii="PT Astra Serif" w:hAnsi="PT Astra Serif"/>
                <w:sz w:val="24"/>
              </w:rPr>
              <w:t>Код, наименование специальности</w:t>
            </w:r>
          </w:p>
          <w:p w14:paraId="7C9CED15" w14:textId="1B2EA7BF" w:rsidR="00817A0E" w:rsidRPr="00954AE6" w:rsidRDefault="00954AE6" w:rsidP="00954AE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</w:rPr>
            </w:pPr>
            <w:r w:rsidRPr="00954AE6">
              <w:rPr>
                <w:rFonts w:ascii="PT Astra Serif" w:hAnsi="PT Astra Serif"/>
                <w:b/>
                <w:sz w:val="24"/>
              </w:rPr>
              <w:t xml:space="preserve">Специальность </w:t>
            </w:r>
            <w:bookmarkStart w:id="0" w:name="_Hlk161834245"/>
            <w:r w:rsidRPr="00954AE6">
              <w:rPr>
                <w:rFonts w:ascii="PT Astra Serif" w:hAnsi="PT Astra Serif"/>
                <w:b/>
                <w:sz w:val="24"/>
              </w:rPr>
              <w:t>15.02.12 Монтаж, техническое обслуживание и ремонт промышленного оборудования (по отраслям)</w:t>
            </w:r>
            <w:bookmarkEnd w:id="0"/>
          </w:p>
        </w:tc>
      </w:tr>
      <w:tr w:rsidR="00817A0E" w:rsidRPr="00B450CF" w14:paraId="60298895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9F51" w14:textId="77777777" w:rsidR="00817A0E" w:rsidRPr="00B450CF" w:rsidRDefault="00817A0E" w:rsidP="00954AE6">
            <w:pPr>
              <w:numPr>
                <w:ilvl w:val="0"/>
                <w:numId w:val="1"/>
              </w:numPr>
              <w:tabs>
                <w:tab w:val="left" w:pos="682"/>
                <w:tab w:val="left" w:pos="709"/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0D6D1" w14:textId="77777777" w:rsidR="00817A0E" w:rsidRPr="00D56FD8" w:rsidRDefault="00D64884" w:rsidP="00954AE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PT Astra Serif" w:hAnsi="PT Astra Serif"/>
                <w:b/>
                <w:bCs/>
                <w:sz w:val="24"/>
              </w:rPr>
            </w:pPr>
            <w:r w:rsidRPr="00D56FD8">
              <w:rPr>
                <w:rFonts w:ascii="PT Astra Serif" w:hAnsi="PT Astra Serif"/>
                <w:b/>
                <w:bCs/>
                <w:sz w:val="24"/>
              </w:rPr>
              <w:t>Код, наименование общих и профессиональных компетенций в соответствии с ФГОС СПО:</w:t>
            </w:r>
          </w:p>
          <w:p w14:paraId="445DFB73" w14:textId="77777777" w:rsidR="00954AE6" w:rsidRPr="00954AE6" w:rsidRDefault="00954AE6" w:rsidP="00954AE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 w:rsidRPr="00954AE6">
              <w:rPr>
                <w:rFonts w:ascii="PT Astra Serif" w:hAnsi="PT Astra Serif"/>
                <w:sz w:val="24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  <w:p w14:paraId="6484375A" w14:textId="77777777" w:rsidR="00954AE6" w:rsidRPr="00954AE6" w:rsidRDefault="00954AE6" w:rsidP="00954AE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 w:rsidRPr="00954AE6">
              <w:rPr>
                <w:rFonts w:ascii="PT Astra Serif" w:hAnsi="PT Astra Serif"/>
                <w:sz w:val="24"/>
              </w:rPr>
              <w:t xml:space="preserve">ОК 02. Использовать современные средства поиска, анализа и интерпретации </w:t>
            </w:r>
            <w:proofErr w:type="gramStart"/>
            <w:r w:rsidRPr="00954AE6">
              <w:rPr>
                <w:rFonts w:ascii="PT Astra Serif" w:hAnsi="PT Astra Serif"/>
                <w:sz w:val="24"/>
              </w:rPr>
              <w:t>информации</w:t>
            </w:r>
            <w:proofErr w:type="gramEnd"/>
            <w:r w:rsidRPr="00954AE6">
              <w:rPr>
                <w:rFonts w:ascii="PT Astra Serif" w:hAnsi="PT Astra Serif"/>
                <w:sz w:val="24"/>
              </w:rPr>
              <w:t xml:space="preserve"> и информационные технологии для выполнения задач профессиональной деятельности;</w:t>
            </w:r>
          </w:p>
          <w:p w14:paraId="3F4C69F6" w14:textId="77777777" w:rsidR="00954AE6" w:rsidRPr="00954AE6" w:rsidRDefault="00954AE6" w:rsidP="00954AE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 w:rsidRPr="00954AE6">
              <w:rPr>
                <w:rFonts w:ascii="PT Astra Serif" w:hAnsi="PT Astra Serif"/>
                <w:sz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14:paraId="7189DC47" w14:textId="77777777" w:rsidR="00954AE6" w:rsidRPr="00954AE6" w:rsidRDefault="00954AE6" w:rsidP="00954AE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 w:rsidRPr="00954AE6">
              <w:rPr>
                <w:rFonts w:ascii="PT Astra Serif" w:hAnsi="PT Astra Serif"/>
                <w:sz w:val="24"/>
              </w:rPr>
              <w:t>ОК 04. Эффективно взаимодействовать и работать в коллективе и команде;</w:t>
            </w:r>
          </w:p>
          <w:p w14:paraId="50D48ECC" w14:textId="77777777" w:rsidR="00954AE6" w:rsidRPr="00954AE6" w:rsidRDefault="00954AE6" w:rsidP="00954AE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 w:rsidRPr="00954AE6">
              <w:rPr>
                <w:rFonts w:ascii="PT Astra Serif" w:hAnsi="PT Astra Serif"/>
                <w:sz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14:paraId="0576FD75" w14:textId="77777777" w:rsidR="00954AE6" w:rsidRPr="00954AE6" w:rsidRDefault="00954AE6" w:rsidP="00954AE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 w:rsidRPr="00954AE6">
              <w:rPr>
                <w:rFonts w:ascii="PT Astra Serif" w:hAnsi="PT Astra Serif"/>
                <w:sz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14:paraId="40E620B6" w14:textId="77777777" w:rsidR="00954AE6" w:rsidRPr="00954AE6" w:rsidRDefault="00954AE6" w:rsidP="00954AE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954AE6">
              <w:rPr>
                <w:rFonts w:ascii="PT Astra Serif" w:hAnsi="PT Astra Serif"/>
                <w:sz w:val="24"/>
              </w:rPr>
              <w:t>ПК 3.1. Определять оптимальные методы восстановления работоспособности промышленного оборудования.</w:t>
            </w:r>
          </w:p>
          <w:p w14:paraId="5781AA3A" w14:textId="77777777" w:rsidR="00954AE6" w:rsidRPr="00954AE6" w:rsidRDefault="00954AE6" w:rsidP="00954AE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954AE6">
              <w:rPr>
                <w:rFonts w:ascii="PT Astra Serif" w:hAnsi="PT Astra Serif"/>
                <w:sz w:val="24"/>
              </w:rPr>
              <w:t>ПК 3.2. Разрабатывать технологическую документацию для проведения работ по монтажу, ремонту и технической эксплуатации промышленного оборудования в соответствии требованиями технических регламентов.</w:t>
            </w:r>
          </w:p>
          <w:p w14:paraId="246C512F" w14:textId="77777777" w:rsidR="00954AE6" w:rsidRPr="00954AE6" w:rsidRDefault="00954AE6" w:rsidP="00954AE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954AE6">
              <w:rPr>
                <w:rFonts w:ascii="PT Astra Serif" w:hAnsi="PT Astra Serif"/>
                <w:sz w:val="24"/>
              </w:rPr>
              <w:t>ПК 3.3. Определять потребность в материально-техническом обеспечении ремонтных, монтажных и наладочных работ промышленного оборудования.</w:t>
            </w:r>
          </w:p>
          <w:p w14:paraId="6A7330F1" w14:textId="77777777" w:rsidR="00817A0E" w:rsidRPr="00B450CF" w:rsidRDefault="00954AE6" w:rsidP="00954AE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954AE6">
              <w:rPr>
                <w:rFonts w:ascii="PT Astra Serif" w:hAnsi="PT Astra Serif"/>
                <w:sz w:val="24"/>
              </w:rPr>
              <w:t>ПК 3.4. Организовывать выполнение производственных заданий подчиненным персоналом с соблюдением норм охраны труда и бережливого производства.</w:t>
            </w:r>
          </w:p>
        </w:tc>
      </w:tr>
      <w:tr w:rsidR="00817A0E" w:rsidRPr="00B450CF" w14:paraId="418FA3CE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9FB6" w14:textId="77777777" w:rsidR="00817A0E" w:rsidRPr="00B450CF" w:rsidRDefault="00817A0E" w:rsidP="00954AE6">
            <w:pPr>
              <w:numPr>
                <w:ilvl w:val="0"/>
                <w:numId w:val="1"/>
              </w:numPr>
              <w:tabs>
                <w:tab w:val="left" w:pos="682"/>
                <w:tab w:val="left" w:pos="709"/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CBF4" w14:textId="02022932" w:rsidR="00817A0E" w:rsidRPr="00D56FD8" w:rsidRDefault="00D64884" w:rsidP="00954AE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PT Astra Serif" w:hAnsi="PT Astra Serif"/>
                <w:b/>
                <w:bCs/>
                <w:sz w:val="24"/>
              </w:rPr>
            </w:pPr>
            <w:r w:rsidRPr="00D56FD8">
              <w:rPr>
                <w:rFonts w:ascii="PT Astra Serif" w:hAnsi="PT Astra Serif"/>
                <w:b/>
                <w:bCs/>
                <w:sz w:val="24"/>
              </w:rPr>
              <w:t>Код, наименование дисциплины/дисциплин, междисциплинарного курса/курсов в соответствии с ФГОС</w:t>
            </w:r>
            <w:r w:rsidR="00D56FD8" w:rsidRPr="00D56FD8">
              <w:rPr>
                <w:rFonts w:ascii="PT Astra Serif" w:hAnsi="PT Astra Serif"/>
                <w:b/>
                <w:bCs/>
                <w:sz w:val="24"/>
              </w:rPr>
              <w:t xml:space="preserve"> СПО:</w:t>
            </w:r>
          </w:p>
          <w:p w14:paraId="2C3D2A61" w14:textId="77777777" w:rsidR="00954AE6" w:rsidRPr="00B450CF" w:rsidRDefault="00954AE6" w:rsidP="00954AE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МДК 03.01</w:t>
            </w:r>
            <w:r w:rsidR="00C36495">
              <w:rPr>
                <w:rFonts w:ascii="PT Astra Serif" w:hAnsi="PT Astra Serif"/>
                <w:sz w:val="24"/>
              </w:rPr>
              <w:t xml:space="preserve">. </w:t>
            </w:r>
            <w:r w:rsidRPr="00954AE6">
              <w:rPr>
                <w:rFonts w:ascii="PT Astra Serif" w:hAnsi="PT Astra Serif"/>
                <w:sz w:val="24"/>
              </w:rPr>
              <w:t>Организовывать ремонтные, монтажные и наладочные работы по промышленному оборудованию</w:t>
            </w:r>
          </w:p>
        </w:tc>
      </w:tr>
      <w:tr w:rsidR="00817A0E" w:rsidRPr="00B450CF" w14:paraId="0DD6D2C2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E423" w14:textId="77777777" w:rsidR="00817A0E" w:rsidRPr="00B450CF" w:rsidRDefault="00817A0E" w:rsidP="00954AE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BE570" w14:textId="27F30602" w:rsidR="00817A0E" w:rsidRPr="00B450CF" w:rsidRDefault="00D64884" w:rsidP="00954AE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 xml:space="preserve">ЗАДАНИЕ № </w:t>
            </w:r>
            <w:r w:rsidR="00D56FD8">
              <w:rPr>
                <w:rFonts w:ascii="PT Astra Serif" w:hAnsi="PT Astra Serif"/>
                <w:b/>
                <w:sz w:val="24"/>
              </w:rPr>
              <w:t>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DC18C" w14:textId="687ED09A" w:rsidR="00817A0E" w:rsidRPr="00B450CF" w:rsidRDefault="00D64884" w:rsidP="00954AE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 xml:space="preserve">Максимальный балл – </w:t>
            </w:r>
            <w:r w:rsidR="00D56FD8">
              <w:rPr>
                <w:rFonts w:ascii="PT Astra Serif" w:hAnsi="PT Astra Serif"/>
                <w:b/>
                <w:sz w:val="24"/>
              </w:rPr>
              <w:t>20 баллов</w:t>
            </w:r>
          </w:p>
        </w:tc>
      </w:tr>
      <w:tr w:rsidR="00D56FD8" w:rsidRPr="00B450CF" w14:paraId="74893B5B" w14:textId="77777777" w:rsidTr="00B94802">
        <w:trPr>
          <w:trHeight w:val="653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071D" w14:textId="77777777" w:rsidR="00D56FD8" w:rsidRPr="00B450CF" w:rsidRDefault="00D56FD8" w:rsidP="00954AE6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33371" w14:textId="08941102" w:rsidR="00D56FD8" w:rsidRPr="00D56FD8" w:rsidRDefault="00D56FD8" w:rsidP="00D56FD8">
            <w:pPr>
              <w:spacing w:after="0" w:line="240" w:lineRule="auto"/>
              <w:rPr>
                <w:rFonts w:ascii="PT Astra Serif" w:hAnsi="PT Astra Serif"/>
                <w:b/>
                <w:bCs/>
              </w:rPr>
            </w:pPr>
            <w:r w:rsidRPr="00D56FD8">
              <w:rPr>
                <w:rFonts w:ascii="PT Astra Serif" w:hAnsi="PT Astra Serif"/>
                <w:b/>
                <w:bCs/>
                <w:sz w:val="24"/>
              </w:rPr>
              <w:t>Задача</w:t>
            </w:r>
            <w:proofErr w:type="gramStart"/>
            <w:r w:rsidRPr="00D56FD8">
              <w:rPr>
                <w:rFonts w:ascii="PT Astra Serif" w:hAnsi="PT Astra Serif"/>
                <w:b/>
                <w:bCs/>
                <w:sz w:val="24"/>
              </w:rPr>
              <w:t>: Рассчитать</w:t>
            </w:r>
            <w:proofErr w:type="gramEnd"/>
            <w:r w:rsidRPr="00D56FD8">
              <w:rPr>
                <w:rFonts w:ascii="PT Astra Serif" w:hAnsi="PT Astra Serif"/>
                <w:b/>
                <w:bCs/>
                <w:sz w:val="24"/>
              </w:rPr>
              <w:t xml:space="preserve"> требуемое количество заготовок с учетом остатка на складе, оформить служебную записку на закупку заготовок.</w:t>
            </w:r>
          </w:p>
        </w:tc>
      </w:tr>
      <w:tr w:rsidR="00817A0E" w:rsidRPr="00B450CF" w14:paraId="6484137E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12EF" w14:textId="77777777" w:rsidR="00817A0E" w:rsidRPr="00B450CF" w:rsidRDefault="00817A0E" w:rsidP="00954AE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E44D9" w14:textId="77777777" w:rsidR="00817A0E" w:rsidRPr="00B450CF" w:rsidRDefault="00D64884" w:rsidP="00954A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>Критерии оценки:</w:t>
            </w:r>
          </w:p>
        </w:tc>
      </w:tr>
      <w:tr w:rsidR="00817A0E" w:rsidRPr="00B450CF" w14:paraId="6814022D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C0BC" w14:textId="77777777" w:rsidR="00817A0E" w:rsidRPr="00AD0F51" w:rsidRDefault="00C0779C" w:rsidP="00954AE6">
            <w:pPr>
              <w:spacing w:after="0" w:line="240" w:lineRule="auto"/>
              <w:rPr>
                <w:rFonts w:ascii="PT Astra Serif" w:hAnsi="PT Astra Serif"/>
                <w:sz w:val="26"/>
              </w:rPr>
            </w:pPr>
            <w:r w:rsidRPr="00AD0F51">
              <w:rPr>
                <w:rFonts w:ascii="PT Astra Serif" w:hAnsi="PT Astra Serif"/>
                <w:sz w:val="26"/>
              </w:rPr>
              <w:t>1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ABEB8" w14:textId="77777777" w:rsidR="00817A0E" w:rsidRPr="002041C0" w:rsidRDefault="00BA69C0" w:rsidP="00845B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041C0">
              <w:rPr>
                <w:rFonts w:ascii="PT Astra Serif" w:hAnsi="PT Astra Serif"/>
                <w:sz w:val="24"/>
                <w:szCs w:val="24"/>
              </w:rPr>
              <w:t>Определена потребность в материально-техническом обеспечении</w:t>
            </w:r>
            <w:r w:rsidR="00C0779C" w:rsidRPr="002041C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45B89" w:rsidRPr="002041C0">
              <w:rPr>
                <w:rFonts w:ascii="PT Astra Serif" w:hAnsi="PT Astra Serif"/>
                <w:sz w:val="24"/>
                <w:szCs w:val="24"/>
              </w:rPr>
              <w:t>ремонтных работ</w:t>
            </w:r>
            <w:r w:rsidRPr="002041C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36B31" w14:textId="5D1ED4BD" w:rsidR="00817A0E" w:rsidRPr="002041C0" w:rsidRDefault="004C2AF7" w:rsidP="004C2AF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</w:tr>
      <w:tr w:rsidR="00845B89" w:rsidRPr="00B450CF" w14:paraId="72A5825F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6E35" w14:textId="77777777" w:rsidR="00845B89" w:rsidRPr="00AD0F51" w:rsidRDefault="00845B89" w:rsidP="00FC2BBE">
            <w:pPr>
              <w:spacing w:after="0" w:line="240" w:lineRule="auto"/>
              <w:rPr>
                <w:rFonts w:ascii="PT Astra Serif" w:hAnsi="PT Astra Serif"/>
                <w:sz w:val="26"/>
              </w:rPr>
            </w:pPr>
            <w:r w:rsidRPr="00AD0F51">
              <w:rPr>
                <w:rFonts w:ascii="PT Astra Serif" w:hAnsi="PT Astra Serif"/>
                <w:sz w:val="26"/>
              </w:rPr>
              <w:t>2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4DCBE" w14:textId="77777777" w:rsidR="00845B89" w:rsidRPr="002041C0" w:rsidRDefault="00845B89" w:rsidP="00BA69C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041C0">
              <w:rPr>
                <w:rFonts w:ascii="PT Astra Serif" w:hAnsi="PT Astra Serif"/>
                <w:sz w:val="24"/>
                <w:szCs w:val="24"/>
              </w:rPr>
              <w:t>Представлены расчеты  с описанием формул и показателей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537AB" w14:textId="2343D9EE" w:rsidR="00845B89" w:rsidRPr="002041C0" w:rsidRDefault="004C2AF7" w:rsidP="004C2AF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</w:tr>
      <w:tr w:rsidR="00845B89" w:rsidRPr="00B450CF" w14:paraId="0C8D66E2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5C0A" w14:textId="77777777" w:rsidR="00845B89" w:rsidRPr="00AD0F51" w:rsidRDefault="00845B89" w:rsidP="00FC2BBE">
            <w:pPr>
              <w:spacing w:after="0" w:line="240" w:lineRule="auto"/>
              <w:rPr>
                <w:rFonts w:ascii="PT Astra Serif" w:hAnsi="PT Astra Serif"/>
                <w:sz w:val="26"/>
              </w:rPr>
            </w:pPr>
            <w:r w:rsidRPr="00AD0F51">
              <w:rPr>
                <w:rFonts w:ascii="PT Astra Serif" w:hAnsi="PT Astra Serif"/>
                <w:sz w:val="26"/>
              </w:rPr>
              <w:lastRenderedPageBreak/>
              <w:t>3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2CA45" w14:textId="77777777" w:rsidR="00845B89" w:rsidRPr="002041C0" w:rsidRDefault="00845B89" w:rsidP="00954AE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041C0">
              <w:rPr>
                <w:rFonts w:ascii="PT Astra Serif" w:hAnsi="PT Astra Serif"/>
                <w:sz w:val="24"/>
                <w:szCs w:val="24"/>
              </w:rPr>
              <w:t xml:space="preserve">Представлены корректные расчеты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67C59" w14:textId="5AFC27FA" w:rsidR="00845B89" w:rsidRPr="002041C0" w:rsidRDefault="004C2AF7" w:rsidP="004C2AF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</w:tr>
      <w:tr w:rsidR="00845B89" w:rsidRPr="00B450CF" w14:paraId="33C3FB27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AC04" w14:textId="77777777" w:rsidR="00845B89" w:rsidRPr="00AD0F51" w:rsidRDefault="00845B89" w:rsidP="00FC2BBE">
            <w:pPr>
              <w:spacing w:after="0" w:line="240" w:lineRule="auto"/>
              <w:rPr>
                <w:rFonts w:ascii="PT Astra Serif" w:hAnsi="PT Astra Serif"/>
                <w:sz w:val="26"/>
              </w:rPr>
            </w:pPr>
            <w:r w:rsidRPr="00AD0F51">
              <w:rPr>
                <w:rFonts w:ascii="PT Astra Serif" w:hAnsi="PT Astra Serif"/>
                <w:sz w:val="26"/>
              </w:rPr>
              <w:t>4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3ECF8" w14:textId="77777777" w:rsidR="00845B89" w:rsidRPr="002041C0" w:rsidRDefault="00845B89" w:rsidP="00954AE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041C0">
              <w:rPr>
                <w:rFonts w:ascii="PT Astra Serif" w:hAnsi="PT Astra Serif"/>
                <w:sz w:val="24"/>
                <w:szCs w:val="24"/>
              </w:rPr>
              <w:t>Качество оформления расчетов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6C5ED" w14:textId="2993ABB8" w:rsidR="00845B89" w:rsidRPr="002041C0" w:rsidRDefault="004C2AF7" w:rsidP="004C2AF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</w:tr>
      <w:tr w:rsidR="00845B89" w:rsidRPr="00B450CF" w14:paraId="46D61D3F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C9C9" w14:textId="77777777" w:rsidR="00845B89" w:rsidRPr="00AD0F51" w:rsidRDefault="00845B89" w:rsidP="00FC2BBE">
            <w:pPr>
              <w:spacing w:after="0" w:line="240" w:lineRule="auto"/>
              <w:rPr>
                <w:rFonts w:ascii="PT Astra Serif" w:hAnsi="PT Astra Serif"/>
                <w:sz w:val="26"/>
              </w:rPr>
            </w:pPr>
            <w:r w:rsidRPr="00AD0F51">
              <w:rPr>
                <w:rFonts w:ascii="PT Astra Serif" w:hAnsi="PT Astra Serif"/>
                <w:sz w:val="26"/>
              </w:rPr>
              <w:t>5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7C37D" w14:textId="77777777" w:rsidR="00845B89" w:rsidRPr="002041C0" w:rsidRDefault="00845B89" w:rsidP="00AD0F5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041C0">
              <w:rPr>
                <w:rFonts w:ascii="PT Astra Serif" w:hAnsi="PT Astra Serif"/>
                <w:sz w:val="24"/>
                <w:szCs w:val="24"/>
              </w:rPr>
              <w:t>Представлен документ на оформление закупки материалов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37757" w14:textId="35066D2A" w:rsidR="00845B89" w:rsidRPr="002041C0" w:rsidRDefault="004C2AF7" w:rsidP="004C2AF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</w:tr>
      <w:tr w:rsidR="002041C0" w:rsidRPr="00B450CF" w14:paraId="689591DD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CF28" w14:textId="77777777" w:rsidR="002041C0" w:rsidRPr="00AD0F51" w:rsidRDefault="002041C0" w:rsidP="00FC2BBE">
            <w:pPr>
              <w:spacing w:after="0" w:line="240" w:lineRule="auto"/>
              <w:rPr>
                <w:rFonts w:ascii="PT Astra Serif" w:hAnsi="PT Astra Serif"/>
                <w:sz w:val="26"/>
              </w:rPr>
            </w:pPr>
            <w:r w:rsidRPr="00AD0F51">
              <w:rPr>
                <w:rFonts w:ascii="PT Astra Serif" w:hAnsi="PT Astra Serif"/>
                <w:sz w:val="26"/>
              </w:rPr>
              <w:t>6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40022" w14:textId="77777777" w:rsidR="002041C0" w:rsidRPr="002041C0" w:rsidRDefault="002041C0" w:rsidP="00954AE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041C0">
              <w:rPr>
                <w:rFonts w:ascii="PT Astra Serif" w:hAnsi="PT Astra Serif"/>
                <w:sz w:val="24"/>
                <w:szCs w:val="24"/>
              </w:rPr>
              <w:t>Представленный документ составлен корректно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5E095" w14:textId="7BFC1745" w:rsidR="002041C0" w:rsidRPr="002041C0" w:rsidRDefault="004C2AF7" w:rsidP="004C2AF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</w:tr>
      <w:tr w:rsidR="002041C0" w:rsidRPr="00B450CF" w14:paraId="0237BD5C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AE0A" w14:textId="77777777" w:rsidR="002041C0" w:rsidRPr="00AD0F51" w:rsidRDefault="002041C0" w:rsidP="00FC2BBE">
            <w:pPr>
              <w:spacing w:after="0" w:line="240" w:lineRule="auto"/>
              <w:rPr>
                <w:rFonts w:ascii="PT Astra Serif" w:hAnsi="PT Astra Serif"/>
                <w:sz w:val="26"/>
              </w:rPr>
            </w:pPr>
            <w:r w:rsidRPr="00AD0F51">
              <w:rPr>
                <w:rFonts w:ascii="PT Astra Serif" w:hAnsi="PT Astra Serif"/>
                <w:sz w:val="26"/>
              </w:rPr>
              <w:t>7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69EE9" w14:textId="77777777" w:rsidR="002041C0" w:rsidRPr="002041C0" w:rsidRDefault="002041C0" w:rsidP="00A771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041C0">
              <w:rPr>
                <w:rFonts w:ascii="PT Astra Serif" w:hAnsi="PT Astra Serif"/>
                <w:sz w:val="24"/>
                <w:szCs w:val="24"/>
              </w:rPr>
              <w:t>Представленный документ соответствует требованиями технических регламентов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B0BFE" w14:textId="050C395B" w:rsidR="002041C0" w:rsidRPr="002041C0" w:rsidRDefault="002041C0" w:rsidP="004C2AF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2041C0">
              <w:rPr>
                <w:rFonts w:ascii="PT Astra Serif" w:hAnsi="PT Astra Serif"/>
                <w:sz w:val="24"/>
              </w:rPr>
              <w:t>2</w:t>
            </w:r>
          </w:p>
        </w:tc>
      </w:tr>
      <w:tr w:rsidR="002041C0" w:rsidRPr="00B450CF" w14:paraId="3D6B732D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1ABC" w14:textId="77777777" w:rsidR="002041C0" w:rsidRPr="00AD0F51" w:rsidRDefault="002041C0" w:rsidP="00FC2BBE">
            <w:pPr>
              <w:spacing w:after="0" w:line="240" w:lineRule="auto"/>
              <w:rPr>
                <w:rFonts w:ascii="PT Astra Serif" w:hAnsi="PT Astra Serif"/>
                <w:sz w:val="26"/>
              </w:rPr>
            </w:pPr>
            <w:r w:rsidRPr="00AD0F51">
              <w:rPr>
                <w:rFonts w:ascii="PT Astra Serif" w:hAnsi="PT Astra Serif"/>
                <w:sz w:val="26"/>
              </w:rPr>
              <w:t>8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66D80" w14:textId="77777777" w:rsidR="002041C0" w:rsidRPr="002041C0" w:rsidRDefault="002041C0" w:rsidP="00A771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041C0">
              <w:rPr>
                <w:rFonts w:ascii="PT Astra Serif" w:hAnsi="PT Astra Serif"/>
                <w:sz w:val="24"/>
                <w:szCs w:val="24"/>
              </w:rPr>
              <w:t>Качество оформления составленного документа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391C2" w14:textId="612FAC6A" w:rsidR="002041C0" w:rsidRPr="002041C0" w:rsidRDefault="002041C0" w:rsidP="004C2AF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2041C0">
              <w:rPr>
                <w:rFonts w:ascii="PT Astra Serif" w:hAnsi="PT Astra Serif"/>
                <w:sz w:val="24"/>
              </w:rPr>
              <w:t>2</w:t>
            </w:r>
          </w:p>
        </w:tc>
      </w:tr>
      <w:tr w:rsidR="002041C0" w:rsidRPr="00B450CF" w14:paraId="4CAFDA02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6BEC" w14:textId="77777777" w:rsidR="002041C0" w:rsidRPr="00AD0F51" w:rsidRDefault="002041C0" w:rsidP="00FC2BBE">
            <w:pPr>
              <w:spacing w:after="0" w:line="240" w:lineRule="auto"/>
              <w:rPr>
                <w:rFonts w:ascii="PT Astra Serif" w:hAnsi="PT Astra Serif"/>
                <w:sz w:val="26"/>
              </w:rPr>
            </w:pPr>
            <w:r w:rsidRPr="00AD0F51">
              <w:rPr>
                <w:rFonts w:ascii="PT Astra Serif" w:hAnsi="PT Astra Serif"/>
                <w:sz w:val="26"/>
              </w:rPr>
              <w:t>9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F3020" w14:textId="77777777" w:rsidR="002041C0" w:rsidRPr="002041C0" w:rsidRDefault="00427F69" w:rsidP="00427F6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041C0">
              <w:rPr>
                <w:rFonts w:ascii="PT Astra Serif" w:hAnsi="PT Astra Serif"/>
                <w:sz w:val="24"/>
                <w:szCs w:val="24"/>
              </w:rPr>
              <w:t xml:space="preserve">Организация порядка на рабочем месте во время выполнения задания с соблюдением норм охраны труда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60AFA" w14:textId="0CD9A023" w:rsidR="002041C0" w:rsidRPr="002041C0" w:rsidRDefault="002041C0" w:rsidP="004C2AF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2041C0">
              <w:rPr>
                <w:rFonts w:ascii="PT Astra Serif" w:hAnsi="PT Astra Serif"/>
                <w:sz w:val="24"/>
              </w:rPr>
              <w:t>2</w:t>
            </w:r>
          </w:p>
        </w:tc>
      </w:tr>
      <w:tr w:rsidR="002041C0" w:rsidRPr="00B450CF" w14:paraId="0386A146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599E" w14:textId="77777777" w:rsidR="002041C0" w:rsidRPr="00AD0F51" w:rsidRDefault="002041C0" w:rsidP="00FC2BBE">
            <w:pPr>
              <w:spacing w:after="0" w:line="240" w:lineRule="auto"/>
              <w:rPr>
                <w:rFonts w:ascii="PT Astra Serif" w:hAnsi="PT Astra Serif"/>
                <w:sz w:val="26"/>
              </w:rPr>
            </w:pPr>
            <w:r w:rsidRPr="00AD0F51">
              <w:rPr>
                <w:rFonts w:ascii="PT Astra Serif" w:hAnsi="PT Astra Serif"/>
                <w:sz w:val="26"/>
              </w:rPr>
              <w:t>10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9C28A" w14:textId="77777777" w:rsidR="002041C0" w:rsidRPr="002041C0" w:rsidRDefault="002041C0" w:rsidP="00427F6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041C0">
              <w:rPr>
                <w:rFonts w:ascii="PT Astra Serif" w:hAnsi="PT Astra Serif"/>
                <w:sz w:val="24"/>
                <w:szCs w:val="24"/>
              </w:rPr>
              <w:t>Организация порядка на рабочем месте во время выполнения задания с соблюдением бережливого производства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8EE30" w14:textId="3D136D02" w:rsidR="002041C0" w:rsidRPr="002041C0" w:rsidRDefault="002041C0" w:rsidP="004C2AF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2041C0">
              <w:rPr>
                <w:rFonts w:ascii="PT Astra Serif" w:hAnsi="PT Astra Serif"/>
                <w:sz w:val="24"/>
              </w:rPr>
              <w:t>2</w:t>
            </w:r>
          </w:p>
        </w:tc>
      </w:tr>
      <w:tr w:rsidR="002041C0" w:rsidRPr="00B450CF" w14:paraId="286745A2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BB64" w14:textId="77777777" w:rsidR="002041C0" w:rsidRPr="00B450CF" w:rsidRDefault="002041C0" w:rsidP="00954AE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2D7AD" w14:textId="77777777" w:rsidR="002041C0" w:rsidRPr="00B450CF" w:rsidRDefault="002041C0" w:rsidP="00954AE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 xml:space="preserve">Материально-техническое обеспечение выполнения задания </w:t>
            </w:r>
          </w:p>
          <w:p w14:paraId="3B28D45A" w14:textId="77777777" w:rsidR="002041C0" w:rsidRPr="00B450CF" w:rsidRDefault="002041C0" w:rsidP="00954AE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>(на одного участника)</w:t>
            </w:r>
          </w:p>
        </w:tc>
      </w:tr>
      <w:tr w:rsidR="002041C0" w:rsidRPr="00B450CF" w14:paraId="66779F98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0F87" w14:textId="77777777" w:rsidR="002041C0" w:rsidRPr="00B450CF" w:rsidRDefault="002041C0" w:rsidP="00954AE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B5FF1" w14:textId="77777777" w:rsidR="002041C0" w:rsidRPr="00B450CF" w:rsidRDefault="002041C0" w:rsidP="00954AE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</w:rPr>
            </w:pPr>
            <w:r w:rsidRPr="00B450CF">
              <w:rPr>
                <w:rFonts w:ascii="PT Astra Serif" w:hAnsi="PT Astra Serif"/>
                <w:i/>
                <w:sz w:val="24"/>
              </w:rPr>
              <w:t>наименование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C9FB4" w14:textId="77777777" w:rsidR="002041C0" w:rsidRPr="00B450CF" w:rsidRDefault="002041C0" w:rsidP="00954AE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</w:rPr>
            </w:pPr>
            <w:r w:rsidRPr="00B450CF">
              <w:rPr>
                <w:rFonts w:ascii="PT Astra Serif" w:hAnsi="PT Astra Serif"/>
                <w:i/>
                <w:sz w:val="24"/>
              </w:rPr>
              <w:t>количество</w:t>
            </w:r>
          </w:p>
        </w:tc>
      </w:tr>
      <w:tr w:rsidR="002041C0" w:rsidRPr="00B450CF" w14:paraId="0ED0DAFE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76F1" w14:textId="77777777" w:rsidR="002041C0" w:rsidRPr="00B450CF" w:rsidRDefault="002041C0" w:rsidP="00954AE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9C488" w14:textId="77777777" w:rsidR="002041C0" w:rsidRPr="00B450CF" w:rsidRDefault="002041C0" w:rsidP="00954AE6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Стол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56C18" w14:textId="77777777" w:rsidR="002041C0" w:rsidRPr="00B450CF" w:rsidRDefault="002041C0" w:rsidP="00954AE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2041C0" w:rsidRPr="00B450CF" w14:paraId="0AE6FC01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08ED" w14:textId="77777777" w:rsidR="002041C0" w:rsidRPr="00B450CF" w:rsidRDefault="002041C0" w:rsidP="00954AE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97752" w14:textId="77777777" w:rsidR="002041C0" w:rsidRPr="00B450CF" w:rsidRDefault="002041C0" w:rsidP="00954AE6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Стул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324C8" w14:textId="77777777" w:rsidR="002041C0" w:rsidRPr="00B450CF" w:rsidRDefault="002041C0" w:rsidP="00954AE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2041C0" w:rsidRPr="00B450CF" w14:paraId="4BE0F74E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6E28" w14:textId="77777777" w:rsidR="002041C0" w:rsidRDefault="002041C0" w:rsidP="00954AE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4CC6B" w14:textId="77777777" w:rsidR="002041C0" w:rsidRDefault="002041C0" w:rsidP="00954AE6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Ручка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3278B" w14:textId="77777777" w:rsidR="002041C0" w:rsidRDefault="002041C0" w:rsidP="00954AE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2041C0" w:rsidRPr="00B450CF" w14:paraId="4EB42BB6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5643" w14:textId="77777777" w:rsidR="002041C0" w:rsidRDefault="002041C0" w:rsidP="00954AE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60389" w14:textId="77777777" w:rsidR="002041C0" w:rsidRDefault="002041C0" w:rsidP="00954AE6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Бумага А4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26547" w14:textId="77777777" w:rsidR="002041C0" w:rsidRDefault="002041C0" w:rsidP="00954AE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14:paraId="70FDB390" w14:textId="77777777" w:rsidR="00817A0E" w:rsidRPr="00B450CF" w:rsidRDefault="00817A0E">
      <w:pPr>
        <w:spacing w:after="0" w:line="240" w:lineRule="auto"/>
        <w:rPr>
          <w:rFonts w:ascii="PT Astra Serif" w:hAnsi="PT Astra Serif"/>
          <w:i/>
          <w:sz w:val="24"/>
        </w:rPr>
      </w:pPr>
    </w:p>
    <w:p w14:paraId="4FDEA255" w14:textId="77777777" w:rsidR="00817A0E" w:rsidRDefault="00D64884">
      <w:pPr>
        <w:spacing w:before="269"/>
        <w:ind w:right="10"/>
        <w:jc w:val="center"/>
        <w:rPr>
          <w:rFonts w:ascii="PT Astra Serif" w:hAnsi="PT Astra Serif"/>
          <w:b/>
          <w:sz w:val="24"/>
        </w:rPr>
      </w:pPr>
      <w:r w:rsidRPr="00B450CF">
        <w:rPr>
          <w:rFonts w:ascii="PT Astra Serif" w:hAnsi="PT Astra Serif"/>
          <w:b/>
          <w:sz w:val="24"/>
        </w:rPr>
        <w:t>Рекомендуемая литература</w:t>
      </w:r>
    </w:p>
    <w:p w14:paraId="2B067D02" w14:textId="79989207" w:rsidR="00F32414" w:rsidRDefault="00F32414" w:rsidP="00627B9E">
      <w:pPr>
        <w:spacing w:after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 Переверзев М.П., Логвинов С.И., Логвинов С.С. Организация производства на промышленных предприятиях: Учеб. пособие.</w:t>
      </w:r>
      <w:r w:rsidR="00D56FD8"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- </w:t>
      </w:r>
      <w:proofErr w:type="gramStart"/>
      <w:r>
        <w:rPr>
          <w:rFonts w:ascii="PT Astra Serif" w:hAnsi="PT Astra Serif"/>
          <w:sz w:val="24"/>
        </w:rPr>
        <w:t>М.:ИНФРА</w:t>
      </w:r>
      <w:proofErr w:type="gramEnd"/>
      <w:r>
        <w:rPr>
          <w:rFonts w:ascii="PT Astra Serif" w:hAnsi="PT Astra Serif"/>
          <w:sz w:val="24"/>
        </w:rPr>
        <w:t>-М, 2018.-332 с.(высшее образование)</w:t>
      </w:r>
    </w:p>
    <w:p w14:paraId="32F67F4F" w14:textId="77777777" w:rsidR="00F32414" w:rsidRDefault="00236C1E" w:rsidP="00627B9E">
      <w:pPr>
        <w:spacing w:after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 Шишмарев В.Ю. Машиностроительное производство: Учебник для ст</w:t>
      </w:r>
      <w:r w:rsidR="00627B9E">
        <w:rPr>
          <w:rFonts w:ascii="PT Astra Serif" w:hAnsi="PT Astra Serif"/>
          <w:sz w:val="24"/>
        </w:rPr>
        <w:t xml:space="preserve">уд. учреждений сред проф. образования/ В.Ю. Шишмарев. Т.И. </w:t>
      </w:r>
      <w:proofErr w:type="spellStart"/>
      <w:r w:rsidR="00627B9E">
        <w:rPr>
          <w:rFonts w:ascii="PT Astra Serif" w:hAnsi="PT Astra Serif"/>
          <w:sz w:val="24"/>
        </w:rPr>
        <w:t>Каспина</w:t>
      </w:r>
      <w:proofErr w:type="spellEnd"/>
      <w:r w:rsidR="00627B9E">
        <w:rPr>
          <w:rFonts w:ascii="PT Astra Serif" w:hAnsi="PT Astra Serif"/>
          <w:sz w:val="24"/>
        </w:rPr>
        <w:t>. – М.: Издательский центр «Академия», 2021.- 352 с.</w:t>
      </w:r>
    </w:p>
    <w:p w14:paraId="357EBB6A" w14:textId="77777777" w:rsidR="00627B9E" w:rsidRDefault="00627B9E" w:rsidP="00627B9E">
      <w:pPr>
        <w:spacing w:after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3. Рощин С.Ю.</w:t>
      </w:r>
      <w:r w:rsidR="00EC0536">
        <w:rPr>
          <w:rFonts w:ascii="PT Astra Serif" w:hAnsi="PT Astra Serif"/>
          <w:sz w:val="24"/>
        </w:rPr>
        <w:t>, Разумова Т.О. Экономика труда</w:t>
      </w:r>
      <w:r>
        <w:rPr>
          <w:rFonts w:ascii="PT Astra Serif" w:hAnsi="PT Astra Serif"/>
          <w:sz w:val="24"/>
        </w:rPr>
        <w:t>: экономическая теория труда: Учебное пособие. – М.: ИНФРА- М, 2022. – 400 с. – (серия «Высшее образование»).</w:t>
      </w:r>
    </w:p>
    <w:p w14:paraId="261A86F2" w14:textId="77777777" w:rsidR="004C2AF7" w:rsidRDefault="004C2AF7" w:rsidP="00627B9E">
      <w:pPr>
        <w:spacing w:after="0"/>
        <w:jc w:val="both"/>
        <w:rPr>
          <w:rFonts w:ascii="PT Astra Serif" w:hAnsi="PT Astra Serif"/>
          <w:sz w:val="24"/>
        </w:rPr>
      </w:pPr>
    </w:p>
    <w:p w14:paraId="3B3C7465" w14:textId="77777777" w:rsidR="004C2AF7" w:rsidRDefault="004C2AF7" w:rsidP="00627B9E">
      <w:pPr>
        <w:spacing w:after="0"/>
        <w:jc w:val="both"/>
        <w:rPr>
          <w:rFonts w:ascii="PT Astra Serif" w:hAnsi="PT Astra Serif"/>
          <w:sz w:val="24"/>
        </w:rPr>
      </w:pPr>
    </w:p>
    <w:p w14:paraId="4CD7472E" w14:textId="77777777" w:rsidR="004C2AF7" w:rsidRDefault="004C2AF7" w:rsidP="00627B9E">
      <w:pPr>
        <w:spacing w:after="0"/>
        <w:jc w:val="both"/>
        <w:rPr>
          <w:rFonts w:ascii="PT Astra Serif" w:hAnsi="PT Astra Serif"/>
          <w:sz w:val="24"/>
        </w:rPr>
      </w:pPr>
    </w:p>
    <w:p w14:paraId="1D8EF0EA" w14:textId="77777777" w:rsidR="004C2AF7" w:rsidRDefault="004C2AF7" w:rsidP="00627B9E">
      <w:pPr>
        <w:spacing w:after="0"/>
        <w:jc w:val="both"/>
        <w:rPr>
          <w:rFonts w:ascii="PT Astra Serif" w:hAnsi="PT Astra Serif"/>
          <w:sz w:val="24"/>
        </w:rPr>
      </w:pPr>
    </w:p>
    <w:p w14:paraId="600FFE4D" w14:textId="77777777" w:rsidR="004C2AF7" w:rsidRDefault="004C2AF7" w:rsidP="00627B9E">
      <w:pPr>
        <w:spacing w:after="0"/>
        <w:jc w:val="both"/>
        <w:rPr>
          <w:rFonts w:ascii="PT Astra Serif" w:hAnsi="PT Astra Serif"/>
          <w:sz w:val="24"/>
        </w:rPr>
      </w:pPr>
    </w:p>
    <w:p w14:paraId="52B0F57D" w14:textId="77777777" w:rsidR="004C2AF7" w:rsidRDefault="004C2AF7" w:rsidP="00627B9E">
      <w:pPr>
        <w:spacing w:after="0"/>
        <w:jc w:val="both"/>
        <w:rPr>
          <w:rFonts w:ascii="PT Astra Serif" w:hAnsi="PT Astra Serif"/>
          <w:sz w:val="24"/>
        </w:rPr>
      </w:pPr>
    </w:p>
    <w:p w14:paraId="017672D3" w14:textId="77777777" w:rsidR="004C2AF7" w:rsidRDefault="004C2AF7" w:rsidP="00627B9E">
      <w:pPr>
        <w:spacing w:after="0"/>
        <w:jc w:val="both"/>
        <w:rPr>
          <w:rFonts w:ascii="PT Astra Serif" w:hAnsi="PT Astra Serif"/>
          <w:sz w:val="24"/>
        </w:rPr>
      </w:pPr>
    </w:p>
    <w:p w14:paraId="33C35833" w14:textId="77777777" w:rsidR="004C2AF7" w:rsidRDefault="004C2AF7" w:rsidP="00627B9E">
      <w:pPr>
        <w:spacing w:after="0"/>
        <w:jc w:val="both"/>
        <w:rPr>
          <w:rFonts w:ascii="PT Astra Serif" w:hAnsi="PT Astra Serif"/>
          <w:sz w:val="24"/>
        </w:rPr>
      </w:pPr>
    </w:p>
    <w:p w14:paraId="7D03CF12" w14:textId="77777777" w:rsidR="004C2AF7" w:rsidRDefault="004C2AF7" w:rsidP="00627B9E">
      <w:pPr>
        <w:spacing w:after="0"/>
        <w:jc w:val="both"/>
        <w:rPr>
          <w:rFonts w:ascii="PT Astra Serif" w:hAnsi="PT Astra Serif"/>
          <w:sz w:val="24"/>
        </w:rPr>
      </w:pPr>
    </w:p>
    <w:p w14:paraId="2E920AE8" w14:textId="77777777" w:rsidR="004C2AF7" w:rsidRDefault="004C2AF7" w:rsidP="00627B9E">
      <w:pPr>
        <w:spacing w:after="0"/>
        <w:jc w:val="both"/>
        <w:rPr>
          <w:rFonts w:ascii="PT Astra Serif" w:hAnsi="PT Astra Serif"/>
          <w:sz w:val="24"/>
        </w:rPr>
      </w:pPr>
    </w:p>
    <w:p w14:paraId="60B906A7" w14:textId="77777777" w:rsidR="004C2AF7" w:rsidRDefault="004C2AF7" w:rsidP="00627B9E">
      <w:pPr>
        <w:spacing w:after="0"/>
        <w:jc w:val="both"/>
        <w:rPr>
          <w:rFonts w:ascii="PT Astra Serif" w:hAnsi="PT Astra Serif"/>
          <w:sz w:val="24"/>
        </w:rPr>
      </w:pPr>
    </w:p>
    <w:p w14:paraId="1F711963" w14:textId="77777777" w:rsidR="004C2AF7" w:rsidRDefault="004C2AF7" w:rsidP="00627B9E">
      <w:pPr>
        <w:spacing w:after="0"/>
        <w:jc w:val="both"/>
        <w:rPr>
          <w:rFonts w:ascii="PT Astra Serif" w:hAnsi="PT Astra Serif"/>
          <w:sz w:val="24"/>
        </w:rPr>
      </w:pPr>
    </w:p>
    <w:p w14:paraId="639EA53A" w14:textId="77777777" w:rsidR="004C2AF7" w:rsidRDefault="004C2AF7" w:rsidP="00627B9E">
      <w:pPr>
        <w:spacing w:after="0"/>
        <w:jc w:val="both"/>
        <w:rPr>
          <w:rFonts w:ascii="PT Astra Serif" w:hAnsi="PT Astra Serif"/>
          <w:sz w:val="24"/>
        </w:rPr>
      </w:pPr>
    </w:p>
    <w:sectPr w:rsidR="004C2AF7">
      <w:footerReference w:type="default" r:id="rId7"/>
      <w:pgSz w:w="11906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E1EFC" w14:textId="77777777" w:rsidR="007F6E7F" w:rsidRDefault="007F6E7F">
      <w:pPr>
        <w:spacing w:after="0" w:line="240" w:lineRule="auto"/>
      </w:pPr>
      <w:r>
        <w:separator/>
      </w:r>
    </w:p>
  </w:endnote>
  <w:endnote w:type="continuationSeparator" w:id="0">
    <w:p w14:paraId="316B3377" w14:textId="77777777" w:rsidR="007F6E7F" w:rsidRDefault="007F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AEC3D" w14:textId="77777777" w:rsidR="00817A0E" w:rsidRDefault="00B450CF">
    <w:pPr>
      <w:framePr w:wrap="around" w:vAnchor="text" w:hAnchor="margin" w:xAlign="center" w:y="1"/>
    </w:pPr>
    <w:r>
      <w:t xml:space="preserve"> </w:t>
    </w:r>
  </w:p>
  <w:p w14:paraId="0125DC9F" w14:textId="77777777" w:rsidR="00817A0E" w:rsidRDefault="00817A0E">
    <w:pPr>
      <w:pStyle w:val="a7"/>
      <w:jc w:val="center"/>
    </w:pPr>
  </w:p>
  <w:p w14:paraId="248D6800" w14:textId="77777777" w:rsidR="00817A0E" w:rsidRDefault="00817A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A556E" w14:textId="77777777" w:rsidR="007F6E7F" w:rsidRDefault="007F6E7F">
      <w:pPr>
        <w:spacing w:after="0" w:line="240" w:lineRule="auto"/>
      </w:pPr>
      <w:r>
        <w:separator/>
      </w:r>
    </w:p>
  </w:footnote>
  <w:footnote w:type="continuationSeparator" w:id="0">
    <w:p w14:paraId="23ECA38C" w14:textId="77777777" w:rsidR="007F6E7F" w:rsidRDefault="007F6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C7E01"/>
    <w:multiLevelType w:val="multilevel"/>
    <w:tmpl w:val="61FC7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B4086"/>
    <w:multiLevelType w:val="multilevel"/>
    <w:tmpl w:val="26AA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3727754">
    <w:abstractNumId w:val="0"/>
  </w:num>
  <w:num w:numId="2" w16cid:durableId="1702511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A0E"/>
    <w:rsid w:val="00054C8B"/>
    <w:rsid w:val="00097E7C"/>
    <w:rsid w:val="000D300C"/>
    <w:rsid w:val="000E7071"/>
    <w:rsid w:val="002041C0"/>
    <w:rsid w:val="00236C1E"/>
    <w:rsid w:val="002D18AD"/>
    <w:rsid w:val="00317CD1"/>
    <w:rsid w:val="003E2F16"/>
    <w:rsid w:val="00427F69"/>
    <w:rsid w:val="004C2AF7"/>
    <w:rsid w:val="0051249B"/>
    <w:rsid w:val="00565755"/>
    <w:rsid w:val="005D1B1F"/>
    <w:rsid w:val="00613DE9"/>
    <w:rsid w:val="00627B9E"/>
    <w:rsid w:val="00630749"/>
    <w:rsid w:val="006627BD"/>
    <w:rsid w:val="00680B60"/>
    <w:rsid w:val="006A5AC9"/>
    <w:rsid w:val="007753D3"/>
    <w:rsid w:val="00797479"/>
    <w:rsid w:val="007F1D85"/>
    <w:rsid w:val="007F6E7F"/>
    <w:rsid w:val="00817A0E"/>
    <w:rsid w:val="008375C5"/>
    <w:rsid w:val="008437D2"/>
    <w:rsid w:val="00845B89"/>
    <w:rsid w:val="00954AC7"/>
    <w:rsid w:val="00954AE6"/>
    <w:rsid w:val="009B7889"/>
    <w:rsid w:val="00AD0F51"/>
    <w:rsid w:val="00B450CF"/>
    <w:rsid w:val="00BA69C0"/>
    <w:rsid w:val="00C0779C"/>
    <w:rsid w:val="00C16B02"/>
    <w:rsid w:val="00C36495"/>
    <w:rsid w:val="00CC5544"/>
    <w:rsid w:val="00D56FD8"/>
    <w:rsid w:val="00D64884"/>
    <w:rsid w:val="00EB76A1"/>
    <w:rsid w:val="00EC0536"/>
    <w:rsid w:val="00F32414"/>
    <w:rsid w:val="00F57A10"/>
    <w:rsid w:val="00F8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AB4D"/>
  <w15:docId w15:val="{12F4DEEA-6028-4FDF-8FF3-68371459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color w:val="365F91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a3">
    <w:name w:val="List Paragraph"/>
    <w:basedOn w:val="a"/>
    <w:link w:val="a4"/>
    <w:pPr>
      <w:ind w:left="720"/>
      <w:contextualSpacing/>
      <w:jc w:val="both"/>
    </w:pPr>
    <w:rPr>
      <w:sz w:val="24"/>
    </w:r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customStyle="1" w:styleId="ConsPlusNormal">
    <w:name w:val="ConsPlusNormal"/>
    <w:link w:val="ConsPlusNormal1"/>
    <w:pPr>
      <w:widowControl w:val="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8"/>
    </w:rPr>
  </w:style>
  <w:style w:type="paragraph" w:customStyle="1" w:styleId="12">
    <w:name w:val="Знак примечания1"/>
    <w:link w:val="a9"/>
    <w:rPr>
      <w:sz w:val="16"/>
    </w:rPr>
  </w:style>
  <w:style w:type="character" w:styleId="a9">
    <w:name w:val="annotation reference"/>
    <w:link w:val="12"/>
    <w:rPr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a">
    <w:name w:val="Body Text Indent"/>
    <w:basedOn w:val="a"/>
    <w:link w:val="ab"/>
    <w:pPr>
      <w:spacing w:after="0" w:line="240" w:lineRule="auto"/>
      <w:ind w:left="75"/>
      <w:jc w:val="both"/>
    </w:pPr>
  </w:style>
  <w:style w:type="character" w:customStyle="1" w:styleId="ab">
    <w:name w:val="Основной текст с отступом Знак"/>
    <w:basedOn w:val="1"/>
    <w:link w:val="aa"/>
    <w:rPr>
      <w:sz w:val="28"/>
    </w:rPr>
  </w:style>
  <w:style w:type="paragraph" w:customStyle="1" w:styleId="Style4">
    <w:name w:val="Style4"/>
    <w:basedOn w:val="a"/>
    <w:link w:val="Style41"/>
    <w:pPr>
      <w:widowControl w:val="0"/>
      <w:spacing w:after="0" w:line="240" w:lineRule="auto"/>
    </w:pPr>
    <w:rPr>
      <w:sz w:val="24"/>
    </w:rPr>
  </w:style>
  <w:style w:type="character" w:customStyle="1" w:styleId="Style41">
    <w:name w:val="Style41"/>
    <w:basedOn w:val="1"/>
    <w:link w:val="Style4"/>
    <w:rPr>
      <w:sz w:val="24"/>
    </w:rPr>
  </w:style>
  <w:style w:type="paragraph" w:customStyle="1" w:styleId="23">
    <w:name w:val="Основной текст (2)"/>
    <w:basedOn w:val="a"/>
    <w:link w:val="210"/>
    <w:pPr>
      <w:spacing w:after="0" w:line="240" w:lineRule="atLeast"/>
      <w:ind w:left="460" w:hanging="460"/>
    </w:pPr>
    <w:rPr>
      <w:sz w:val="16"/>
    </w:rPr>
  </w:style>
  <w:style w:type="character" w:customStyle="1" w:styleId="210">
    <w:name w:val="Основной текст (2)1"/>
    <w:basedOn w:val="1"/>
    <w:link w:val="23"/>
    <w:rPr>
      <w:sz w:val="16"/>
    </w:rPr>
  </w:style>
  <w:style w:type="paragraph" w:customStyle="1" w:styleId="FontStyle11">
    <w:name w:val="Font Style11"/>
    <w:link w:val="FontStyle111"/>
    <w:rPr>
      <w:sz w:val="22"/>
    </w:rPr>
  </w:style>
  <w:style w:type="character" w:customStyle="1" w:styleId="FontStyle111">
    <w:name w:val="Font Style111"/>
    <w:link w:val="FontStyle11"/>
    <w:rPr>
      <w:rFonts w:ascii="Times New Roman" w:hAnsi="Times New Roman"/>
      <w:sz w:val="22"/>
    </w:rPr>
  </w:style>
  <w:style w:type="paragraph" w:customStyle="1" w:styleId="13">
    <w:name w:val="Основной текст1"/>
    <w:basedOn w:val="a"/>
    <w:link w:val="110"/>
    <w:pPr>
      <w:spacing w:before="240" w:after="0" w:line="475" w:lineRule="exact"/>
      <w:jc w:val="both"/>
    </w:pPr>
    <w:rPr>
      <w:sz w:val="27"/>
    </w:rPr>
  </w:style>
  <w:style w:type="character" w:customStyle="1" w:styleId="110">
    <w:name w:val="Основной текст11"/>
    <w:basedOn w:val="1"/>
    <w:link w:val="13"/>
    <w:rPr>
      <w:sz w:val="27"/>
    </w:rPr>
  </w:style>
  <w:style w:type="paragraph" w:customStyle="1" w:styleId="14">
    <w:name w:val="Выделение1"/>
    <w:link w:val="ac"/>
    <w:rPr>
      <w:i/>
    </w:rPr>
  </w:style>
  <w:style w:type="character" w:styleId="ac">
    <w:name w:val="Emphasis"/>
    <w:link w:val="14"/>
    <w:rPr>
      <w:i/>
    </w:rPr>
  </w:style>
  <w:style w:type="paragraph" w:styleId="ad">
    <w:name w:val="No Spacing"/>
    <w:link w:val="ae"/>
    <w:rPr>
      <w:rFonts w:ascii="Microsoft Sans Serif" w:hAnsi="Microsoft Sans Serif"/>
      <w:sz w:val="24"/>
    </w:rPr>
  </w:style>
  <w:style w:type="character" w:customStyle="1" w:styleId="ae">
    <w:name w:val="Без интервала Знак"/>
    <w:link w:val="ad"/>
    <w:rPr>
      <w:rFonts w:ascii="Microsoft Sans Serif" w:hAnsi="Microsoft Sans Serif"/>
      <w:color w:val="000000"/>
      <w:sz w:val="24"/>
    </w:rPr>
  </w:style>
  <w:style w:type="paragraph" w:customStyle="1" w:styleId="ConsPlusTitle">
    <w:name w:val="ConsPlusTitle"/>
    <w:link w:val="ConsPlusTitle1"/>
    <w:pPr>
      <w:widowControl w:val="0"/>
    </w:pPr>
    <w:rPr>
      <w:rFonts w:ascii="Calibri" w:hAnsi="Calibri"/>
      <w:b/>
      <w:sz w:val="22"/>
    </w:rPr>
  </w:style>
  <w:style w:type="character" w:customStyle="1" w:styleId="ConsPlusTitle1">
    <w:name w:val="ConsPlusTitle1"/>
    <w:link w:val="ConsPlusTitle"/>
    <w:rPr>
      <w:rFonts w:ascii="Calibri" w:hAnsi="Calibri"/>
      <w:b/>
      <w:sz w:val="22"/>
    </w:rPr>
  </w:style>
  <w:style w:type="paragraph" w:customStyle="1" w:styleId="Style16">
    <w:name w:val="Style16"/>
    <w:basedOn w:val="a"/>
    <w:link w:val="Style161"/>
    <w:pPr>
      <w:widowControl w:val="0"/>
      <w:spacing w:after="0" w:line="240" w:lineRule="auto"/>
    </w:pPr>
    <w:rPr>
      <w:rFonts w:ascii="Segoe UI" w:hAnsi="Segoe UI"/>
      <w:sz w:val="24"/>
    </w:rPr>
  </w:style>
  <w:style w:type="character" w:customStyle="1" w:styleId="Style161">
    <w:name w:val="Style161"/>
    <w:basedOn w:val="1"/>
    <w:link w:val="Style16"/>
    <w:rPr>
      <w:rFonts w:ascii="Segoe UI" w:hAnsi="Segoe UI"/>
      <w:sz w:val="24"/>
    </w:rPr>
  </w:style>
  <w:style w:type="paragraph" w:customStyle="1" w:styleId="15">
    <w:name w:val="Основной шрифт абзаца1"/>
  </w:style>
  <w:style w:type="paragraph" w:styleId="af">
    <w:name w:val="Normal (Web)"/>
    <w:basedOn w:val="a"/>
    <w:link w:val="af0"/>
    <w:pPr>
      <w:spacing w:beforeAutospacing="1" w:afterAutospacing="1" w:line="240" w:lineRule="auto"/>
    </w:pPr>
    <w:rPr>
      <w:sz w:val="24"/>
    </w:rPr>
  </w:style>
  <w:style w:type="character" w:customStyle="1" w:styleId="af0">
    <w:name w:val="Обычный (Интернет) Знак"/>
    <w:basedOn w:val="1"/>
    <w:link w:val="af"/>
    <w:rPr>
      <w:sz w:val="24"/>
    </w:rPr>
  </w:style>
  <w:style w:type="paragraph" w:customStyle="1" w:styleId="16">
    <w:name w:val="Строгий1"/>
    <w:link w:val="af1"/>
    <w:rPr>
      <w:b/>
    </w:rPr>
  </w:style>
  <w:style w:type="character" w:styleId="af1">
    <w:name w:val="Strong"/>
    <w:link w:val="16"/>
    <w:rPr>
      <w:b/>
    </w:rPr>
  </w:style>
  <w:style w:type="paragraph" w:styleId="af2">
    <w:name w:val="annotation text"/>
    <w:basedOn w:val="a"/>
    <w:link w:val="af3"/>
    <w:rPr>
      <w:sz w:val="20"/>
    </w:rPr>
  </w:style>
  <w:style w:type="character" w:customStyle="1" w:styleId="af3">
    <w:name w:val="Текст примечания Знак"/>
    <w:basedOn w:val="1"/>
    <w:link w:val="af2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HTML">
    <w:name w:val="HTML Address"/>
    <w:basedOn w:val="a"/>
    <w:link w:val="HTML0"/>
    <w:pPr>
      <w:spacing w:after="0" w:line="240" w:lineRule="auto"/>
    </w:pPr>
    <w:rPr>
      <w:i/>
      <w:sz w:val="24"/>
    </w:rPr>
  </w:style>
  <w:style w:type="character" w:customStyle="1" w:styleId="HTML0">
    <w:name w:val="Адрес HTML Знак"/>
    <w:basedOn w:val="1"/>
    <w:link w:val="HTML"/>
    <w:rPr>
      <w:i/>
      <w:sz w:val="24"/>
    </w:rPr>
  </w:style>
  <w:style w:type="paragraph" w:customStyle="1" w:styleId="epm">
    <w:name w:val="epm"/>
    <w:basedOn w:val="15"/>
    <w:link w:val="epm1"/>
  </w:style>
  <w:style w:type="character" w:customStyle="1" w:styleId="epm1">
    <w:name w:val="epm1"/>
    <w:basedOn w:val="a0"/>
    <w:link w:val="epm"/>
  </w:style>
  <w:style w:type="paragraph" w:customStyle="1" w:styleId="af4">
    <w:name w:val="Стиль"/>
    <w:link w:val="17"/>
    <w:pPr>
      <w:widowControl w:val="0"/>
    </w:pPr>
    <w:rPr>
      <w:rFonts w:ascii="Arial" w:hAnsi="Arial"/>
      <w:sz w:val="24"/>
    </w:rPr>
  </w:style>
  <w:style w:type="character" w:customStyle="1" w:styleId="17">
    <w:name w:val="Стиль1"/>
    <w:link w:val="af4"/>
    <w:rPr>
      <w:rFonts w:ascii="Arial" w:hAnsi="Arial"/>
      <w:sz w:val="24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8">
    <w:name w:val="Знак сноски1"/>
    <w:link w:val="af7"/>
    <w:rPr>
      <w:vertAlign w:val="superscript"/>
    </w:rPr>
  </w:style>
  <w:style w:type="character" w:styleId="af7">
    <w:name w:val="footnote reference"/>
    <w:link w:val="18"/>
    <w:rPr>
      <w:vertAlign w:val="superscript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9">
    <w:name w:val="Гиперссылка1"/>
    <w:link w:val="af8"/>
    <w:rPr>
      <w:color w:val="0000FF"/>
      <w:u w:val="single"/>
    </w:rPr>
  </w:style>
  <w:style w:type="character" w:styleId="af8">
    <w:name w:val="Hyperlink"/>
    <w:link w:val="19"/>
    <w:rPr>
      <w:color w:val="0000FF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blk">
    <w:name w:val="blk"/>
    <w:basedOn w:val="15"/>
    <w:link w:val="blk1"/>
  </w:style>
  <w:style w:type="character" w:customStyle="1" w:styleId="blk1">
    <w:name w:val="blk1"/>
    <w:basedOn w:val="a0"/>
    <w:link w:val="blk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1"/>
  </w:style>
  <w:style w:type="character" w:customStyle="1" w:styleId="apple-converted-space1">
    <w:name w:val="apple-converted-space1"/>
    <w:link w:val="apple-converted-space"/>
  </w:style>
  <w:style w:type="paragraph" w:customStyle="1" w:styleId="FontStyle18">
    <w:name w:val="Font Style18"/>
    <w:link w:val="FontStyle181"/>
    <w:rPr>
      <w:sz w:val="22"/>
    </w:rPr>
  </w:style>
  <w:style w:type="character" w:customStyle="1" w:styleId="FontStyle181">
    <w:name w:val="Font Style181"/>
    <w:link w:val="FontStyle18"/>
    <w:rPr>
      <w:rFonts w:ascii="Times New Roman" w:hAnsi="Times New Roman"/>
      <w:sz w:val="22"/>
    </w:rPr>
  </w:style>
  <w:style w:type="paragraph" w:customStyle="1" w:styleId="1c">
    <w:name w:val="Заголовок №1"/>
    <w:basedOn w:val="a"/>
    <w:link w:val="111"/>
    <w:pPr>
      <w:spacing w:before="480" w:after="240" w:line="240" w:lineRule="atLeast"/>
      <w:jc w:val="center"/>
      <w:outlineLvl w:val="0"/>
    </w:pPr>
    <w:rPr>
      <w:sz w:val="27"/>
    </w:rPr>
  </w:style>
  <w:style w:type="character" w:customStyle="1" w:styleId="111">
    <w:name w:val="Заголовок №11"/>
    <w:basedOn w:val="1"/>
    <w:link w:val="1c"/>
    <w:rPr>
      <w:sz w:val="27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0">
    <w:name w:val="Основной текст (13)"/>
    <w:basedOn w:val="a"/>
    <w:link w:val="131"/>
    <w:pPr>
      <w:spacing w:before="180" w:after="420" w:line="240" w:lineRule="atLeast"/>
    </w:pPr>
    <w:rPr>
      <w:sz w:val="27"/>
    </w:rPr>
  </w:style>
  <w:style w:type="character" w:customStyle="1" w:styleId="131">
    <w:name w:val="Основной текст (13)1"/>
    <w:basedOn w:val="1"/>
    <w:link w:val="130"/>
    <w:rPr>
      <w:sz w:val="27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styleId="afb">
    <w:name w:val="annotation subject"/>
    <w:basedOn w:val="af2"/>
    <w:next w:val="af2"/>
    <w:link w:val="afc"/>
    <w:rPr>
      <w:b/>
    </w:rPr>
  </w:style>
  <w:style w:type="character" w:customStyle="1" w:styleId="afc">
    <w:name w:val="Тема примечания Знак"/>
    <w:basedOn w:val="af3"/>
    <w:link w:val="afb"/>
    <w:rPr>
      <w:b/>
      <w:sz w:val="20"/>
    </w:rPr>
  </w:style>
  <w:style w:type="paragraph" w:customStyle="1" w:styleId="toc10">
    <w:name w:val="toc 10"/>
    <w:next w:val="a"/>
    <w:link w:val="toc101"/>
    <w:uiPriority w:val="39"/>
    <w:pPr>
      <w:ind w:left="1800"/>
    </w:pPr>
    <w:rPr>
      <w:rFonts w:ascii="XO Thames" w:hAnsi="XO Thames"/>
      <w:sz w:val="28"/>
    </w:rPr>
  </w:style>
  <w:style w:type="character" w:customStyle="1" w:styleId="toc101">
    <w:name w:val="toc 101"/>
    <w:link w:val="toc10"/>
    <w:rPr>
      <w:rFonts w:ascii="XO Thames" w:hAnsi="XO Thames"/>
      <w:sz w:val="28"/>
    </w:rPr>
  </w:style>
  <w:style w:type="paragraph" w:styleId="afd">
    <w:name w:val="Title"/>
    <w:next w:val="a"/>
    <w:link w:val="af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e">
    <w:name w:val="Заголовок Знак"/>
    <w:link w:val="af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FontStyle35">
    <w:name w:val="Font Style35"/>
    <w:link w:val="FontStyle351"/>
    <w:rPr>
      <w:rFonts w:ascii="Segoe UI" w:hAnsi="Segoe UI"/>
    </w:rPr>
  </w:style>
  <w:style w:type="character" w:customStyle="1" w:styleId="FontStyle351">
    <w:name w:val="Font Style351"/>
    <w:link w:val="FontStyle35"/>
    <w:rPr>
      <w:rFonts w:ascii="Segoe UI" w:hAnsi="Segoe UI"/>
      <w:sz w:val="20"/>
    </w:rPr>
  </w:style>
  <w:style w:type="table" w:customStyle="1" w:styleId="53">
    <w:name w:val="Сетка таблицы5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d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2024-03-20T12:37:00Z</cp:lastPrinted>
  <dcterms:created xsi:type="dcterms:W3CDTF">2024-01-17T13:40:00Z</dcterms:created>
  <dcterms:modified xsi:type="dcterms:W3CDTF">2024-03-20T12:47:00Z</dcterms:modified>
</cp:coreProperties>
</file>