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CE96" w14:textId="5318AC2E" w:rsidR="00D17C0F" w:rsidRDefault="00D17C0F" w:rsidP="00D17C0F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239"/>
        <w:gridCol w:w="2126"/>
      </w:tblGrid>
      <w:tr w:rsidR="00273DC6" w14:paraId="17614FB2" w14:textId="77777777" w:rsidTr="00273DC6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DD898" w14:textId="77777777" w:rsidR="00273DC6" w:rsidRDefault="00273DC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492B2618" w14:textId="77777777" w:rsidR="00273DC6" w:rsidRDefault="00273DC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273DC6" w14:paraId="49977F5A" w14:textId="77777777" w:rsidTr="00273DC6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B2580" w14:textId="77777777" w:rsidR="00273DC6" w:rsidRDefault="00273DC6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A5E10" w14:textId="27BE859D" w:rsidR="00273DC6" w:rsidRPr="00273DC6" w:rsidRDefault="00273DC6">
            <w:pPr>
              <w:jc w:val="center"/>
              <w:rPr>
                <w:b/>
                <w:bCs/>
                <w:sz w:val="28"/>
                <w:szCs w:val="28"/>
              </w:rPr>
            </w:pPr>
            <w:r w:rsidRPr="00273DC6">
              <w:rPr>
                <w:b/>
                <w:bCs/>
                <w:sz w:val="28"/>
                <w:szCs w:val="28"/>
              </w:rPr>
              <w:t xml:space="preserve">МОУ СШ </w:t>
            </w:r>
            <w:proofErr w:type="spellStart"/>
            <w:r w:rsidRPr="00273DC6">
              <w:rPr>
                <w:b/>
                <w:bCs/>
                <w:sz w:val="28"/>
                <w:szCs w:val="28"/>
              </w:rPr>
              <w:t>с.Кивать</w:t>
            </w:r>
            <w:proofErr w:type="spellEnd"/>
            <w:r w:rsidRPr="00273DC6">
              <w:rPr>
                <w:b/>
                <w:bCs/>
                <w:sz w:val="28"/>
                <w:szCs w:val="28"/>
              </w:rPr>
              <w:t xml:space="preserve"> им. д.т.н. </w:t>
            </w:r>
            <w:proofErr w:type="spellStart"/>
            <w:r w:rsidRPr="00273DC6">
              <w:rPr>
                <w:b/>
                <w:bCs/>
                <w:sz w:val="28"/>
                <w:szCs w:val="28"/>
              </w:rPr>
              <w:t>А.И.Фионова</w:t>
            </w:r>
            <w:proofErr w:type="spellEnd"/>
          </w:p>
        </w:tc>
      </w:tr>
      <w:tr w:rsidR="00273DC6" w14:paraId="71FDF930" w14:textId="77777777" w:rsidTr="00273DC6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D7D21" w14:textId="77777777" w:rsidR="00273DC6" w:rsidRDefault="00273DC6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6483C" w14:textId="77777777" w:rsidR="00273DC6" w:rsidRDefault="00273D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273DC6" w14:paraId="36643E0A" w14:textId="77777777" w:rsidTr="00273DC6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DAD02" w14:textId="77777777" w:rsidR="00273DC6" w:rsidRDefault="00273D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0842" w14:textId="77777777" w:rsidR="00273DC6" w:rsidRDefault="00273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Представлено 25 задач, за каждую правильно выполненную задачу даётся один бал. </w:t>
            </w:r>
          </w:p>
          <w:p w14:paraId="3B90A059" w14:textId="77777777" w:rsidR="00273DC6" w:rsidRDefault="00273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125</w:t>
            </w:r>
          </w:p>
        </w:tc>
      </w:tr>
      <w:tr w:rsidR="005546B6" w:rsidRPr="005546B6" w14:paraId="236A2930" w14:textId="77777777" w:rsidTr="00273DC6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6AE3B31F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proofErr w:type="spellStart"/>
            <w:r w:rsidRPr="005546B6">
              <w:rPr>
                <w:sz w:val="28"/>
                <w:szCs w:val="28"/>
              </w:rPr>
              <w:t>Левшанов</w:t>
            </w:r>
            <w:proofErr w:type="spellEnd"/>
            <w:r w:rsidRPr="005546B6">
              <w:rPr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2126" w:type="dxa"/>
            <w:noWrap/>
            <w:hideMark/>
          </w:tcPr>
          <w:p w14:paraId="3C5BA8DE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r w:rsidRPr="005546B6">
              <w:rPr>
                <w:sz w:val="28"/>
                <w:szCs w:val="28"/>
              </w:rPr>
              <w:t>100,3</w:t>
            </w:r>
          </w:p>
        </w:tc>
      </w:tr>
      <w:tr w:rsidR="005546B6" w:rsidRPr="005546B6" w14:paraId="0113EB58" w14:textId="77777777" w:rsidTr="00273DC6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3ABAD66D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r w:rsidRPr="005546B6">
              <w:rPr>
                <w:sz w:val="28"/>
                <w:szCs w:val="28"/>
              </w:rPr>
              <w:t>Фионов Иван Владимирович</w:t>
            </w:r>
          </w:p>
        </w:tc>
        <w:tc>
          <w:tcPr>
            <w:tcW w:w="2126" w:type="dxa"/>
            <w:noWrap/>
            <w:hideMark/>
          </w:tcPr>
          <w:p w14:paraId="2CC0F215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r w:rsidRPr="005546B6">
              <w:rPr>
                <w:sz w:val="28"/>
                <w:szCs w:val="28"/>
              </w:rPr>
              <w:t>86,7</w:t>
            </w:r>
          </w:p>
        </w:tc>
      </w:tr>
      <w:tr w:rsidR="005546B6" w:rsidRPr="005546B6" w14:paraId="4A526B8D" w14:textId="77777777" w:rsidTr="00273DC6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74384F08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r w:rsidRPr="005546B6">
              <w:rPr>
                <w:sz w:val="28"/>
                <w:szCs w:val="28"/>
              </w:rPr>
              <w:t>Ширина Анна Павловна</w:t>
            </w:r>
          </w:p>
        </w:tc>
        <w:tc>
          <w:tcPr>
            <w:tcW w:w="2126" w:type="dxa"/>
            <w:noWrap/>
            <w:hideMark/>
          </w:tcPr>
          <w:p w14:paraId="2F3CCB5D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r w:rsidRPr="005546B6">
              <w:rPr>
                <w:sz w:val="28"/>
                <w:szCs w:val="28"/>
              </w:rPr>
              <w:t>78,4</w:t>
            </w:r>
          </w:p>
        </w:tc>
      </w:tr>
      <w:tr w:rsidR="005546B6" w:rsidRPr="005546B6" w14:paraId="60BD580D" w14:textId="77777777" w:rsidTr="00273DC6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56F4E5F9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proofErr w:type="spellStart"/>
            <w:r w:rsidRPr="005546B6">
              <w:rPr>
                <w:sz w:val="28"/>
                <w:szCs w:val="28"/>
              </w:rPr>
              <w:t>Нематова</w:t>
            </w:r>
            <w:proofErr w:type="spellEnd"/>
            <w:r w:rsidRPr="005546B6">
              <w:rPr>
                <w:sz w:val="28"/>
                <w:szCs w:val="28"/>
              </w:rPr>
              <w:t xml:space="preserve"> Наргиза </w:t>
            </w:r>
            <w:proofErr w:type="spellStart"/>
            <w:r w:rsidRPr="005546B6">
              <w:rPr>
                <w:sz w:val="28"/>
                <w:szCs w:val="28"/>
              </w:rPr>
              <w:t>Абдурасуловна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C2774ED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r w:rsidRPr="005546B6">
              <w:rPr>
                <w:sz w:val="28"/>
                <w:szCs w:val="28"/>
              </w:rPr>
              <w:t>77,0</w:t>
            </w:r>
          </w:p>
        </w:tc>
      </w:tr>
      <w:tr w:rsidR="005546B6" w:rsidRPr="005546B6" w14:paraId="6C9123F0" w14:textId="77777777" w:rsidTr="00273DC6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5AE7CE27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r w:rsidRPr="005546B6">
              <w:rPr>
                <w:sz w:val="28"/>
                <w:szCs w:val="28"/>
              </w:rPr>
              <w:t>Инчина Валерия Петровна</w:t>
            </w:r>
          </w:p>
        </w:tc>
        <w:tc>
          <w:tcPr>
            <w:tcW w:w="2126" w:type="dxa"/>
            <w:noWrap/>
            <w:hideMark/>
          </w:tcPr>
          <w:p w14:paraId="09DC896F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r w:rsidRPr="005546B6">
              <w:rPr>
                <w:sz w:val="28"/>
                <w:szCs w:val="28"/>
              </w:rPr>
              <w:t>70,1</w:t>
            </w:r>
          </w:p>
        </w:tc>
      </w:tr>
      <w:tr w:rsidR="005546B6" w:rsidRPr="005546B6" w14:paraId="17482258" w14:textId="77777777" w:rsidTr="00273DC6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171CAC5F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proofErr w:type="spellStart"/>
            <w:r w:rsidRPr="005546B6">
              <w:rPr>
                <w:sz w:val="28"/>
                <w:szCs w:val="28"/>
              </w:rPr>
              <w:t>Тогаева</w:t>
            </w:r>
            <w:proofErr w:type="spellEnd"/>
            <w:r w:rsidRPr="005546B6">
              <w:rPr>
                <w:sz w:val="28"/>
                <w:szCs w:val="28"/>
              </w:rPr>
              <w:t xml:space="preserve"> Ксенья Сергеевна</w:t>
            </w:r>
          </w:p>
        </w:tc>
        <w:tc>
          <w:tcPr>
            <w:tcW w:w="2126" w:type="dxa"/>
            <w:noWrap/>
            <w:hideMark/>
          </w:tcPr>
          <w:p w14:paraId="420D677E" w14:textId="77777777" w:rsidR="005546B6" w:rsidRPr="005546B6" w:rsidRDefault="005546B6">
            <w:pPr>
              <w:jc w:val="center"/>
              <w:rPr>
                <w:sz w:val="28"/>
                <w:szCs w:val="28"/>
              </w:rPr>
            </w:pPr>
            <w:r w:rsidRPr="005546B6">
              <w:rPr>
                <w:sz w:val="28"/>
                <w:szCs w:val="28"/>
              </w:rPr>
              <w:t>55,3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273DC6"/>
    <w:rsid w:val="00377B35"/>
    <w:rsid w:val="003B42FF"/>
    <w:rsid w:val="005546B6"/>
    <w:rsid w:val="005B7114"/>
    <w:rsid w:val="00684120"/>
    <w:rsid w:val="007513F7"/>
    <w:rsid w:val="00A21A4B"/>
    <w:rsid w:val="00CA60C4"/>
    <w:rsid w:val="00D06D4D"/>
    <w:rsid w:val="00D1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2022-11-18T06:05:00Z</dcterms:created>
  <dcterms:modified xsi:type="dcterms:W3CDTF">2022-11-24T18:14:00Z</dcterms:modified>
</cp:coreProperties>
</file>