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34F0" w14:textId="38C304A4" w:rsidR="00E93119" w:rsidRDefault="00E93119" w:rsidP="00E93119">
      <w:pPr>
        <w:jc w:val="center"/>
        <w:rPr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6"/>
        <w:gridCol w:w="5239"/>
        <w:gridCol w:w="2126"/>
      </w:tblGrid>
      <w:tr w:rsidR="001A0362" w14:paraId="38C64B57" w14:textId="77777777" w:rsidTr="001A0362">
        <w:trPr>
          <w:trHeight w:val="348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78ACA" w14:textId="77777777" w:rsidR="001A0362" w:rsidRDefault="001A036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Результаты олимпиады для школьников в рамках программы популяризации ФП «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Профессионалитет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>» по направлениям «Машиностроение» и</w:t>
            </w:r>
          </w:p>
          <w:p w14:paraId="68845BE5" w14:textId="77777777" w:rsidR="001A0362" w:rsidRDefault="001A0362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«Сельское хозяйство» </w:t>
            </w:r>
          </w:p>
        </w:tc>
      </w:tr>
      <w:tr w:rsidR="001A0362" w14:paraId="7DD6FC98" w14:textId="77777777" w:rsidTr="001A0362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18B5" w14:textId="77777777" w:rsidR="001A0362" w:rsidRDefault="001A0362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191E6" w14:textId="18D18409" w:rsidR="001A0362" w:rsidRPr="001A0362" w:rsidRDefault="001A0362">
            <w:pPr>
              <w:jc w:val="center"/>
              <w:rPr>
                <w:b/>
                <w:bCs/>
                <w:sz w:val="28"/>
                <w:szCs w:val="28"/>
              </w:rPr>
            </w:pPr>
            <w:r w:rsidRPr="001A0362">
              <w:rPr>
                <w:b/>
                <w:bCs/>
                <w:sz w:val="28"/>
                <w:szCs w:val="28"/>
              </w:rPr>
              <w:t>МБОУ СШ №8 имени Н.В. Пономарёвой</w:t>
            </w:r>
          </w:p>
        </w:tc>
      </w:tr>
      <w:tr w:rsidR="001A0362" w14:paraId="5C3C5672" w14:textId="77777777" w:rsidTr="001A0362">
        <w:trPr>
          <w:trHeight w:val="348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53D78" w14:textId="77777777" w:rsidR="001A0362" w:rsidRDefault="001A0362">
            <w:pPr>
              <w:ind w:left="-110" w:right="-1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3EDF3" w14:textId="77777777" w:rsidR="001A0362" w:rsidRDefault="001A036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</w:t>
            </w:r>
          </w:p>
        </w:tc>
      </w:tr>
      <w:tr w:rsidR="001A0362" w14:paraId="6BE88659" w14:textId="77777777" w:rsidTr="001A0362">
        <w:trPr>
          <w:trHeight w:val="3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D4515" w14:textId="77777777" w:rsidR="001A0362" w:rsidRDefault="001A03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FF2A" w14:textId="77777777" w:rsidR="001A0362" w:rsidRDefault="001A0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Представлено 25 задач, за каждую правильно выполненную задачу даётся один бал. </w:t>
            </w:r>
          </w:p>
          <w:p w14:paraId="4E4C9B24" w14:textId="77777777" w:rsidR="001A0362" w:rsidRDefault="001A03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балл: 125</w:t>
            </w:r>
          </w:p>
        </w:tc>
      </w:tr>
      <w:tr w:rsidR="009100FD" w:rsidRPr="009100FD" w14:paraId="4FE7B9A0" w14:textId="77777777" w:rsidTr="001A0362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0E346218" w14:textId="77777777" w:rsidR="009100FD" w:rsidRPr="009100FD" w:rsidRDefault="009100FD">
            <w:pPr>
              <w:jc w:val="center"/>
              <w:rPr>
                <w:sz w:val="28"/>
                <w:szCs w:val="28"/>
              </w:rPr>
            </w:pPr>
            <w:r w:rsidRPr="009100FD">
              <w:rPr>
                <w:sz w:val="28"/>
                <w:szCs w:val="28"/>
              </w:rPr>
              <w:t>Ганин Денис Александрович</w:t>
            </w:r>
          </w:p>
        </w:tc>
        <w:tc>
          <w:tcPr>
            <w:tcW w:w="2126" w:type="dxa"/>
            <w:noWrap/>
            <w:hideMark/>
          </w:tcPr>
          <w:p w14:paraId="0AA3FB2E" w14:textId="77777777" w:rsidR="009100FD" w:rsidRPr="009100FD" w:rsidRDefault="009100FD">
            <w:pPr>
              <w:jc w:val="center"/>
              <w:rPr>
                <w:sz w:val="28"/>
                <w:szCs w:val="28"/>
              </w:rPr>
            </w:pPr>
            <w:r w:rsidRPr="009100FD">
              <w:rPr>
                <w:sz w:val="28"/>
                <w:szCs w:val="28"/>
              </w:rPr>
              <w:t>85,1</w:t>
            </w:r>
          </w:p>
        </w:tc>
      </w:tr>
      <w:tr w:rsidR="009100FD" w:rsidRPr="009100FD" w14:paraId="10ECEAD7" w14:textId="77777777" w:rsidTr="001A0362">
        <w:trPr>
          <w:trHeight w:val="348"/>
          <w:jc w:val="center"/>
        </w:trPr>
        <w:tc>
          <w:tcPr>
            <w:tcW w:w="8075" w:type="dxa"/>
            <w:gridSpan w:val="3"/>
            <w:noWrap/>
            <w:hideMark/>
          </w:tcPr>
          <w:p w14:paraId="07C90585" w14:textId="77777777" w:rsidR="009100FD" w:rsidRPr="009100FD" w:rsidRDefault="009100FD">
            <w:pPr>
              <w:jc w:val="center"/>
              <w:rPr>
                <w:sz w:val="28"/>
                <w:szCs w:val="28"/>
              </w:rPr>
            </w:pPr>
            <w:proofErr w:type="spellStart"/>
            <w:r w:rsidRPr="009100FD">
              <w:rPr>
                <w:sz w:val="28"/>
                <w:szCs w:val="28"/>
              </w:rPr>
              <w:t>Ямбарцева</w:t>
            </w:r>
            <w:proofErr w:type="spellEnd"/>
            <w:r w:rsidRPr="009100FD">
              <w:rPr>
                <w:sz w:val="28"/>
                <w:szCs w:val="28"/>
              </w:rPr>
              <w:t xml:space="preserve"> Милена Максимовна</w:t>
            </w:r>
          </w:p>
        </w:tc>
        <w:tc>
          <w:tcPr>
            <w:tcW w:w="2126" w:type="dxa"/>
            <w:noWrap/>
            <w:hideMark/>
          </w:tcPr>
          <w:p w14:paraId="45E5835A" w14:textId="77777777" w:rsidR="009100FD" w:rsidRPr="009100FD" w:rsidRDefault="009100FD">
            <w:pPr>
              <w:jc w:val="center"/>
              <w:rPr>
                <w:sz w:val="28"/>
                <w:szCs w:val="28"/>
              </w:rPr>
            </w:pPr>
            <w:r w:rsidRPr="009100FD">
              <w:rPr>
                <w:sz w:val="28"/>
                <w:szCs w:val="28"/>
              </w:rPr>
              <w:t>41,7</w:t>
            </w:r>
          </w:p>
        </w:tc>
      </w:tr>
    </w:tbl>
    <w:p w14:paraId="421D539B" w14:textId="77777777" w:rsidR="00F0076E" w:rsidRPr="00F0076E" w:rsidRDefault="00F0076E" w:rsidP="00F0076E">
      <w:pPr>
        <w:jc w:val="center"/>
        <w:rPr>
          <w:sz w:val="28"/>
          <w:szCs w:val="28"/>
        </w:rPr>
      </w:pPr>
    </w:p>
    <w:sectPr w:rsidR="00F0076E" w:rsidRPr="00F0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1A0362"/>
    <w:rsid w:val="0035012C"/>
    <w:rsid w:val="006504E5"/>
    <w:rsid w:val="007513F7"/>
    <w:rsid w:val="009100FD"/>
    <w:rsid w:val="00A21A4B"/>
    <w:rsid w:val="00BD1BFD"/>
    <w:rsid w:val="00C018A7"/>
    <w:rsid w:val="00E93119"/>
    <w:rsid w:val="00F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7D5"/>
  <w15:chartTrackingRefBased/>
  <w15:docId w15:val="{7064C468-3476-434B-A5F6-EF48F20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2022-11-18T06:17:00Z</dcterms:created>
  <dcterms:modified xsi:type="dcterms:W3CDTF">2022-11-24T18:10:00Z</dcterms:modified>
</cp:coreProperties>
</file>