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7C69" w14:textId="51A74173" w:rsidR="000B13C7" w:rsidRDefault="000B13C7" w:rsidP="000B13C7">
      <w:pPr>
        <w:jc w:val="center"/>
        <w:rPr>
          <w:sz w:val="28"/>
          <w:szCs w:val="28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2830"/>
        <w:gridCol w:w="6"/>
        <w:gridCol w:w="5381"/>
        <w:gridCol w:w="1984"/>
      </w:tblGrid>
      <w:tr w:rsidR="002503BE" w14:paraId="186997CC" w14:textId="77777777" w:rsidTr="002503BE">
        <w:trPr>
          <w:trHeight w:val="348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A3AAB" w14:textId="77777777" w:rsidR="002503BE" w:rsidRDefault="002503BE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Результаты олимпиады для школьников в рамках программы популяризации ФП «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Профессионалитет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>» по направлениям «Машиностроение» и</w:t>
            </w:r>
          </w:p>
          <w:p w14:paraId="0EF998DA" w14:textId="77777777" w:rsidR="002503BE" w:rsidRDefault="002503BE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«Сельское хозяйство» </w:t>
            </w:r>
          </w:p>
        </w:tc>
      </w:tr>
      <w:tr w:rsidR="002503BE" w14:paraId="3F304000" w14:textId="77777777" w:rsidTr="002503BE">
        <w:trPr>
          <w:trHeight w:val="348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13438" w14:textId="77777777" w:rsidR="002503BE" w:rsidRDefault="002503BE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D0A48" w14:textId="5E572EB2" w:rsidR="002503BE" w:rsidRPr="002503BE" w:rsidRDefault="002503BE">
            <w:pPr>
              <w:jc w:val="center"/>
              <w:rPr>
                <w:b/>
                <w:bCs/>
                <w:sz w:val="28"/>
                <w:szCs w:val="28"/>
              </w:rPr>
            </w:pPr>
            <w:r w:rsidRPr="002503BE">
              <w:rPr>
                <w:b/>
                <w:bCs/>
                <w:sz w:val="28"/>
                <w:szCs w:val="28"/>
              </w:rPr>
              <w:t>МБОУ СШ №32</w:t>
            </w:r>
          </w:p>
        </w:tc>
      </w:tr>
      <w:tr w:rsidR="002503BE" w14:paraId="6621C15B" w14:textId="77777777" w:rsidTr="002503BE">
        <w:trPr>
          <w:trHeight w:val="348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423A8" w14:textId="77777777" w:rsidR="002503BE" w:rsidRDefault="002503BE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8ADD6" w14:textId="77777777" w:rsidR="002503BE" w:rsidRDefault="002503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Математика</w:t>
            </w:r>
          </w:p>
        </w:tc>
      </w:tr>
      <w:tr w:rsidR="002503BE" w14:paraId="5019927A" w14:textId="77777777" w:rsidTr="002503BE">
        <w:trPr>
          <w:trHeight w:val="34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03BF5D" w14:textId="77777777" w:rsidR="002503BE" w:rsidRDefault="002503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1D91" w14:textId="77777777" w:rsidR="002503BE" w:rsidRDefault="00250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Представлено 25 задач, за каждую правильно выполненную задачу даётся один бал. </w:t>
            </w:r>
          </w:p>
          <w:p w14:paraId="2B6801CB" w14:textId="77777777" w:rsidR="002503BE" w:rsidRDefault="00250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балл: 125</w:t>
            </w:r>
          </w:p>
        </w:tc>
      </w:tr>
      <w:tr w:rsidR="008637CF" w:rsidRPr="008637CF" w14:paraId="1096D585" w14:textId="77777777" w:rsidTr="002503BE">
        <w:trPr>
          <w:trHeight w:val="348"/>
          <w:jc w:val="center"/>
        </w:trPr>
        <w:tc>
          <w:tcPr>
            <w:tcW w:w="8217" w:type="dxa"/>
            <w:gridSpan w:val="3"/>
            <w:noWrap/>
            <w:hideMark/>
          </w:tcPr>
          <w:p w14:paraId="3E1DF050" w14:textId="77777777" w:rsidR="008637CF" w:rsidRPr="008637CF" w:rsidRDefault="008637CF">
            <w:pPr>
              <w:jc w:val="center"/>
              <w:rPr>
                <w:sz w:val="28"/>
                <w:szCs w:val="28"/>
              </w:rPr>
            </w:pPr>
            <w:r w:rsidRPr="008637CF">
              <w:rPr>
                <w:sz w:val="28"/>
                <w:szCs w:val="28"/>
              </w:rPr>
              <w:t>Леонтьева Вероника Юрьевна</w:t>
            </w:r>
          </w:p>
        </w:tc>
        <w:tc>
          <w:tcPr>
            <w:tcW w:w="1984" w:type="dxa"/>
            <w:noWrap/>
            <w:hideMark/>
          </w:tcPr>
          <w:p w14:paraId="1D98F90B" w14:textId="77777777" w:rsidR="008637CF" w:rsidRPr="008637CF" w:rsidRDefault="008637CF">
            <w:pPr>
              <w:jc w:val="center"/>
              <w:rPr>
                <w:sz w:val="28"/>
                <w:szCs w:val="28"/>
              </w:rPr>
            </w:pPr>
            <w:r w:rsidRPr="008637CF">
              <w:rPr>
                <w:sz w:val="28"/>
                <w:szCs w:val="28"/>
              </w:rPr>
              <w:t>93,5</w:t>
            </w:r>
          </w:p>
        </w:tc>
      </w:tr>
    </w:tbl>
    <w:p w14:paraId="421D539B" w14:textId="77777777" w:rsidR="00F0076E" w:rsidRPr="00F0076E" w:rsidRDefault="00F0076E" w:rsidP="00F0076E">
      <w:pPr>
        <w:jc w:val="center"/>
        <w:rPr>
          <w:sz w:val="28"/>
          <w:szCs w:val="28"/>
        </w:rPr>
      </w:pPr>
    </w:p>
    <w:sectPr w:rsidR="00F0076E" w:rsidRPr="00F00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2C"/>
    <w:rsid w:val="000B13C7"/>
    <w:rsid w:val="002503BE"/>
    <w:rsid w:val="0035012C"/>
    <w:rsid w:val="007513F7"/>
    <w:rsid w:val="007573BA"/>
    <w:rsid w:val="00823CDD"/>
    <w:rsid w:val="008637CF"/>
    <w:rsid w:val="008B2D89"/>
    <w:rsid w:val="00A21A4B"/>
    <w:rsid w:val="00BD1BFD"/>
    <w:rsid w:val="00CB4063"/>
    <w:rsid w:val="00D1669F"/>
    <w:rsid w:val="00F0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67D5"/>
  <w15:chartTrackingRefBased/>
  <w15:docId w15:val="{7064C468-3476-434B-A5F6-EF48F204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2022-11-18T06:17:00Z</dcterms:created>
  <dcterms:modified xsi:type="dcterms:W3CDTF">2022-11-24T18:12:00Z</dcterms:modified>
</cp:coreProperties>
</file>