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1982" w14:textId="201AC76A" w:rsidR="00A16BC9" w:rsidRDefault="00A16BC9" w:rsidP="00A16BC9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523"/>
        <w:gridCol w:w="1842"/>
      </w:tblGrid>
      <w:tr w:rsidR="00E41A57" w14:paraId="4ADB568C" w14:textId="77777777" w:rsidTr="00E41A57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3484" w14:textId="77777777" w:rsidR="00E41A57" w:rsidRDefault="00E41A5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408A62A" w14:textId="77777777" w:rsidR="00E41A57" w:rsidRDefault="00E41A5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E41A57" w14:paraId="730BCD85" w14:textId="77777777" w:rsidTr="00E41A5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907" w14:textId="77777777" w:rsidR="00E41A57" w:rsidRDefault="00E41A5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9A5D5" w14:textId="0908E8E7" w:rsidR="00E41A57" w:rsidRDefault="00E41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</w:t>
            </w:r>
            <w:r w:rsidRPr="00E41A57">
              <w:rPr>
                <w:b/>
                <w:bCs/>
                <w:sz w:val="28"/>
                <w:szCs w:val="28"/>
              </w:rPr>
              <w:t>Губернаторский Инженерный Лицей №102</w:t>
            </w:r>
          </w:p>
        </w:tc>
      </w:tr>
      <w:tr w:rsidR="00E41A57" w14:paraId="0DA3D9A1" w14:textId="77777777" w:rsidTr="00E41A5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84BCC" w14:textId="77777777" w:rsidR="00E41A57" w:rsidRDefault="00E41A5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09AEA" w14:textId="77777777" w:rsidR="00E41A57" w:rsidRDefault="00E41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E41A57" w14:paraId="7392BDFE" w14:textId="77777777" w:rsidTr="00E41A57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0A810" w14:textId="77777777" w:rsidR="00E41A57" w:rsidRDefault="00E4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EF5" w14:textId="77777777" w:rsidR="00E41A57" w:rsidRDefault="00E41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43F39B1F" w14:textId="77777777" w:rsidR="00E41A57" w:rsidRDefault="00E41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BA0991" w:rsidRPr="00BA0991" w14:paraId="0257353A" w14:textId="77777777" w:rsidTr="00E41A57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0360A2AB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Хрусталева Валерия Владимировна</w:t>
            </w:r>
          </w:p>
        </w:tc>
        <w:tc>
          <w:tcPr>
            <w:tcW w:w="1842" w:type="dxa"/>
            <w:noWrap/>
            <w:hideMark/>
          </w:tcPr>
          <w:p w14:paraId="2D4D1CD0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81,8</w:t>
            </w:r>
          </w:p>
        </w:tc>
      </w:tr>
      <w:tr w:rsidR="00BA0991" w:rsidRPr="00BA0991" w14:paraId="3492BBF5" w14:textId="77777777" w:rsidTr="00E41A57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66A1A77E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Авраменко Александр Андреевич</w:t>
            </w:r>
          </w:p>
        </w:tc>
        <w:tc>
          <w:tcPr>
            <w:tcW w:w="1842" w:type="dxa"/>
            <w:noWrap/>
            <w:hideMark/>
          </w:tcPr>
          <w:p w14:paraId="62A37A2B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80,0</w:t>
            </w:r>
          </w:p>
        </w:tc>
      </w:tr>
      <w:tr w:rsidR="00BA0991" w:rsidRPr="00BA0991" w14:paraId="76A4016E" w14:textId="77777777" w:rsidTr="00E41A57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7C4174E6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proofErr w:type="spellStart"/>
            <w:r w:rsidRPr="00BA0991">
              <w:rPr>
                <w:sz w:val="28"/>
                <w:szCs w:val="28"/>
              </w:rPr>
              <w:t>Верушкина</w:t>
            </w:r>
            <w:proofErr w:type="spellEnd"/>
            <w:r w:rsidRPr="00BA0991">
              <w:rPr>
                <w:sz w:val="28"/>
                <w:szCs w:val="28"/>
              </w:rPr>
              <w:t xml:space="preserve"> Полина Максимовна</w:t>
            </w:r>
          </w:p>
        </w:tc>
        <w:tc>
          <w:tcPr>
            <w:tcW w:w="1842" w:type="dxa"/>
            <w:noWrap/>
            <w:hideMark/>
          </w:tcPr>
          <w:p w14:paraId="762EA605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77,0</w:t>
            </w:r>
          </w:p>
        </w:tc>
      </w:tr>
      <w:tr w:rsidR="00BA0991" w:rsidRPr="00BA0991" w14:paraId="60A91165" w14:textId="77777777" w:rsidTr="00E41A57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0CD7BD4B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proofErr w:type="spellStart"/>
            <w:r w:rsidRPr="00BA0991">
              <w:rPr>
                <w:sz w:val="28"/>
                <w:szCs w:val="28"/>
              </w:rPr>
              <w:t>Манюта</w:t>
            </w:r>
            <w:proofErr w:type="spellEnd"/>
            <w:r w:rsidRPr="00BA0991">
              <w:rPr>
                <w:sz w:val="28"/>
                <w:szCs w:val="28"/>
              </w:rPr>
              <w:t xml:space="preserve"> Семён Сергеевич</w:t>
            </w:r>
          </w:p>
        </w:tc>
        <w:tc>
          <w:tcPr>
            <w:tcW w:w="1842" w:type="dxa"/>
            <w:noWrap/>
            <w:hideMark/>
          </w:tcPr>
          <w:p w14:paraId="4B85A21D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75,0</w:t>
            </w:r>
          </w:p>
        </w:tc>
      </w:tr>
      <w:tr w:rsidR="00BA0991" w:rsidRPr="00BA0991" w14:paraId="5B3E770F" w14:textId="77777777" w:rsidTr="00E41A57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510D27E2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proofErr w:type="spellStart"/>
            <w:r w:rsidRPr="00BA0991">
              <w:rPr>
                <w:sz w:val="28"/>
                <w:szCs w:val="28"/>
              </w:rPr>
              <w:t>Чмут</w:t>
            </w:r>
            <w:proofErr w:type="spellEnd"/>
            <w:r w:rsidRPr="00BA0991">
              <w:rPr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1842" w:type="dxa"/>
            <w:noWrap/>
            <w:hideMark/>
          </w:tcPr>
          <w:p w14:paraId="00BFDAED" w14:textId="77777777" w:rsidR="00BA0991" w:rsidRPr="00BA0991" w:rsidRDefault="00BA0991">
            <w:pPr>
              <w:jc w:val="center"/>
              <w:rPr>
                <w:sz w:val="28"/>
                <w:szCs w:val="28"/>
              </w:rPr>
            </w:pPr>
            <w:r w:rsidRPr="00BA0991">
              <w:rPr>
                <w:sz w:val="28"/>
                <w:szCs w:val="28"/>
              </w:rPr>
              <w:t>70,0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17550B"/>
    <w:rsid w:val="00377B35"/>
    <w:rsid w:val="003B42FF"/>
    <w:rsid w:val="005B7114"/>
    <w:rsid w:val="007513F7"/>
    <w:rsid w:val="008B0B97"/>
    <w:rsid w:val="00A16BC9"/>
    <w:rsid w:val="00A21A4B"/>
    <w:rsid w:val="00BA0991"/>
    <w:rsid w:val="00CC31F9"/>
    <w:rsid w:val="00E41A57"/>
    <w:rsid w:val="00EB0ED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2022-11-18T06:05:00Z</dcterms:created>
  <dcterms:modified xsi:type="dcterms:W3CDTF">2022-11-24T18:08:00Z</dcterms:modified>
</cp:coreProperties>
</file>