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806"/>
        <w:gridCol w:w="1559"/>
      </w:tblGrid>
      <w:tr w:rsidR="009D1877" w14:paraId="45E964F4" w14:textId="77777777" w:rsidTr="009D1877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12E6B" w14:textId="77777777" w:rsidR="009D1877" w:rsidRDefault="009D18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39427759" w14:textId="408EB688" w:rsidR="009D1877" w:rsidRDefault="009D187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9D1877" w14:paraId="62FCB2A1" w14:textId="77777777" w:rsidTr="009D187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2B364" w14:textId="77777777" w:rsidR="009D1877" w:rsidRDefault="009D187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8D97F" w14:textId="65A80D42" w:rsidR="009D1877" w:rsidRDefault="009D18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МБОУ </w:t>
            </w:r>
            <w:r w:rsidRPr="009D1877">
              <w:rPr>
                <w:b/>
                <w:bCs/>
                <w:sz w:val="28"/>
                <w:szCs w:val="28"/>
              </w:rPr>
              <w:t>Губернаторский Инженерный Лицей №102</w:t>
            </w:r>
          </w:p>
        </w:tc>
      </w:tr>
      <w:tr w:rsidR="009D1877" w14:paraId="7CD3F2B8" w14:textId="77777777" w:rsidTr="009D187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DADFF" w14:textId="77777777" w:rsidR="009D1877" w:rsidRDefault="009D187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8CB82" w14:textId="77777777" w:rsidR="009D1877" w:rsidRDefault="009D18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tr w:rsidR="009D1877" w14:paraId="105D5D93" w14:textId="77777777" w:rsidTr="009D1877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37B65" w14:textId="77777777" w:rsidR="009D1877" w:rsidRDefault="009D1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9F4" w14:textId="77777777" w:rsidR="009D1877" w:rsidRDefault="009D1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70 заданий с выбором ответа, за каждое правильно выполненное задание даётся один бал. Максимальный балл: 70</w:t>
            </w:r>
          </w:p>
        </w:tc>
      </w:tr>
      <w:tr w:rsidR="00CC31F9" w:rsidRPr="00CC31F9" w14:paraId="228FCD0E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339FF13D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Старченко Юлия Алексеевна</w:t>
            </w:r>
          </w:p>
        </w:tc>
        <w:tc>
          <w:tcPr>
            <w:tcW w:w="1559" w:type="dxa"/>
            <w:noWrap/>
            <w:hideMark/>
          </w:tcPr>
          <w:p w14:paraId="19F68D1A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59,1</w:t>
            </w:r>
          </w:p>
        </w:tc>
      </w:tr>
      <w:tr w:rsidR="00CC31F9" w:rsidRPr="00CC31F9" w14:paraId="1E205809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01BA44D1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proofErr w:type="spellStart"/>
            <w:r w:rsidRPr="00CC31F9">
              <w:rPr>
                <w:sz w:val="28"/>
                <w:szCs w:val="28"/>
              </w:rPr>
              <w:t>Катишина</w:t>
            </w:r>
            <w:proofErr w:type="spellEnd"/>
            <w:r w:rsidRPr="00CC31F9"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559" w:type="dxa"/>
            <w:noWrap/>
            <w:hideMark/>
          </w:tcPr>
          <w:p w14:paraId="61EEB847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57,0</w:t>
            </w:r>
          </w:p>
        </w:tc>
      </w:tr>
      <w:tr w:rsidR="00CC31F9" w:rsidRPr="00CC31F9" w14:paraId="04367AB1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59DE0C63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Власов Александр Дмитриевич</w:t>
            </w:r>
          </w:p>
        </w:tc>
        <w:tc>
          <w:tcPr>
            <w:tcW w:w="1559" w:type="dxa"/>
            <w:noWrap/>
            <w:hideMark/>
          </w:tcPr>
          <w:p w14:paraId="368E17DE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47,1</w:t>
            </w:r>
          </w:p>
        </w:tc>
      </w:tr>
      <w:tr w:rsidR="00CC31F9" w:rsidRPr="00CC31F9" w14:paraId="2CF3464A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390D8003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Калинина Кристина Андреевна</w:t>
            </w:r>
          </w:p>
        </w:tc>
        <w:tc>
          <w:tcPr>
            <w:tcW w:w="1559" w:type="dxa"/>
            <w:noWrap/>
            <w:hideMark/>
          </w:tcPr>
          <w:p w14:paraId="55F4D745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46,9</w:t>
            </w:r>
          </w:p>
        </w:tc>
      </w:tr>
      <w:tr w:rsidR="00CC31F9" w:rsidRPr="00CC31F9" w14:paraId="431777ED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0BDC3EA8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proofErr w:type="spellStart"/>
            <w:r w:rsidRPr="00CC31F9">
              <w:rPr>
                <w:sz w:val="28"/>
                <w:szCs w:val="28"/>
              </w:rPr>
              <w:t>Штурмина</w:t>
            </w:r>
            <w:proofErr w:type="spellEnd"/>
            <w:r w:rsidRPr="00CC31F9"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559" w:type="dxa"/>
            <w:noWrap/>
            <w:hideMark/>
          </w:tcPr>
          <w:p w14:paraId="1B5C683C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45,1</w:t>
            </w:r>
          </w:p>
        </w:tc>
      </w:tr>
      <w:tr w:rsidR="00CC31F9" w:rsidRPr="00CC31F9" w14:paraId="7DB5A664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7660866D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Рябова Анастасия Евгеньевна</w:t>
            </w:r>
          </w:p>
        </w:tc>
        <w:tc>
          <w:tcPr>
            <w:tcW w:w="1559" w:type="dxa"/>
            <w:noWrap/>
            <w:hideMark/>
          </w:tcPr>
          <w:p w14:paraId="701200CD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42,0</w:t>
            </w:r>
          </w:p>
        </w:tc>
      </w:tr>
      <w:tr w:rsidR="00CC31F9" w:rsidRPr="00CC31F9" w14:paraId="5F24D744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3CBD3627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Фролова Арина Валерьевна</w:t>
            </w:r>
          </w:p>
        </w:tc>
        <w:tc>
          <w:tcPr>
            <w:tcW w:w="1559" w:type="dxa"/>
            <w:noWrap/>
            <w:hideMark/>
          </w:tcPr>
          <w:p w14:paraId="41D33854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38,1</w:t>
            </w:r>
          </w:p>
        </w:tc>
      </w:tr>
      <w:tr w:rsidR="00CC31F9" w:rsidRPr="00CC31F9" w14:paraId="65BF95BA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236322FF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Каргина Арина Ивановна</w:t>
            </w:r>
          </w:p>
        </w:tc>
        <w:tc>
          <w:tcPr>
            <w:tcW w:w="1559" w:type="dxa"/>
            <w:noWrap/>
            <w:hideMark/>
          </w:tcPr>
          <w:p w14:paraId="2D425B91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36,1</w:t>
            </w:r>
          </w:p>
        </w:tc>
      </w:tr>
      <w:tr w:rsidR="00CC31F9" w:rsidRPr="00CC31F9" w14:paraId="219CE7E0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01DFE86D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proofErr w:type="spellStart"/>
            <w:r w:rsidRPr="00CC31F9">
              <w:rPr>
                <w:sz w:val="28"/>
                <w:szCs w:val="28"/>
              </w:rPr>
              <w:t>Соломянный</w:t>
            </w:r>
            <w:proofErr w:type="spellEnd"/>
            <w:r w:rsidRPr="00CC31F9">
              <w:rPr>
                <w:sz w:val="28"/>
                <w:szCs w:val="28"/>
              </w:rPr>
              <w:t xml:space="preserve"> Игорь Эдуардович</w:t>
            </w:r>
          </w:p>
        </w:tc>
        <w:tc>
          <w:tcPr>
            <w:tcW w:w="1559" w:type="dxa"/>
            <w:noWrap/>
            <w:hideMark/>
          </w:tcPr>
          <w:p w14:paraId="05E447A3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30,1</w:t>
            </w:r>
          </w:p>
        </w:tc>
      </w:tr>
      <w:tr w:rsidR="00CC31F9" w:rsidRPr="00CC31F9" w14:paraId="2DB7AEE6" w14:textId="77777777" w:rsidTr="009D1877">
        <w:trPr>
          <w:trHeight w:val="348"/>
          <w:jc w:val="center"/>
        </w:trPr>
        <w:tc>
          <w:tcPr>
            <w:tcW w:w="8642" w:type="dxa"/>
            <w:gridSpan w:val="3"/>
            <w:noWrap/>
            <w:hideMark/>
          </w:tcPr>
          <w:p w14:paraId="1B783490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proofErr w:type="spellStart"/>
            <w:r w:rsidRPr="00CC31F9">
              <w:rPr>
                <w:sz w:val="28"/>
                <w:szCs w:val="28"/>
              </w:rPr>
              <w:t>Сухоносова</w:t>
            </w:r>
            <w:proofErr w:type="spellEnd"/>
            <w:r w:rsidRPr="00CC31F9">
              <w:rPr>
                <w:sz w:val="28"/>
                <w:szCs w:val="28"/>
              </w:rPr>
              <w:t xml:space="preserve"> Карина Викторовна</w:t>
            </w:r>
          </w:p>
        </w:tc>
        <w:tc>
          <w:tcPr>
            <w:tcW w:w="1559" w:type="dxa"/>
            <w:noWrap/>
            <w:hideMark/>
          </w:tcPr>
          <w:p w14:paraId="6D854BBE" w14:textId="77777777" w:rsidR="00CC31F9" w:rsidRPr="00CC31F9" w:rsidRDefault="00CC31F9">
            <w:pPr>
              <w:jc w:val="center"/>
              <w:rPr>
                <w:sz w:val="28"/>
                <w:szCs w:val="28"/>
              </w:rPr>
            </w:pPr>
            <w:r w:rsidRPr="00CC31F9">
              <w:rPr>
                <w:sz w:val="28"/>
                <w:szCs w:val="28"/>
              </w:rPr>
              <w:t>17,0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295D83"/>
    <w:rsid w:val="00377B35"/>
    <w:rsid w:val="003B42FF"/>
    <w:rsid w:val="005B7114"/>
    <w:rsid w:val="007513F7"/>
    <w:rsid w:val="009D1877"/>
    <w:rsid w:val="00A21A4B"/>
    <w:rsid w:val="00B11C55"/>
    <w:rsid w:val="00C84590"/>
    <w:rsid w:val="00CC31F9"/>
    <w:rsid w:val="00E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2022-11-18T06:05:00Z</dcterms:created>
  <dcterms:modified xsi:type="dcterms:W3CDTF">2022-11-24T17:46:00Z</dcterms:modified>
</cp:coreProperties>
</file>